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4B" w:rsidRDefault="00954D4B">
      <w:pPr>
        <w:rPr>
          <w:lang w:eastAsia="fr-FR"/>
        </w:rPr>
      </w:pPr>
      <w:r w:rsidRPr="00954D4B">
        <w:rPr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margin-left:14.25pt;margin-top:-42.75pt;width:376.5pt;height:71.25pt;z-index:251660288" adj="4459,11513" fillcolor="#69f" stroked="f">
            <v:fill r:id="rId6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954D4B" w:rsidRPr="00954D4B" w:rsidRDefault="0001610F" w:rsidP="00954D4B">
      <w:pPr>
        <w:rPr>
          <w:lang w:eastAsia="fr-FR"/>
        </w:rPr>
      </w:pPr>
      <w:r w:rsidRPr="00954D4B">
        <w:rPr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-13.5pt;margin-top:.8pt;width:433.5pt;height:161.25pt;z-index:251661312" adj="2788,25679">
            <v:textbox style="mso-next-textbox:#_x0000_s1029">
              <w:txbxContent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المستوى: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النص :  </w:t>
                  </w:r>
                  <w:r>
                    <w:rPr>
                      <w:rFonts w:hint="cs"/>
                      <w:rtl/>
                    </w:rPr>
                    <w:t>نشأة صداقة(ص3)</w:t>
                  </w:r>
                </w:p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>ينتج المتعلم خطابا شفويا مستعملا أسماء الإشارة في مقام تواصل دال</w:t>
                  </w:r>
                </w:p>
                <w:p w:rsidR="00954D4B" w:rsidRDefault="00954D4B" w:rsidP="00577E27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</w:t>
                  </w:r>
                  <w:r w:rsidR="00577E27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577E27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يستخرج المتعلم شخصيات النص مقترنة بالأعمال لبتي قامت بها</w:t>
                  </w:r>
                </w:p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</w:t>
                  </w:r>
                  <w:r w:rsidR="00577E27"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577E27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يميز المتعلم بين الجمل الإسمية و الجمل الفعلية</w:t>
                  </w:r>
                </w:p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</w:t>
                  </w:r>
                  <w:r w:rsidR="00577E27"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hint="cs"/>
                      <w:rtl/>
                    </w:rPr>
                    <w:t xml:space="preserve">   يحول المتعلم الأفكار إلى جمل و يربط بينها بإستعمال أدوات الربط</w:t>
                  </w:r>
                </w:p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954D4B" w:rsidRDefault="00954D4B" w:rsidP="00954D4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</w:p>
    <w:p w:rsidR="00954D4B" w:rsidRPr="00954D4B" w:rsidRDefault="00954D4B" w:rsidP="00954D4B">
      <w:pPr>
        <w:rPr>
          <w:lang w:eastAsia="fr-FR"/>
        </w:rPr>
      </w:pPr>
    </w:p>
    <w:p w:rsidR="00954D4B" w:rsidRPr="00954D4B" w:rsidRDefault="00954D4B" w:rsidP="00954D4B">
      <w:pPr>
        <w:rPr>
          <w:lang w:eastAsia="fr-FR"/>
        </w:rPr>
      </w:pPr>
    </w:p>
    <w:p w:rsidR="00954D4B" w:rsidRPr="00954D4B" w:rsidRDefault="00954D4B" w:rsidP="00954D4B">
      <w:pPr>
        <w:rPr>
          <w:lang w:eastAsia="fr-FR"/>
        </w:rPr>
      </w:pPr>
    </w:p>
    <w:p w:rsidR="00954D4B" w:rsidRPr="00954D4B" w:rsidRDefault="00954D4B" w:rsidP="00954D4B">
      <w:pPr>
        <w:rPr>
          <w:lang w:eastAsia="fr-FR"/>
        </w:rPr>
      </w:pPr>
    </w:p>
    <w:p w:rsidR="00954D4B" w:rsidRPr="00954D4B" w:rsidRDefault="00954D4B" w:rsidP="00954D4B">
      <w:pPr>
        <w:rPr>
          <w:lang w:eastAsia="fr-FR"/>
        </w:rPr>
      </w:pPr>
    </w:p>
    <w:p w:rsidR="00954D4B" w:rsidRDefault="00954D4B" w:rsidP="00954D4B">
      <w:pPr>
        <w:rPr>
          <w:lang w:eastAsia="fr-FR"/>
        </w:rPr>
      </w:pPr>
    </w:p>
    <w:p w:rsidR="00893804" w:rsidRDefault="00893804" w:rsidP="00954D4B">
      <w:pPr>
        <w:jc w:val="right"/>
        <w:rPr>
          <w:rFonts w:hint="cs"/>
          <w:rtl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60"/>
        <w:tblW w:w="9876" w:type="dxa"/>
        <w:tblLook w:val="04A0"/>
      </w:tblPr>
      <w:tblGrid>
        <w:gridCol w:w="3970"/>
        <w:gridCol w:w="4205"/>
        <w:gridCol w:w="1701"/>
      </w:tblGrid>
      <w:tr w:rsidR="00954D4B" w:rsidTr="00954D4B">
        <w:trPr>
          <w:trHeight w:val="538"/>
        </w:trPr>
        <w:tc>
          <w:tcPr>
            <w:tcW w:w="3970" w:type="dxa"/>
          </w:tcPr>
          <w:p w:rsidR="00954D4B" w:rsidRPr="00577E27" w:rsidRDefault="00954D4B" w:rsidP="00577E27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</w:p>
        </w:tc>
        <w:tc>
          <w:tcPr>
            <w:tcW w:w="4205" w:type="dxa"/>
          </w:tcPr>
          <w:p w:rsidR="00954D4B" w:rsidRPr="00577E27" w:rsidRDefault="00954D4B" w:rsidP="00577E27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954D4B" w:rsidRPr="00577E27" w:rsidRDefault="00954D4B" w:rsidP="00577E27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</w:p>
        </w:tc>
      </w:tr>
      <w:tr w:rsidR="00954D4B" w:rsidTr="00954D4B">
        <w:trPr>
          <w:trHeight w:val="7502"/>
        </w:trPr>
        <w:tc>
          <w:tcPr>
            <w:tcW w:w="3970" w:type="dxa"/>
          </w:tcPr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يتواصل المتعلمون تلقائيا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يستعمل المتعلمون أسماء الإشارة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يستنتج المتعلمون أسماء الإشارة للمذكر و المؤنث \المفرد و الجمع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ينتج المتعلمون جملا من خلال المشاهد المصورة</w:t>
            </w:r>
          </w:p>
          <w:p w:rsidR="00954D4B" w:rsidRDefault="00954D4B" w:rsidP="00954D4B">
            <w:pPr>
              <w:jc w:val="right"/>
              <w:rPr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6.35pt;margin-top:44.2pt;width:494.25pt;height:.05pt;z-index:251663360" o:connectortype="straight"/>
              </w:pict>
            </w:r>
            <w:r>
              <w:rPr>
                <w:rFonts w:hint="cs"/>
                <w:rtl/>
                <w:lang w:eastAsia="fr-FR"/>
              </w:rPr>
              <w:t>ينتج المتعلم نصا شفويا مستعملا اسماء الاشارة</w:t>
            </w:r>
          </w:p>
          <w:p w:rsidR="00954D4B" w:rsidRPr="00954D4B" w:rsidRDefault="00954D4B" w:rsidP="00954D4B">
            <w:pPr>
              <w:rPr>
                <w:lang w:eastAsia="fr-FR"/>
              </w:rPr>
            </w:pPr>
          </w:p>
          <w:p w:rsidR="00954D4B" w:rsidRDefault="00954D4B" w:rsidP="00954D4B">
            <w:pPr>
              <w:rPr>
                <w:lang w:eastAsia="fr-FR"/>
              </w:rPr>
            </w:pPr>
          </w:p>
          <w:p w:rsidR="00954D4B" w:rsidRDefault="00954D4B" w:rsidP="00954D4B">
            <w:pPr>
              <w:rPr>
                <w:lang w:eastAsia="fr-FR"/>
              </w:rPr>
            </w:pPr>
          </w:p>
          <w:p w:rsidR="00954D4B" w:rsidRDefault="00954D4B" w:rsidP="00954D4B">
            <w:pPr>
              <w:rPr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قراءة صامتة للعقدة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ينتج كتابيا فقرة يضمنها افتراضات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يلقي ما انتجه على مسامع اترابه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33" type="#_x0000_t32" style="position:absolute;left:0;text-align:left;margin-left:-6.35pt;margin-top:26.2pt;width:409.5pt;height:.75pt;z-index:251664384" o:connectortype="straight"/>
              </w:pict>
            </w:r>
            <w:r>
              <w:rPr>
                <w:rFonts w:hint="cs"/>
                <w:rtl/>
                <w:lang w:eastAsia="fr-FR"/>
              </w:rPr>
              <w:t>قراءة صامتة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يجيب عن سؤال العقدة مقدما الادلة من النص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خيالية 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جعل الكاتب اليعسوب تتكلم و هي حيوان لا يتكلم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يستخرج القرينة في كل مرة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يصنف الحيوانات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مراد\سعاد\الاب:شخصيات بشرية</w:t>
            </w:r>
          </w:p>
          <w:p w:rsidR="00954D4B" w:rsidRPr="00954D4B" w:rsidRDefault="00954D4B" w:rsidP="00954D4B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اليعسوب:شخصية حيوانية</w:t>
            </w:r>
          </w:p>
        </w:tc>
        <w:tc>
          <w:tcPr>
            <w:tcW w:w="4205" w:type="dxa"/>
          </w:tcPr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تطلب المعلمة من المتعلمين تناول كتاب القراءة ص3</w:t>
            </w:r>
          </w:p>
          <w:p w:rsidR="00954D4B" w:rsidRPr="00577E27" w:rsidRDefault="00954D4B" w:rsidP="00954D4B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ماذا تشاهدون في الصورة؟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إن لم يتمكن المتعلمون من إستعمال أسماء الإشارة  فإنها تطرح أسئلة تحثهم على إستعمال أسماء الإشارة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تعرض المعلمة مجموعة من المشاهد المصورة لتدعيم استعمال أسماء الاشارة</w:t>
            </w: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تعود المعلمة الى كتاب القراءة</w:t>
            </w: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تقدم المعلمة المقطع التالي</w:t>
            </w:r>
            <w:r w:rsidR="00577E27">
              <w:rPr>
                <w:rFonts w:hint="cs"/>
                <w:rtl/>
                <w:lang w:eastAsia="fr-FR"/>
              </w:rPr>
              <w:t xml:space="preserve"> </w:t>
            </w:r>
            <w:r>
              <w:rPr>
                <w:rFonts w:hint="cs"/>
                <w:rtl/>
                <w:lang w:eastAsia="fr-FR"/>
              </w:rPr>
              <w:t>مكتوبا على السبورة و تدعو لكتابة فقرة حول ما توحي به هذه العقدة:</w:t>
            </w:r>
          </w:p>
          <w:p w:rsidR="00954D4B" w:rsidRPr="00577E27" w:rsidRDefault="00954D4B" w:rsidP="00954D4B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"قالت البنت: ما اغرب هذا الصوت! ترى من ينادينا"</w:t>
            </w: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تطالب بتقديم بعض الانتاجات</w:t>
            </w: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تطالب بقراءة النص قراءة صامتة لمقارنة ما انتجه بنص الكاتب</w:t>
            </w: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تطالب بتفديم الاجابات مدعومة بقرائن من النص</w:t>
            </w:r>
          </w:p>
          <w:p w:rsidR="00954D4B" w:rsidRPr="00577E27" w:rsidRDefault="00954D4B" w:rsidP="00954D4B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   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احداث هذا النص أهي حقيقية ام خيالية؟</w:t>
            </w:r>
          </w:p>
          <w:p w:rsidR="00954D4B" w:rsidRPr="00577E27" w:rsidRDefault="00954D4B" w:rsidP="00954D4B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   كيف عرفت ذلك؟</w:t>
            </w:r>
          </w:p>
          <w:p w:rsidR="00954D4B" w:rsidRDefault="00954D4B" w:rsidP="00954D4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بما أن النص سردي إذن سنستخرج مكونات السرد</w:t>
            </w:r>
          </w:p>
          <w:tbl>
            <w:tblPr>
              <w:tblStyle w:val="Grilledutableau"/>
              <w:tblpPr w:leftFromText="141" w:rightFromText="141" w:vertAnchor="page" w:horzAnchor="margin" w:tblpY="5896"/>
              <w:tblOverlap w:val="never"/>
              <w:bidiVisual/>
              <w:tblW w:w="0" w:type="auto"/>
              <w:tblLook w:val="04A0"/>
            </w:tblPr>
            <w:tblGrid>
              <w:gridCol w:w="1308"/>
              <w:gridCol w:w="1307"/>
              <w:gridCol w:w="1364"/>
            </w:tblGrid>
            <w:tr w:rsidR="00954D4B" w:rsidTr="00CE61D1">
              <w:trPr>
                <w:trHeight w:val="271"/>
              </w:trPr>
              <w:tc>
                <w:tcPr>
                  <w:tcW w:w="1324" w:type="dxa"/>
                </w:tcPr>
                <w:p w:rsidR="00954D4B" w:rsidRPr="00577E27" w:rsidRDefault="00954D4B" w:rsidP="00954D4B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325" w:type="dxa"/>
                </w:tcPr>
                <w:p w:rsidR="00954D4B" w:rsidRPr="00577E27" w:rsidRDefault="00954D4B" w:rsidP="00954D4B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المكان</w:t>
                  </w:r>
                </w:p>
              </w:tc>
              <w:tc>
                <w:tcPr>
                  <w:tcW w:w="1325" w:type="dxa"/>
                </w:tcPr>
                <w:p w:rsidR="00954D4B" w:rsidRPr="00577E27" w:rsidRDefault="00954D4B" w:rsidP="00954D4B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</w:p>
              </w:tc>
            </w:tr>
            <w:tr w:rsidR="00954D4B" w:rsidTr="00CE61D1">
              <w:trPr>
                <w:trHeight w:val="856"/>
              </w:trPr>
              <w:tc>
                <w:tcPr>
                  <w:tcW w:w="1324" w:type="dxa"/>
                </w:tcPr>
                <w:p w:rsidR="00954D4B" w:rsidRDefault="00954D4B" w:rsidP="00954D4B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الصيف</w:t>
                  </w:r>
                </w:p>
              </w:tc>
              <w:tc>
                <w:tcPr>
                  <w:tcW w:w="1325" w:type="dxa"/>
                </w:tcPr>
                <w:p w:rsidR="00954D4B" w:rsidRDefault="00954D4B" w:rsidP="00954D4B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الريف</w:t>
                  </w:r>
                </w:p>
              </w:tc>
              <w:tc>
                <w:tcPr>
                  <w:tcW w:w="1325" w:type="dxa"/>
                </w:tcPr>
                <w:p w:rsidR="00954D4B" w:rsidRDefault="00954D4B" w:rsidP="00954D4B">
                  <w:pPr>
                    <w:bidi/>
                    <w:rPr>
                      <w:rFonts w:hint="cs"/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مراد\سعاد\الاب\</w:t>
                  </w:r>
                </w:p>
                <w:p w:rsidR="00954D4B" w:rsidRDefault="00954D4B" w:rsidP="00954D4B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اليعسوب</w:t>
                  </w:r>
                </w:p>
              </w:tc>
            </w:tr>
          </w:tbl>
          <w:p w:rsidR="00954D4B" w:rsidRDefault="00954D4B" w:rsidP="00954D4B">
            <w:pPr>
              <w:bidi/>
              <w:rPr>
                <w:lang w:eastAsia="fr-FR"/>
              </w:rPr>
            </w:pPr>
          </w:p>
        </w:tc>
        <w:tc>
          <w:tcPr>
            <w:tcW w:w="1701" w:type="dxa"/>
          </w:tcPr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Pr="00577E27" w:rsidRDefault="00577E27" w:rsidP="00577E27">
            <w:pPr>
              <w:jc w:val="center"/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تواصل الشفوي</w:t>
            </w: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Pr="00577E27" w:rsidRDefault="00577E27" w:rsidP="00577E27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القراءة</w:t>
            </w:r>
          </w:p>
        </w:tc>
      </w:tr>
    </w:tbl>
    <w:p w:rsidR="00954D4B" w:rsidRDefault="00954D4B" w:rsidP="00954D4B">
      <w:pPr>
        <w:jc w:val="right"/>
        <w:rPr>
          <w:rFonts w:hint="cs"/>
          <w:rtl/>
          <w:lang w:eastAsia="fr-FR"/>
        </w:rPr>
      </w:pPr>
    </w:p>
    <w:tbl>
      <w:tblPr>
        <w:tblStyle w:val="Grilledutableau"/>
        <w:tblW w:w="9781" w:type="dxa"/>
        <w:tblInd w:w="-601" w:type="dxa"/>
        <w:tblLook w:val="04A0"/>
      </w:tblPr>
      <w:tblGrid>
        <w:gridCol w:w="3828"/>
        <w:gridCol w:w="4252"/>
        <w:gridCol w:w="1701"/>
      </w:tblGrid>
      <w:tr w:rsidR="00954D4B" w:rsidTr="00954D4B">
        <w:trPr>
          <w:trHeight w:val="416"/>
        </w:trPr>
        <w:tc>
          <w:tcPr>
            <w:tcW w:w="3828" w:type="dxa"/>
          </w:tcPr>
          <w:p w:rsidR="00954D4B" w:rsidRPr="0001610F" w:rsidRDefault="00954D4B" w:rsidP="0001610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lastRenderedPageBreak/>
              <w:t>الممارسات</w:t>
            </w:r>
          </w:p>
        </w:tc>
        <w:tc>
          <w:tcPr>
            <w:tcW w:w="4252" w:type="dxa"/>
          </w:tcPr>
          <w:p w:rsidR="00954D4B" w:rsidRPr="0001610F" w:rsidRDefault="00954D4B" w:rsidP="0001610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التمشيات</w:t>
            </w:r>
          </w:p>
        </w:tc>
        <w:tc>
          <w:tcPr>
            <w:tcW w:w="1701" w:type="dxa"/>
          </w:tcPr>
          <w:p w:rsidR="00954D4B" w:rsidRPr="0001610F" w:rsidRDefault="00954D4B" w:rsidP="0001610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</w:p>
        </w:tc>
      </w:tr>
      <w:tr w:rsidR="00954D4B" w:rsidTr="00577E27">
        <w:trPr>
          <w:trHeight w:val="10770"/>
        </w:trPr>
        <w:tc>
          <w:tcPr>
            <w:tcW w:w="3828" w:type="dxa"/>
          </w:tcPr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حيرتني\لم أفهمها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يستخرج الجملة من النص و يقرؤها </w:t>
            </w:r>
          </w:p>
          <w:tbl>
            <w:tblPr>
              <w:tblStyle w:val="Grilledutableau"/>
              <w:tblpPr w:leftFromText="141" w:rightFromText="141" w:vertAnchor="page" w:horzAnchor="margin" w:tblpY="871"/>
              <w:tblOverlap w:val="never"/>
              <w:tblW w:w="0" w:type="auto"/>
              <w:tblLook w:val="04A0"/>
            </w:tblPr>
            <w:tblGrid>
              <w:gridCol w:w="1798"/>
              <w:gridCol w:w="1799"/>
            </w:tblGrid>
            <w:tr w:rsidR="00954D4B" w:rsidTr="00954D4B">
              <w:trPr>
                <w:trHeight w:val="412"/>
              </w:trPr>
              <w:tc>
                <w:tcPr>
                  <w:tcW w:w="1798" w:type="dxa"/>
                </w:tcPr>
                <w:p w:rsidR="00954D4B" w:rsidRPr="00577E27" w:rsidRDefault="00954D4B" w:rsidP="00954D4B">
                  <w:pPr>
                    <w:jc w:val="right"/>
                    <w:rPr>
                      <w:b/>
                      <w:bCs/>
                      <w:color w:val="365F91" w:themeColor="accent1" w:themeShade="BF"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الاحداث المرتبطة بها</w:t>
                  </w:r>
                </w:p>
              </w:tc>
              <w:tc>
                <w:tcPr>
                  <w:tcW w:w="1799" w:type="dxa"/>
                </w:tcPr>
                <w:p w:rsidR="00954D4B" w:rsidRPr="00577E27" w:rsidRDefault="00954D4B" w:rsidP="00954D4B">
                  <w:pPr>
                    <w:jc w:val="right"/>
                    <w:rPr>
                      <w:b/>
                      <w:bCs/>
                      <w:color w:val="365F91" w:themeColor="accent1" w:themeShade="BF"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</w:p>
              </w:tc>
            </w:tr>
            <w:tr w:rsidR="00954D4B" w:rsidTr="00954D4B">
              <w:trPr>
                <w:trHeight w:val="984"/>
              </w:trPr>
              <w:tc>
                <w:tcPr>
                  <w:tcW w:w="1798" w:type="dxa"/>
                </w:tcPr>
                <w:p w:rsidR="00954D4B" w:rsidRDefault="00954D4B" w:rsidP="00954D4B">
                  <w:pPr>
                    <w:jc w:val="right"/>
                    <w:rPr>
                      <w:lang w:eastAsia="fr-FR"/>
                    </w:rPr>
                  </w:pPr>
                </w:p>
              </w:tc>
              <w:tc>
                <w:tcPr>
                  <w:tcW w:w="1799" w:type="dxa"/>
                </w:tcPr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سعاد</w:t>
                  </w:r>
                </w:p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مراد</w:t>
                  </w:r>
                </w:p>
                <w:p w:rsidR="00954D4B" w:rsidRDefault="00954D4B" w:rsidP="00954D4B">
                  <w:pPr>
                    <w:jc w:val="right"/>
                    <w:rPr>
                      <w:rFonts w:hint="cs"/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الاب</w:t>
                  </w:r>
                </w:p>
                <w:p w:rsidR="00954D4B" w:rsidRDefault="00954D4B" w:rsidP="00954D4B">
                  <w:pPr>
                    <w:jc w:val="right"/>
                    <w:rPr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اليعسوب</w:t>
                  </w:r>
                </w:p>
              </w:tc>
            </w:tr>
          </w:tbl>
          <w:p w:rsidR="00954D4B" w:rsidRDefault="00577E27" w:rsidP="00954D4B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يعيد المتعثرين قراءة الجملة</w:t>
            </w:r>
          </w:p>
          <w:p w:rsidR="00954D4B" w:rsidRPr="00954D4B" w:rsidRDefault="00954D4B" w:rsidP="00954D4B">
            <w:pPr>
              <w:rPr>
                <w:lang w:eastAsia="fr-FR"/>
              </w:rPr>
            </w:pPr>
          </w:p>
          <w:p w:rsidR="00954D4B" w:rsidRPr="00954D4B" w:rsidRDefault="00954D4B" w:rsidP="00954D4B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يبدي ر</w:t>
            </w:r>
            <w:r w:rsidR="00577E27">
              <w:rPr>
                <w:rFonts w:hint="cs"/>
                <w:rtl/>
                <w:lang w:eastAsia="fr-FR"/>
              </w:rPr>
              <w:t>ايه في الحياة بالريف و يعلل وجهة نظره</w:t>
            </w:r>
          </w:p>
          <w:p w:rsidR="00577E27" w:rsidRDefault="00577E27" w:rsidP="00954D4B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34" type="#_x0000_t32" style="position:absolute;margin-left:-8.95pt;margin-top:38.45pt;width:492pt;height:0;z-index:251665408" o:connectortype="straight"/>
              </w:pict>
            </w:r>
          </w:p>
          <w:p w:rsid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rPr>
                <w:lang w:eastAsia="fr-FR"/>
              </w:rPr>
            </w:pPr>
          </w:p>
          <w:p w:rsidR="00954D4B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يصنف الجمل الى جمل اسمية وفعلية و يعلل اجابته</w:t>
            </w:r>
          </w:p>
          <w:p w:rsidR="00577E27" w:rsidRDefault="00577E27" w:rsidP="00577E27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عمل فردي كتابي</w:t>
            </w:r>
          </w:p>
          <w:p w:rsid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يستخرج مجموعة من الجمل </w:t>
            </w: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عمل فرقي</w:t>
            </w:r>
          </w:p>
          <w:p w:rsidR="00577E27" w:rsidRDefault="00577E27" w:rsidP="00577E27">
            <w:pPr>
              <w:jc w:val="right"/>
              <w:rPr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35" type="#_x0000_t32" style="position:absolute;left:0;text-align:left;margin-left:-8.95pt;margin-top:33.95pt;width:492pt;height:1.5pt;z-index:251666432" o:connectortype="straight"/>
              </w:pict>
            </w:r>
            <w:r>
              <w:rPr>
                <w:rFonts w:hint="cs"/>
                <w:rtl/>
                <w:lang w:eastAsia="fr-FR"/>
              </w:rPr>
              <w:t>ينتج المتعلمين مجموعة من الجمل فرديا</w:t>
            </w:r>
          </w:p>
          <w:p w:rsidR="00577E27" w:rsidRP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يؤلف كتابيا بين الافكار ليحصل على النص التالي:</w:t>
            </w:r>
          </w:p>
          <w:p w:rsidR="00577E27" w:rsidRPr="00577E27" w:rsidRDefault="00577E27" w:rsidP="00577E27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"عاد الطفلين الى المدينة و التقيا باصدقائهم فحدثاهم عن جمال الطبيعة في الريف ثم اقترحا عليهم زيارة الريف في فصل الصيف"</w:t>
            </w:r>
          </w:p>
        </w:tc>
        <w:tc>
          <w:tcPr>
            <w:tcW w:w="4252" w:type="dxa"/>
          </w:tcPr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عوض ما تحته سطر بعبارة لها نفس المعنى</w:t>
            </w:r>
          </w:p>
          <w:p w:rsidR="00954D4B" w:rsidRPr="00577E27" w:rsidRDefault="00954D4B" w:rsidP="00954D4B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"هنالك مسألة طالما </w:t>
            </w:r>
            <w:r w:rsidRPr="00577E27">
              <w:rPr>
                <w:rFonts w:hint="cs"/>
                <w:b/>
                <w:bCs/>
                <w:color w:val="943634" w:themeColor="accent2" w:themeShade="BF"/>
                <w:u w:val="single"/>
                <w:rtl/>
                <w:lang w:eastAsia="fr-FR"/>
              </w:rPr>
              <w:t>شغلتني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تطلب باستخراج الاحداث مرتبطة بكل شخصية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تدعو باستخراج الاحداث حسب ورودها بالنص</w:t>
            </w:r>
          </w:p>
          <w:p w:rsidR="00954D4B" w:rsidRDefault="00954D4B" w:rsidP="00954D4B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تطرح السؤال الهادف الى ابداء الرأي:</w:t>
            </w:r>
          </w:p>
          <w:p w:rsidR="00954D4B" w:rsidRPr="00577E27" w:rsidRDefault="00954D4B" w:rsidP="00954D4B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ما الذي شد الطفلين الى الريف؟</w:t>
            </w:r>
          </w:p>
          <w:p w:rsidR="00577E27" w:rsidRDefault="00954D4B" w:rsidP="00954D4B">
            <w:pPr>
              <w:jc w:val="right"/>
              <w:rPr>
                <w:b/>
                <w:bCs/>
                <w:color w:val="943634" w:themeColor="accent2" w:themeShade="BF"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و انت ما الذي يحببك في الفريف؟</w:t>
            </w:r>
          </w:p>
          <w:p w:rsidR="00577E27" w:rsidRDefault="00577E27" w:rsidP="00577E27">
            <w:pPr>
              <w:rPr>
                <w:lang w:eastAsia="fr-FR"/>
              </w:rPr>
            </w:pPr>
          </w:p>
          <w:p w:rsidR="00577E27" w:rsidRDefault="00577E27" w:rsidP="00577E27">
            <w:pPr>
              <w:rPr>
                <w:lang w:eastAsia="fr-FR"/>
              </w:rPr>
            </w:pPr>
          </w:p>
          <w:p w:rsidR="00954D4B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تعرض المعلمة مجموعة من الجمل و تطلب منهم تصنيفها الى جمل اسمية و فعلية </w:t>
            </w: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تطلب منهم استخراج مجموعة من الجمل الفعلية و الاسمية من النص</w:t>
            </w: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المعلمة التمرين التالي:</w:t>
            </w:r>
          </w:p>
          <w:p w:rsidR="00577E27" w:rsidRPr="00577E27" w:rsidRDefault="00577E27" w:rsidP="00577E27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استعن بالافكار التالية و الف بينها مستعملا ادوات الربط</w:t>
            </w: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(و-ف-ثم)لتحصل على نص:</w:t>
            </w: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عودة الطفلين الى المدينة</w:t>
            </w: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الالتقاء باصدقائهم في المدينة</w:t>
            </w:r>
          </w:p>
          <w:p w:rsidR="00577E27" w:rsidRDefault="00577E27" w:rsidP="00577E27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الحديث عن جمال الطبيعة في الريف</w:t>
            </w:r>
          </w:p>
          <w:p w:rsidR="00577E27" w:rsidRPr="00577E27" w:rsidRDefault="00577E27" w:rsidP="00577E27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اقتراح زيارة الريف في فصل الصيف</w:t>
            </w:r>
          </w:p>
        </w:tc>
        <w:tc>
          <w:tcPr>
            <w:tcW w:w="1701" w:type="dxa"/>
          </w:tcPr>
          <w:p w:rsidR="00954D4B" w:rsidRDefault="00954D4B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Pr="00577E27" w:rsidRDefault="00577E27" w:rsidP="00577E27">
            <w:pPr>
              <w:jc w:val="center"/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>قواعد لغة</w:t>
            </w: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Default="00577E27" w:rsidP="00577E27">
            <w:pPr>
              <w:jc w:val="center"/>
              <w:rPr>
                <w:rFonts w:hint="cs"/>
                <w:rtl/>
                <w:lang w:eastAsia="fr-FR"/>
              </w:rPr>
            </w:pPr>
          </w:p>
          <w:p w:rsidR="00577E27" w:rsidRPr="00577E27" w:rsidRDefault="00577E27" w:rsidP="00577E27">
            <w:pPr>
              <w:jc w:val="center"/>
              <w:rPr>
                <w:b/>
                <w:bCs/>
                <w:color w:val="990099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>انتاج كتابي</w:t>
            </w:r>
          </w:p>
        </w:tc>
      </w:tr>
    </w:tbl>
    <w:p w:rsidR="00954D4B" w:rsidRPr="00954D4B" w:rsidRDefault="0001610F" w:rsidP="00954D4B">
      <w:pPr>
        <w:jc w:val="right"/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478790</wp:posOffset>
            </wp:positionV>
            <wp:extent cx="1228725" cy="1228725"/>
            <wp:effectExtent l="1905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4D4B" w:rsidRPr="00954D4B" w:rsidSect="00577E27">
      <w:pgSz w:w="11906" w:h="16838"/>
      <w:pgMar w:top="1440" w:right="1800" w:bottom="1440" w:left="1800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FF" w:rsidRDefault="00C244FF" w:rsidP="00954D4B">
      <w:pPr>
        <w:spacing w:after="0" w:line="240" w:lineRule="auto"/>
      </w:pPr>
      <w:r>
        <w:separator/>
      </w:r>
    </w:p>
  </w:endnote>
  <w:endnote w:type="continuationSeparator" w:id="0">
    <w:p w:rsidR="00C244FF" w:rsidRDefault="00C244FF" w:rsidP="0095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FF" w:rsidRDefault="00C244FF" w:rsidP="00954D4B">
      <w:pPr>
        <w:spacing w:after="0" w:line="240" w:lineRule="auto"/>
      </w:pPr>
      <w:r>
        <w:separator/>
      </w:r>
    </w:p>
  </w:footnote>
  <w:footnote w:type="continuationSeparator" w:id="0">
    <w:p w:rsidR="00C244FF" w:rsidRDefault="00C244FF" w:rsidP="00954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4B"/>
    <w:rsid w:val="0001610F"/>
    <w:rsid w:val="00577E27"/>
    <w:rsid w:val="00893804"/>
    <w:rsid w:val="00954D4B"/>
    <w:rsid w:val="00C2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allout" idref="#_x0000_s1029"/>
        <o:r id="V:Rule9" type="connector" idref="#_x0000_s1032"/>
        <o:r id="V:Rule10" type="connector" idref="#_x0000_s1033"/>
        <o:r id="V:Rule12" type="connector" idref="#_x0000_s1034"/>
        <o:r id="V:Rule14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54D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4D4B"/>
  </w:style>
  <w:style w:type="paragraph" w:styleId="Pieddepage">
    <w:name w:val="footer"/>
    <w:basedOn w:val="Normal"/>
    <w:link w:val="PieddepageCar"/>
    <w:uiPriority w:val="99"/>
    <w:semiHidden/>
    <w:unhideWhenUsed/>
    <w:rsid w:val="00954D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4D4B"/>
  </w:style>
  <w:style w:type="paragraph" w:styleId="Paragraphedeliste">
    <w:name w:val="List Paragraph"/>
    <w:basedOn w:val="Normal"/>
    <w:uiPriority w:val="34"/>
    <w:qFormat/>
    <w:rsid w:val="00954D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54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378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4</cp:revision>
  <dcterms:created xsi:type="dcterms:W3CDTF">2010-10-10T13:23:00Z</dcterms:created>
  <dcterms:modified xsi:type="dcterms:W3CDTF">2010-10-10T14:57:00Z</dcterms:modified>
</cp:coreProperties>
</file>