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3"/>
      </w:tblGrid>
      <w:tr w:rsidR="0034383E" w:rsidRPr="0034383E" w:rsidTr="0034383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886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65"/>
            </w:tblGrid>
            <w:tr w:rsidR="0034383E" w:rsidRPr="0034383E">
              <w:tc>
                <w:tcPr>
                  <w:tcW w:w="8865" w:type="dxa"/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4383E" w:rsidRPr="0034383E" w:rsidRDefault="0034383E" w:rsidP="0034383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8085" w:type="dxa"/>
              <w:tblInd w:w="8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8"/>
              <w:gridCol w:w="1314"/>
              <w:gridCol w:w="1498"/>
              <w:gridCol w:w="1973"/>
              <w:gridCol w:w="1252"/>
            </w:tblGrid>
            <w:tr w:rsidR="0034383E" w:rsidRPr="0034383E">
              <w:trPr>
                <w:trHeight w:val="611"/>
              </w:trPr>
              <w:tc>
                <w:tcPr>
                  <w:tcW w:w="607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حل وضعيات مشكل دالة عن طريق إنجاز مشروع ينجز بوسائل و تقنيات لها صلة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بــ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</w:tc>
              <w:tc>
                <w:tcPr>
                  <w:tcW w:w="8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مكون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الكفاية</w:t>
                  </w:r>
                </w:p>
              </w:tc>
            </w:tr>
            <w:tr w:rsidR="0034383E" w:rsidRPr="0034383E">
              <w:trPr>
                <w:trHeight w:val="1420"/>
              </w:trPr>
              <w:tc>
                <w:tcPr>
                  <w:tcW w:w="607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استعمال الحاسوب و الأجهزة الطرفية و نظم التشغيل   بكيفية تضمن سلامته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/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سلامة الآخرين/سلامة الأجهزة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استثمار المعلومات و أدوات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في إنجاز مشروع (استعمال برمجيات/المصطلحات المناسبة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استعمال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للتعلم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الذاتي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إتيان سلوك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مسؤول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عند استعمال الحاسوب 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الأهداف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المميزة</w:t>
                  </w:r>
                </w:p>
              </w:tc>
            </w:tr>
            <w:tr w:rsidR="0034383E" w:rsidRPr="0034383E">
              <w:trPr>
                <w:trHeight w:val="1539"/>
              </w:trPr>
              <w:tc>
                <w:tcPr>
                  <w:tcW w:w="6072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فتح جهاز الحاسوب و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برنامج"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ويندوز"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  و إغلاقهما بصفة سليمة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فتح و حفظ ملف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موجود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على سطح المكتب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لوحة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المفاتيح:الحروف،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الفواصل،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المسافات،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ملامس الدخول و الرجوع و الحذف (كتابة و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توضيب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نص/إدراج صورة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القرص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اتجاه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القرص،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زر إخراج القرص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قارئ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الأقراص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المضغوطة: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التعامل السليم مع الأقراص و مع قارئها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الطابعة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الحصول على الوثيقة المنتجة(طباعة مستند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lang w:eastAsia="fr-FR" w:bidi="ar-TN"/>
                    </w:rPr>
                    <w:t> </w:t>
                  </w: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 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 </w:t>
                  </w:r>
                </w:p>
              </w:tc>
              <w:tc>
                <w:tcPr>
                  <w:tcW w:w="8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المحتويات</w:t>
                  </w:r>
                  <w:proofErr w:type="gramEnd"/>
                </w:p>
              </w:tc>
            </w:tr>
            <w:tr w:rsidR="0034383E" w:rsidRPr="0034383E">
              <w:trPr>
                <w:trHeight w:val="695"/>
              </w:trPr>
              <w:tc>
                <w:tcPr>
                  <w:tcW w:w="1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شبكة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تقييم المشروع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جذاذات نشاط</w:t>
                  </w:r>
                </w:p>
              </w:tc>
              <w:tc>
                <w:tcPr>
                  <w:tcW w:w="13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بطاقة وصفية للمشروع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شبكة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إعداد المشروع</w:t>
                  </w:r>
                </w:p>
              </w:tc>
              <w:tc>
                <w:tcPr>
                  <w:tcW w:w="829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المشروع</w:t>
                  </w:r>
                  <w:proofErr w:type="gramEnd"/>
                </w:p>
              </w:tc>
            </w:tr>
            <w:tr w:rsidR="0034383E" w:rsidRPr="0034383E">
              <w:trPr>
                <w:trHeight w:val="1397"/>
              </w:trPr>
              <w:tc>
                <w:tcPr>
                  <w:tcW w:w="18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مراحل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إنجاز المشروع</w:t>
                  </w:r>
                </w:p>
              </w:tc>
              <w:tc>
                <w:tcPr>
                  <w:tcW w:w="11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المنتوج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المرتقب</w:t>
                  </w:r>
                </w:p>
              </w:tc>
              <w:tc>
                <w:tcPr>
                  <w:tcW w:w="267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التوظيف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البيداغوجي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للمشروع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التقاطع الممكن مع بقية المواد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383E" w:rsidRPr="0034383E" w:rsidRDefault="0034383E" w:rsidP="003438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:rsidR="0034383E" w:rsidRPr="0034383E" w:rsidRDefault="0034383E" w:rsidP="00343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383E">
              <w:rPr>
                <w:rFonts w:ascii="Times New Roman" w:eastAsia="Times New Roman" w:hAnsi="Times New Roman" w:cs="Times New Roman" w:hint="cs"/>
                <w:color w:val="006633"/>
                <w:sz w:val="24"/>
                <w:szCs w:val="24"/>
                <w:rtl/>
                <w:lang w:eastAsia="fr-FR" w:bidi="ar-TN"/>
              </w:rPr>
              <w:t>   </w:t>
            </w:r>
            <w:proofErr w:type="gramStart"/>
            <w:r w:rsidRPr="0034383E">
              <w:rPr>
                <w:rFonts w:ascii="Times New Roman" w:eastAsia="Times New Roman" w:hAnsi="Times New Roman" w:cs="Times New Roman" w:hint="cs"/>
                <w:color w:val="006633"/>
                <w:sz w:val="36"/>
                <w:szCs w:val="36"/>
                <w:u w:val="single"/>
                <w:rtl/>
                <w:lang w:eastAsia="fr-FR" w:bidi="ar-TN"/>
              </w:rPr>
              <w:t>شبكة</w:t>
            </w:r>
            <w:proofErr w:type="gramEnd"/>
            <w:r w:rsidRPr="0034383E">
              <w:rPr>
                <w:rFonts w:ascii="Times New Roman" w:eastAsia="Times New Roman" w:hAnsi="Times New Roman" w:cs="Times New Roman" w:hint="cs"/>
                <w:color w:val="006633"/>
                <w:sz w:val="36"/>
                <w:szCs w:val="36"/>
                <w:u w:val="single"/>
                <w:rtl/>
                <w:lang w:eastAsia="fr-FR" w:bidi="ar-TN"/>
              </w:rPr>
              <w:t xml:space="preserve"> إعداد المشروع </w:t>
            </w:r>
          </w:p>
          <w:tbl>
            <w:tblPr>
              <w:tblW w:w="8070" w:type="dxa"/>
              <w:tblInd w:w="8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70"/>
            </w:tblGrid>
            <w:tr w:rsidR="0034383E" w:rsidRPr="0034383E">
              <w:trPr>
                <w:trHeight w:val="373"/>
              </w:trPr>
              <w:tc>
                <w:tcPr>
                  <w:tcW w:w="70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عنوان المشروع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من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المسؤول؟</w:t>
                  </w:r>
                  <w:proofErr w:type="spellEnd"/>
                </w:p>
              </w:tc>
            </w:tr>
            <w:tr w:rsidR="0034383E" w:rsidRPr="0034383E">
              <w:trPr>
                <w:trHeight w:val="757"/>
              </w:trPr>
              <w:tc>
                <w:tcPr>
                  <w:tcW w:w="70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هدف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المشروع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المحافظة على النفس البشرية (طفل اليوم رجل المستقبل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و الحد من تعرض الطفل للأمراض و الحوادث التي قد تسبب له إعاقة مؤقتة أو دائمة تعيقه لاحقا في المشاركة في الرفع من مستوى وطنه على جميع المستويات</w:t>
                  </w:r>
                </w:p>
              </w:tc>
            </w:tr>
            <w:tr w:rsidR="0034383E" w:rsidRPr="0034383E">
              <w:trPr>
                <w:trHeight w:val="373"/>
              </w:trPr>
              <w:tc>
                <w:tcPr>
                  <w:tcW w:w="70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المنتوج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المرتقب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لافتات توعية 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تحسيسية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مطبوعة على ورق عادي/مقوى و تتضمن معلومات حول قضية معينة </w:t>
                  </w:r>
                </w:p>
              </w:tc>
            </w:tr>
            <w:tr w:rsidR="0034383E" w:rsidRPr="0034383E">
              <w:trPr>
                <w:trHeight w:val="374"/>
              </w:trPr>
              <w:tc>
                <w:tcPr>
                  <w:tcW w:w="70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المستوى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المستهدف: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السنة الخامسة </w:t>
                  </w:r>
                </w:p>
              </w:tc>
            </w:tr>
          </w:tbl>
          <w:p w:rsidR="0034383E" w:rsidRPr="0034383E" w:rsidRDefault="0034383E" w:rsidP="00343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383E">
              <w:rPr>
                <w:rFonts w:ascii="Times New Roman" w:eastAsia="Times New Roman" w:hAnsi="Times New Roman" w:cs="Times New Roman" w:hint="cs"/>
                <w:color w:val="006633"/>
                <w:sz w:val="36"/>
                <w:szCs w:val="36"/>
                <w:u w:val="single"/>
                <w:rtl/>
                <w:lang w:eastAsia="fr-FR" w:bidi="ar-TN"/>
              </w:rPr>
              <w:t>بطاقة المشروع المقترح</w:t>
            </w:r>
          </w:p>
          <w:tbl>
            <w:tblPr>
              <w:tblW w:w="8055" w:type="dxa"/>
              <w:tblInd w:w="8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55"/>
            </w:tblGrid>
            <w:tr w:rsidR="0034383E" w:rsidRPr="0034383E">
              <w:trPr>
                <w:trHeight w:val="571"/>
              </w:trPr>
              <w:tc>
                <w:tcPr>
                  <w:tcW w:w="70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lastRenderedPageBreak/>
                    <w:t>تقديم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المشروع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الإشكاليات: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التهيئة للمشروع /مساعدة المتعلمين على توظيف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مكتسباتهم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السابقة في هذا المشروع/مساعدتهم على طرح الأسئلة المتصلة بالمشروع 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التخطيط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للمشروع: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كيفية إشراك كل المتعلمين في التخطيط للمشروع و ضبط محطاته و مراحله و آجاله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البحث عن المعلومات و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معالجتها: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كيفية توجيه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المتعلمين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في بحثهم عن المعلومات /انتقاء المعلومات/تنظيم المعلومات 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الإنجاز</w:t>
                  </w: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:مساعدة المتعلمين على تحديد مكونات المشروع المقترح تقديمها و ضبط مظهرها /توزيع المهام بين مختلف الأطراف/التعليمات المقدمة للمتعلمين/الأدوات و الوسائل الموضوعة بين أيديهم لتحقيق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المنتوج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المرتقب 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تقديم المشروع: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أجال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تقديم المشاريع /الامتداد الممكن للمشروع خارج الفصل 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التعلمات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: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الكفايات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التي سيتم تطويرها من خلال المشروع /المحتويات المعرفية المتصلة بــت.م.ا التي سيتم التعامل معها /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الكفايات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الأفقية التي يمكن للمشروع أن يطورها </w:t>
                  </w:r>
                </w:p>
              </w:tc>
            </w:tr>
            <w:tr w:rsidR="0034383E" w:rsidRPr="0034383E">
              <w:trPr>
                <w:trHeight w:val="566"/>
              </w:trPr>
              <w:tc>
                <w:tcPr>
                  <w:tcW w:w="707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التقييم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المؤشرات المعتمدة لتقييم المشروع </w:t>
                  </w:r>
                </w:p>
              </w:tc>
            </w:tr>
          </w:tbl>
          <w:p w:rsidR="0034383E" w:rsidRPr="0034383E" w:rsidRDefault="0034383E" w:rsidP="00343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383E">
              <w:rPr>
                <w:rFonts w:ascii="Times New Roman" w:eastAsia="Times New Roman" w:hAnsi="Times New Roman" w:cs="Times New Roman" w:hint="cs"/>
                <w:color w:val="006633"/>
                <w:sz w:val="36"/>
                <w:szCs w:val="36"/>
                <w:u w:val="single"/>
                <w:rtl/>
                <w:lang w:eastAsia="fr-FR" w:bidi="ar-TN"/>
              </w:rPr>
              <w:t xml:space="preserve">البطاقة الوصفية للمشروع </w:t>
            </w:r>
          </w:p>
          <w:tbl>
            <w:tblPr>
              <w:tblW w:w="8040" w:type="dxa"/>
              <w:tblInd w:w="8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41"/>
              <w:gridCol w:w="1799"/>
            </w:tblGrid>
            <w:tr w:rsidR="0034383E" w:rsidRPr="0034383E">
              <w:trPr>
                <w:trHeight w:val="543"/>
              </w:trPr>
              <w:tc>
                <w:tcPr>
                  <w:tcW w:w="53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تظاهرات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صحية مدرسية</w:t>
                  </w:r>
                </w:p>
              </w:tc>
              <w:tc>
                <w:tcPr>
                  <w:tcW w:w="15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مدار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الاهتمام </w:t>
                  </w:r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مطويات 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المنتوج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المرتقب </w:t>
                  </w:r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الأسبوع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ألمغاربي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للصحة المدرسية  2004 م </w:t>
                  </w:r>
                  <w:r w:rsidRPr="0034383E">
                    <w:rPr>
                      <w:rFonts w:ascii="Trebuchet MS" w:eastAsia="Times New Roman" w:hAnsi="Trebuchet MS" w:cs="Times New Roman"/>
                      <w:sz w:val="28"/>
                      <w:szCs w:val="28"/>
                      <w:lang w:eastAsia="fr-FR"/>
                    </w:rPr>
                    <w:t>  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الموضوع</w:t>
                  </w:r>
                  <w:proofErr w:type="gramEnd"/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التحكم في استعمال الأدوات التقنية اللازمة لــ ت.م.ا 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مكون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الكفاية المستهدفة في مجال  ت.م.ا </w:t>
                  </w:r>
                </w:p>
              </w:tc>
            </w:tr>
            <w:tr w:rsidR="0034383E" w:rsidRPr="0034383E">
              <w:trPr>
                <w:trHeight w:val="543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استعمال الحاسوب و الأجهزة الطرفية و نظم التشغيل   بكيفية تضمن سلامته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/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سلامة الآخرين/سلامة الأجهزة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استثمار المعلومات و أدوات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في إنجاز مشروع (استعمال برمجيات/المصطلحات المناسبة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استعمال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للتعلم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الذاتي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إتيان سلوك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مسؤول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عند استعمال الحاسوب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أهداف المشروع </w:t>
                  </w:r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فتح جهاز الحاسوب و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برنامج"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ويندوز"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  و إغلاقهما بصفة سليمة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فتح و حفظ ملف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موجود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على سطح المكتب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لوحة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المفاتيح:الحروف،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الفواصل،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المسافات،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ملامس الدخول و الرجوع و الحذف (كتابة و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توضيب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نص/إدراج صورة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القرص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اتجاه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القرص،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زر إخراج القرص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قارئ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الأقراص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المضغوطة: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التعامل السليم مع الأقراص و مع قارئها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lastRenderedPageBreak/>
                    <w:t>الطابعة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الحصول على الوثيقة المنتجة(طباعة مستند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/>
                      <w:sz w:val="28"/>
                      <w:szCs w:val="28"/>
                      <w:lang w:eastAsia="fr-F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lastRenderedPageBreak/>
                    <w:t>المحتويات</w:t>
                  </w:r>
                  <w:proofErr w:type="gramEnd"/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lastRenderedPageBreak/>
                    <w:t>أربع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حصص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عدد الحصص المقترحة </w:t>
                  </w:r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برمجية لمعالجة النصوص/الصور/مجموعة صور "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كليبارت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"/صور فوتوغرافية /ماسحة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الوسائل و الموارد </w:t>
                  </w:r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بمناسبة انطلاق الأسبوع المغاربي للصحة المدرسية وقع الاتفاق على إعداد مطويات تعرف بأهمية الصحة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موضوع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المطويات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</w:p>
              </w:tc>
            </w:tr>
            <w:tr w:rsidR="0034383E" w:rsidRPr="0034383E">
              <w:trPr>
                <w:trHeight w:val="542"/>
              </w:trPr>
              <w:tc>
                <w:tcPr>
                  <w:tcW w:w="53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فقرات تصف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سلوكات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تحث أو تنهى عن القيام بالعمل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/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صور و رسوم تدعم</w:t>
                  </w:r>
                </w:p>
              </w:tc>
              <w:tc>
                <w:tcPr>
                  <w:tcW w:w="15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محتويات </w:t>
                  </w: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المطويات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</w:p>
              </w:tc>
            </w:tr>
          </w:tbl>
          <w:p w:rsidR="0034383E" w:rsidRPr="0034383E" w:rsidRDefault="0034383E" w:rsidP="00343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34383E">
              <w:rPr>
                <w:rFonts w:ascii="Times New Roman" w:eastAsia="Times New Roman" w:hAnsi="Times New Roman" w:cs="Times New Roman" w:hint="cs"/>
                <w:color w:val="006633"/>
                <w:sz w:val="36"/>
                <w:szCs w:val="36"/>
                <w:u w:val="single"/>
                <w:rtl/>
                <w:lang w:eastAsia="fr-FR" w:bidi="ar-TN"/>
              </w:rPr>
              <w:t>مراحل</w:t>
            </w:r>
            <w:proofErr w:type="gramEnd"/>
            <w:r w:rsidRPr="0034383E">
              <w:rPr>
                <w:rFonts w:ascii="Times New Roman" w:eastAsia="Times New Roman" w:hAnsi="Times New Roman" w:cs="Times New Roman" w:hint="cs"/>
                <w:color w:val="006633"/>
                <w:sz w:val="36"/>
                <w:szCs w:val="36"/>
                <w:u w:val="single"/>
                <w:rtl/>
                <w:lang w:eastAsia="fr-FR" w:bidi="ar-TN"/>
              </w:rPr>
              <w:t xml:space="preserve"> إنجاز المشروع </w:t>
            </w:r>
          </w:p>
          <w:tbl>
            <w:tblPr>
              <w:tblW w:w="8010" w:type="dxa"/>
              <w:tblInd w:w="828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704"/>
              <w:gridCol w:w="1306"/>
            </w:tblGrid>
            <w:tr w:rsidR="0034383E" w:rsidRPr="0034383E">
              <w:trPr>
                <w:trHeight w:val="1366"/>
              </w:trPr>
              <w:tc>
                <w:tcPr>
                  <w:tcW w:w="57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يتوزع تلاميذ الفصل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إلى</w:t>
                  </w:r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3 أو 4 مجموعات تبحث كل مجموعة عن المعلومات و المعطيات المتعلقة بالموضوع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يكون البحث في الكتب و المجلات او في شبكة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الأنترنات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يقع النظر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في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كل الوثائق و تخير أنسبها </w:t>
                  </w:r>
                </w:p>
              </w:tc>
              <w:tc>
                <w:tcPr>
                  <w:tcW w:w="111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1-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التهيئة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و الاستعداد</w:t>
                  </w:r>
                </w:p>
              </w:tc>
            </w:tr>
            <w:tr w:rsidR="0034383E" w:rsidRPr="0034383E">
              <w:trPr>
                <w:trHeight w:val="1364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 تقترح كل مجموعة تخطيطا لهذه المطوية على ورقة حجم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أ 4 </w:t>
                  </w:r>
                  <w:proofErr w:type="spellStart"/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،</w:t>
                  </w:r>
                  <w:proofErr w:type="spellEnd"/>
                  <w:proofErr w:type="gramEnd"/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   يذكر في هذا التخطيط توزيع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المحتويات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و الألوان المقترحة و أحجام الخطوط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2-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التخطيط للمطوية</w:t>
                  </w:r>
                </w:p>
              </w:tc>
            </w:tr>
            <w:tr w:rsidR="0034383E" w:rsidRPr="0034383E">
              <w:trPr>
                <w:trHeight w:val="1364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يتم المشروع في المطوية على صفحة من برمجية معالجة النصوص بعد الاتفاق على النموذج المزمع </w:t>
                  </w:r>
                  <w:proofErr w:type="gram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إنتاجه </w:t>
                  </w:r>
                  <w:proofErr w:type="spellStart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،</w:t>
                  </w:r>
                  <w:proofErr w:type="spellEnd"/>
                  <w:proofErr w:type="gramEnd"/>
                  <w:r w:rsidRPr="0034383E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و يمكن الاتفاق على إنتاج نموذجين أو أكثر بنفس المحتويات </w:t>
                  </w:r>
                </w:p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يقع التثبت خلال هذه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المرحلة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من العيوب و الأخطاء التي قد تتسرب داخل الوثيقة و إصلاحها 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3-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الانجاز</w:t>
                  </w:r>
                </w:p>
              </w:tc>
            </w:tr>
            <w:tr w:rsidR="0034383E" w:rsidRPr="0034383E">
              <w:trPr>
                <w:trHeight w:val="1364"/>
              </w:trPr>
              <w:tc>
                <w:tcPr>
                  <w:tcW w:w="5719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بعد الانتهاء من إنجاز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المطوية</w:t>
                  </w:r>
                  <w:proofErr w:type="gramEnd"/>
                  <w:r w:rsidRPr="0034383E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و إدخال التعديلات الضرورية يتم طبعها </w:t>
                  </w:r>
                </w:p>
              </w:tc>
              <w:tc>
                <w:tcPr>
                  <w:tcW w:w="111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4383E" w:rsidRPr="0034383E" w:rsidRDefault="0034383E" w:rsidP="0034383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4-</w:t>
                  </w:r>
                  <w:proofErr w:type="spellEnd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gramStart"/>
                  <w:r w:rsidRPr="0034383E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الطباعة</w:t>
                  </w:r>
                  <w:proofErr w:type="gramEnd"/>
                </w:p>
              </w:tc>
            </w:tr>
          </w:tbl>
          <w:p w:rsidR="0034383E" w:rsidRPr="0034383E" w:rsidRDefault="0034383E" w:rsidP="003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4383E" w:rsidRPr="0034383E" w:rsidRDefault="0034383E" w:rsidP="0034383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475" w:type="dxa"/>
        <w:tblCellMar>
          <w:left w:w="0" w:type="dxa"/>
          <w:right w:w="0" w:type="dxa"/>
        </w:tblCellMar>
        <w:tblLook w:val="04A0"/>
      </w:tblPr>
      <w:tblGrid>
        <w:gridCol w:w="2820"/>
        <w:gridCol w:w="2820"/>
        <w:gridCol w:w="2835"/>
      </w:tblGrid>
      <w:tr w:rsidR="0034383E" w:rsidRPr="0034383E" w:rsidTr="0034383E">
        <w:tc>
          <w:tcPr>
            <w:tcW w:w="2820" w:type="dxa"/>
            <w:vAlign w:val="center"/>
            <w:hideMark/>
          </w:tcPr>
          <w:p w:rsidR="0034383E" w:rsidRPr="0034383E" w:rsidRDefault="0034383E" w:rsidP="003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4" w:history="1">
              <w:r w:rsidRPr="0034383E">
                <w:rPr>
                  <w:rFonts w:ascii="Trebuchet MS" w:eastAsia="Times New Roman" w:hAnsi="Trebuchet MS" w:cs="Times New Roman"/>
                  <w:color w:val="0000FF"/>
                  <w:sz w:val="24"/>
                  <w:szCs w:val="24"/>
                  <w:lang w:eastAsia="fr-FR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150" type="#_x0000_t75" alt="" href="http://www.primaire.edunet.tn/index_ecole/ecoles_etablissements/kairouan/mansoura/einst.htm" style="width:48.25pt;height:40.75pt" o:button="t"/>
                </w:pict>
              </w:r>
            </w:hyperlink>
          </w:p>
        </w:tc>
        <w:tc>
          <w:tcPr>
            <w:tcW w:w="2820" w:type="dxa"/>
            <w:vAlign w:val="center"/>
            <w:hideMark/>
          </w:tcPr>
          <w:p w:rsidR="0034383E" w:rsidRPr="0034383E" w:rsidRDefault="0034383E" w:rsidP="003438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Align w:val="center"/>
            <w:hideMark/>
          </w:tcPr>
          <w:p w:rsidR="0034383E" w:rsidRPr="0034383E" w:rsidRDefault="0034383E" w:rsidP="0034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4383E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Pr="00DD4A8D" w:rsidRDefault="00DD4A8D" w:rsidP="00DD4A8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proofErr w:type="gramStart"/>
      <w:r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  <w:t>النشطة</w:t>
      </w:r>
      <w:proofErr w:type="gramEnd"/>
      <w:r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  <w:t xml:space="preserve"> 1 و 2</w:t>
      </w:r>
    </w:p>
    <w:tbl>
      <w:tblPr>
        <w:tblW w:w="9510" w:type="dxa"/>
        <w:tblCellMar>
          <w:left w:w="0" w:type="dxa"/>
          <w:right w:w="0" w:type="dxa"/>
        </w:tblCellMar>
        <w:tblLook w:val="04A0"/>
      </w:tblPr>
      <w:tblGrid>
        <w:gridCol w:w="2889"/>
        <w:gridCol w:w="949"/>
        <w:gridCol w:w="834"/>
        <w:gridCol w:w="2997"/>
        <w:gridCol w:w="1841"/>
      </w:tblGrid>
      <w:tr w:rsidR="00DD4A8D" w:rsidRPr="00DD4A8D" w:rsidTr="00DD4A8D">
        <w:trPr>
          <w:trHeight w:val="789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الحصص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الأولى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(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1  من 4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)</w:t>
            </w:r>
            <w:proofErr w:type="spellEnd"/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المشروع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إنجاز مطويات حول الصحة </w:t>
            </w:r>
          </w:p>
        </w:tc>
        <w:tc>
          <w:tcPr>
            <w:tcW w:w="3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مجال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التعلم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 العلوم و التكنولوجيا 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الفرع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التربية التقنية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المستوى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color w:val="3366FF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السنة الخامسة </w:t>
            </w:r>
          </w:p>
        </w:tc>
      </w:tr>
      <w:tr w:rsidR="00DD4A8D" w:rsidRPr="00DD4A8D" w:rsidTr="00DD4A8D">
        <w:trPr>
          <w:trHeight w:val="15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أساليب</w:t>
            </w:r>
            <w:proofErr w:type="gram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التنشيط: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عمل فردي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 و فرقي</w:t>
            </w:r>
          </w:p>
        </w:tc>
        <w:tc>
          <w:tcPr>
            <w:tcW w:w="18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الأهداف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المميزة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imes New Roman" w:eastAsia="Times New Roman" w:hAnsi="Times New Roman" w:cs="Times New Roman" w:hint="cs"/>
                <w:color w:val="3366FF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التعرف على برمجية معالجة النص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الرسم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ببرمجية"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 بانت"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إدراج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صورة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الكفاية: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 حل وضعيات مشكل دالة عن طريق إنجاز مشروع ينجز بوسائل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 و تقنيات لها صلة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بــ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(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ت.م.ا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)</w:t>
            </w:r>
            <w:proofErr w:type="spellEnd"/>
          </w:p>
        </w:tc>
      </w:tr>
      <w:tr w:rsidR="00DD4A8D" w:rsidRPr="00DD4A8D" w:rsidTr="00DD4A8D">
        <w:trPr>
          <w:trHeight w:val="765"/>
        </w:trPr>
        <w:tc>
          <w:tcPr>
            <w:tcW w:w="45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الوسائل و البرمجيات المستعملة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حواسيب/برمجية معالجة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النص/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برمجية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"بانت"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/ماسحة </w:t>
            </w: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المحتويات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فتح برمجية /إنشاء ملف/رسم شكل/تلوين مساحة شكل/حفظ ملف </w:t>
            </w:r>
          </w:p>
        </w:tc>
      </w:tr>
      <w:tr w:rsidR="00DD4A8D" w:rsidRPr="00DD4A8D" w:rsidTr="00DD4A8D">
        <w:trPr>
          <w:trHeight w:val="764"/>
        </w:trPr>
        <w:tc>
          <w:tcPr>
            <w:tcW w:w="83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/>
                <w:color w:val="660000"/>
                <w:sz w:val="48"/>
                <w:szCs w:val="48"/>
                <w:rtl/>
                <w:lang w:eastAsia="fr-FR"/>
              </w:rPr>
              <w:t>الوضعية</w:t>
            </w:r>
            <w:proofErr w:type="gramEnd"/>
            <w:r w:rsidRPr="00DD4A8D">
              <w:rPr>
                <w:rFonts w:ascii="Times New Roman" w:eastAsia="Times New Roman" w:hAnsi="Times New Roman" w:cs="Times New Roman"/>
                <w:color w:val="660000"/>
                <w:sz w:val="48"/>
                <w:szCs w:val="48"/>
                <w:rtl/>
                <w:lang w:eastAsia="fr-FR"/>
              </w:rPr>
              <w:t xml:space="preserve"> المقترحة</w:t>
            </w:r>
          </w:p>
          <w:p w:rsidR="00DD4A8D" w:rsidRPr="00DD4A8D" w:rsidRDefault="00DD4A8D" w:rsidP="00DD4A8D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نظمت دول الاتحاد المغاربي أيام</w:t>
            </w:r>
            <w:proofErr w:type="gram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ا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مغا</w:t>
            </w:r>
            <w:proofErr w:type="gramEnd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ربية</w:t>
            </w:r>
            <w:proofErr w:type="spellEnd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 للصحة المدرسية تقام مدة أسبوع سنويا تتناول في كل دورة موضوعا يهتم بصحة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الناشئ.</w:t>
            </w:r>
            <w:proofErr w:type="spellEnd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   و قد انطلقت هذه الدورة منذ 11 سنة .ولإنجاحها تقوم وزارة الصحة بالتعاون مع وزارة التربية و التكوين بإعداد مطويات و كتيبات خاصة بالمعلمين و المتعلمين تقوم بتوزيعها مسبقا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.</w:t>
            </w:r>
            <w:proofErr w:type="spell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متى انطلقت أول دورة للأيام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المغاربية</w:t>
            </w:r>
            <w:proofErr w:type="spellEnd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 للصحة المدرسية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؟</w:t>
            </w:r>
            <w:proofErr w:type="spell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اذكر بعض  المواضيع التي تناولتها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؟</w:t>
            </w:r>
            <w:proofErr w:type="spell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إلى</w:t>
            </w:r>
            <w:proofErr w:type="gramEnd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 xml:space="preserve"> ماذا تهدف حسب اعتقادك </w:t>
            </w:r>
            <w:proofErr w:type="spellStart"/>
            <w:r w:rsidRPr="00DD4A8D">
              <w:rPr>
                <w:rFonts w:ascii="Times New Roman" w:eastAsia="Times New Roman" w:hAnsi="Times New Roman" w:cs="Times New Roman"/>
                <w:color w:val="006633"/>
                <w:sz w:val="28"/>
                <w:szCs w:val="28"/>
                <w:rtl/>
                <w:lang w:eastAsia="fr-FR"/>
              </w:rPr>
              <w:t>؟</w:t>
            </w:r>
            <w:proofErr w:type="spell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color w:val="006633"/>
                <w:sz w:val="28"/>
                <w:szCs w:val="28"/>
                <w:rtl/>
                <w:lang w:eastAsia="fr-FR"/>
              </w:rPr>
              <w:t xml:space="preserve">كيف </w:t>
            </w:r>
            <w:proofErr w:type="gramStart"/>
            <w:r w:rsidRPr="00DD4A8D">
              <w:rPr>
                <w:rFonts w:ascii="Trebuchet MS" w:eastAsia="Times New Roman" w:hAnsi="Trebuchet MS" w:cs="Times New Roman"/>
                <w:color w:val="006633"/>
                <w:sz w:val="28"/>
                <w:szCs w:val="28"/>
                <w:rtl/>
                <w:lang w:eastAsia="fr-FR"/>
              </w:rPr>
              <w:t>يمكنك</w:t>
            </w:r>
            <w:proofErr w:type="gramEnd"/>
            <w:r w:rsidRPr="00DD4A8D">
              <w:rPr>
                <w:rFonts w:ascii="Trebuchet MS" w:eastAsia="Times New Roman" w:hAnsi="Trebuchet MS" w:cs="Times New Roman"/>
                <w:color w:val="006633"/>
                <w:sz w:val="28"/>
                <w:szCs w:val="28"/>
                <w:rtl/>
                <w:lang w:eastAsia="fr-FR"/>
              </w:rPr>
              <w:t xml:space="preserve"> المساهمة في فعاليات هذه الدورة </w:t>
            </w:r>
            <w:proofErr w:type="spellStart"/>
            <w:r w:rsidRPr="00DD4A8D">
              <w:rPr>
                <w:rFonts w:ascii="Trebuchet MS" w:eastAsia="Times New Roman" w:hAnsi="Trebuchet MS" w:cs="Times New Roman"/>
                <w:color w:val="006633"/>
                <w:sz w:val="28"/>
                <w:szCs w:val="28"/>
                <w:rtl/>
                <w:lang w:eastAsia="fr-FR"/>
              </w:rPr>
              <w:t>؟</w:t>
            </w:r>
            <w:proofErr w:type="spellEnd"/>
          </w:p>
        </w:tc>
      </w:tr>
      <w:tr w:rsidR="00DD4A8D" w:rsidRPr="00DD4A8D" w:rsidTr="00DD4A8D">
        <w:trPr>
          <w:trHeight w:val="376"/>
        </w:trPr>
        <w:tc>
          <w:tcPr>
            <w:tcW w:w="839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/>
                <w:color w:val="660000"/>
                <w:sz w:val="48"/>
                <w:szCs w:val="48"/>
                <w:rtl/>
                <w:lang w:eastAsia="fr-FR"/>
              </w:rPr>
              <w:t>الأنشطة</w:t>
            </w:r>
            <w:proofErr w:type="gramEnd"/>
            <w:r w:rsidRPr="00DD4A8D">
              <w:rPr>
                <w:rFonts w:ascii="Times New Roman" w:eastAsia="Times New Roman" w:hAnsi="Times New Roman" w:cs="Times New Roman"/>
                <w:color w:val="660000"/>
                <w:sz w:val="48"/>
                <w:szCs w:val="48"/>
                <w:rtl/>
                <w:lang w:eastAsia="fr-FR"/>
              </w:rPr>
              <w:t xml:space="preserve"> المقترحة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 </w:t>
            </w:r>
          </w:p>
        </w:tc>
      </w:tr>
      <w:tr w:rsidR="00DD4A8D" w:rsidRPr="00DD4A8D" w:rsidTr="00DD4A8D">
        <w:trPr>
          <w:trHeight w:val="191"/>
        </w:trPr>
        <w:tc>
          <w:tcPr>
            <w:tcW w:w="4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1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>التوجيهات</w:t>
            </w:r>
            <w:proofErr w:type="gramEnd"/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1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>فعاليات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 xml:space="preserve"> المتعلمين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1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>المراحل</w:t>
            </w:r>
            <w:proofErr w:type="gramEnd"/>
          </w:p>
        </w:tc>
      </w:tr>
      <w:tr w:rsidR="00DD4A8D" w:rsidRPr="00DD4A8D" w:rsidTr="00DD4A8D">
        <w:trPr>
          <w:trHeight w:val="2921"/>
        </w:trPr>
        <w:tc>
          <w:tcPr>
            <w:tcW w:w="41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lastRenderedPageBreak/>
              <w:t>توجه</w:t>
            </w:r>
            <w:proofErr w:type="gram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المعلمة المتعلمين نحو إنتاج وثيقة تحث على الحفاظ على الصحة و الوقاية من الأخطار 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الاتفاق جماعيا و  تحديد مختلف مراحل الإنجاز(جمع المعلومات /انتقاء بعض الصور /بحوث في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الأنترنات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...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)</w:t>
            </w:r>
            <w:proofErr w:type="spellEnd"/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7"/>
                <w:szCs w:val="27"/>
                <w:rtl/>
                <w:lang w:eastAsia="fr-FR" w:bidi="ar-TN"/>
              </w:rPr>
              <w:t>1</w:t>
            </w:r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-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يجيب المتعلمون عن الأسئلة (إثارة نقاش حول الموضوع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)</w:t>
            </w:r>
            <w:proofErr w:type="spell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7"/>
                <w:szCs w:val="27"/>
                <w:rtl/>
                <w:lang w:eastAsia="fr-FR" w:bidi="ar-TN"/>
              </w:rPr>
              <w:t>2</w:t>
            </w:r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-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يتحاورون و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يناقشون</w:t>
            </w:r>
            <w:proofErr w:type="gram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طبيعة الوثيقة المزمع إنتاجها /الهدف من إنجازها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/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وسائل إنجازها /كيفية استثمارها 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7"/>
                <w:szCs w:val="27"/>
                <w:rtl/>
                <w:lang w:eastAsia="fr-FR" w:bidi="ar-TN"/>
              </w:rPr>
              <w:t>3</w:t>
            </w: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-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يخططون للإنتاج و </w:t>
            </w: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يوزعون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المهام و يحددون الآجال  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استثمار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أجوبة المتعلمين</w:t>
            </w:r>
          </w:p>
        </w:tc>
      </w:tr>
    </w:tbl>
    <w:p w:rsidR="00DD4A8D" w:rsidRPr="00DD4A8D" w:rsidRDefault="00DD4A8D" w:rsidP="00DD4A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435" w:type="dxa"/>
        <w:tblCellMar>
          <w:left w:w="0" w:type="dxa"/>
          <w:right w:w="0" w:type="dxa"/>
        </w:tblCellMar>
        <w:tblLook w:val="04A0"/>
      </w:tblPr>
      <w:tblGrid>
        <w:gridCol w:w="1524"/>
        <w:gridCol w:w="1102"/>
        <w:gridCol w:w="1356"/>
        <w:gridCol w:w="2924"/>
        <w:gridCol w:w="71"/>
        <w:gridCol w:w="2458"/>
      </w:tblGrid>
      <w:tr w:rsidR="00DD4A8D" w:rsidRPr="00DD4A8D" w:rsidTr="00DD4A8D">
        <w:trPr>
          <w:trHeight w:val="789"/>
        </w:trPr>
        <w:tc>
          <w:tcPr>
            <w:tcW w:w="1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الحصص :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الثانية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(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2 من 4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)</w:t>
            </w:r>
            <w:proofErr w:type="spellEnd"/>
          </w:p>
        </w:tc>
        <w:tc>
          <w:tcPr>
            <w:tcW w:w="17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المشروع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إنجاز مطويات حول الصحة 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مجال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التعلم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 العلوم و التكنولوجيا 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الفرع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التربية التقنية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المستوى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color w:val="3366FF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السنة الخامسة </w:t>
            </w:r>
          </w:p>
        </w:tc>
      </w:tr>
      <w:tr w:rsidR="00DD4A8D" w:rsidRPr="00DD4A8D" w:rsidTr="00DD4A8D">
        <w:trPr>
          <w:trHeight w:val="1536"/>
        </w:trPr>
        <w:tc>
          <w:tcPr>
            <w:tcW w:w="1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أساليب</w:t>
            </w:r>
            <w:proofErr w:type="gram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التنشيط: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عمل فردي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 و فرقي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الأهداف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المميزة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imes New Roman" w:eastAsia="Times New Roman" w:hAnsi="Times New Roman" w:cs="Times New Roman" w:hint="cs"/>
                <w:color w:val="3366FF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التعرف على برمجية معالجة النص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الرسم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ببرمجية"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 xml:space="preserve"> بانت"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إدراج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صورة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الكفاية: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 w:bidi="ar-TN"/>
              </w:rPr>
              <w:t>حل وضعيات مشكل دالة عن طريق إنجاز مشروع ينجز بوسائل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 و تقنيات لها صلة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بــ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(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ت.م.ا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)</w:t>
            </w:r>
            <w:proofErr w:type="spellEnd"/>
          </w:p>
        </w:tc>
      </w:tr>
      <w:tr w:rsidR="00DD4A8D" w:rsidRPr="00DD4A8D" w:rsidTr="00DD4A8D">
        <w:trPr>
          <w:trHeight w:val="765"/>
        </w:trPr>
        <w:tc>
          <w:tcPr>
            <w:tcW w:w="38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الوسائل و البرمجيات المستعملة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 </w:t>
            </w: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حواسيب/برمجية معالجة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النص/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برمجية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"بانت"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/ماسحة </w:t>
            </w:r>
          </w:p>
        </w:tc>
        <w:tc>
          <w:tcPr>
            <w:tcW w:w="44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 xml:space="preserve">المحتويات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8"/>
                <w:szCs w:val="28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فتح برمجية /إنشاء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ملف/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حفظ ملف </w:t>
            </w:r>
          </w:p>
        </w:tc>
      </w:tr>
      <w:tr w:rsidR="00DD4A8D" w:rsidRPr="00DD4A8D" w:rsidTr="00DD4A8D">
        <w:trPr>
          <w:trHeight w:val="653"/>
        </w:trPr>
        <w:tc>
          <w:tcPr>
            <w:tcW w:w="817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32"/>
                <w:szCs w:val="32"/>
                <w:rtl/>
                <w:lang w:eastAsia="fr-FR" w:bidi="ar-TN"/>
              </w:rPr>
              <w:t>الأنشطة</w:t>
            </w:r>
            <w:proofErr w:type="gram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32"/>
                <w:szCs w:val="32"/>
                <w:rtl/>
                <w:lang w:eastAsia="fr-FR" w:bidi="ar-TN"/>
              </w:rPr>
              <w:t xml:space="preserve"> المقترحة</w:t>
            </w:r>
          </w:p>
        </w:tc>
      </w:tr>
      <w:tr w:rsidR="00DD4A8D" w:rsidRPr="00DD4A8D" w:rsidTr="00DD4A8D">
        <w:trPr>
          <w:trHeight w:val="191"/>
        </w:trPr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1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>التوجيهات</w:t>
            </w:r>
            <w:proofErr w:type="gramEnd"/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1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>فعاليات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 xml:space="preserve"> المتعلمين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19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color w:val="006633"/>
                <w:sz w:val="36"/>
                <w:szCs w:val="36"/>
                <w:rtl/>
                <w:lang w:eastAsia="fr-FR" w:bidi="ar-TN"/>
              </w:rPr>
              <w:t>المراحل</w:t>
            </w:r>
            <w:proofErr w:type="gramEnd"/>
          </w:p>
        </w:tc>
      </w:tr>
      <w:tr w:rsidR="00DD4A8D" w:rsidRPr="00DD4A8D" w:rsidTr="00DD4A8D">
        <w:trPr>
          <w:trHeight w:val="729"/>
        </w:trPr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مساعدتهم على إبقاء المناسب من المعينات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انتقاء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و اختيار المعينات المناسبة 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إحضار المعلومات المجمعة /أقراص تحمل بحوثا /جلب </w:t>
            </w: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الصور .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..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.</w:t>
            </w:r>
            <w:proofErr w:type="spellEnd"/>
          </w:p>
        </w:tc>
      </w:tr>
      <w:tr w:rsidR="00DD4A8D" w:rsidRPr="00DD4A8D" w:rsidTr="00DD4A8D">
        <w:trPr>
          <w:trHeight w:val="729"/>
        </w:trPr>
        <w:tc>
          <w:tcPr>
            <w:tcW w:w="25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مساعدتهم على اختيار طرق مختلفة للتجزئة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7"/>
                <w:szCs w:val="27"/>
                <w:rtl/>
                <w:lang w:eastAsia="fr-FR" w:bidi="ar-TN"/>
              </w:rPr>
              <w:t>*</w:t>
            </w:r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-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فتح صفحة من برمجية معالجة النصوص و اختيار الوضع الأفقي 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rebuchet MS" w:eastAsia="Times New Roman" w:hAnsi="Trebuchet MS" w:cs="Times New Roman" w:hint="cs"/>
                <w:color w:val="006633"/>
                <w:sz w:val="27"/>
                <w:szCs w:val="27"/>
                <w:rtl/>
                <w:lang w:eastAsia="fr-FR" w:bidi="ar-TN"/>
              </w:rPr>
              <w:t>*</w:t>
            </w: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-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تجزئة الصفحة إلى 3 أقسام متساوية على مستوى الطول بإدراج جدول 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إعداد الوجه </w:t>
            </w: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الأول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للمطوية </w:t>
            </w:r>
          </w:p>
        </w:tc>
      </w:tr>
      <w:tr w:rsidR="00DD4A8D" w:rsidRPr="00DD4A8D" w:rsidTr="00DD4A8D">
        <w:trPr>
          <w:trHeight w:val="269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كتابة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العناوين</w:t>
            </w:r>
          </w:p>
        </w:tc>
        <w:tc>
          <w:tcPr>
            <w:tcW w:w="41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27"/>
                <w:szCs w:val="27"/>
                <w:rtl/>
                <w:lang w:eastAsia="fr-FR" w:bidi="ar-TN"/>
              </w:rPr>
              <w:t>*</w:t>
            </w:r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-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كتابة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النصوص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:</w:t>
            </w:r>
            <w:proofErr w:type="spellEnd"/>
            <w:proofErr w:type="gram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غلاف المطوية (المستطيل </w:t>
            </w:r>
            <w:proofErr w:type="gram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الأيسر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)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:</w:t>
            </w:r>
            <w:proofErr w:type="spellEnd"/>
            <w:proofErr w:type="gram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كتابة اسم الدائرة و اسم المدرسة و القسم الذي أنجزت فيه المطوية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،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ثم عنوان المطوية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(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يمكن إدراج مساحة نص أو إدراج كتابة فنية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 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"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وورد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آرت</w:t>
            </w:r>
            <w:proofErr w:type="spellEnd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 xml:space="preserve"> </w:t>
            </w:r>
            <w:proofErr w:type="spell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t>"</w:t>
            </w:r>
            <w:proofErr w:type="spellEnd"/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حفظ الملف </w:t>
            </w: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>كتابة</w:t>
            </w:r>
            <w:proofErr w:type="gramEnd"/>
            <w:r w:rsidRPr="00DD4A8D">
              <w:rPr>
                <w:rFonts w:ascii="Trebuchet MS" w:eastAsia="Times New Roman" w:hAnsi="Trebuchet MS" w:cs="Times New Roman" w:hint="cs"/>
                <w:sz w:val="27"/>
                <w:szCs w:val="27"/>
                <w:rtl/>
                <w:lang w:eastAsia="fr-FR" w:bidi="ar-TN"/>
              </w:rPr>
              <w:t xml:space="preserve"> العناوين </w:t>
            </w:r>
          </w:p>
        </w:tc>
      </w:tr>
    </w:tbl>
    <w:p w:rsidR="00DD4A8D" w:rsidRPr="00DD4A8D" w:rsidRDefault="00DD4A8D" w:rsidP="00DD4A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8475" w:type="dxa"/>
        <w:tblCellMar>
          <w:left w:w="0" w:type="dxa"/>
          <w:right w:w="0" w:type="dxa"/>
        </w:tblCellMar>
        <w:tblLook w:val="04A0"/>
      </w:tblPr>
      <w:tblGrid>
        <w:gridCol w:w="896"/>
        <w:gridCol w:w="9502"/>
        <w:gridCol w:w="68"/>
      </w:tblGrid>
      <w:tr w:rsidR="00DD4A8D" w:rsidRPr="00DD4A8D" w:rsidTr="00DD4A8D">
        <w:tc>
          <w:tcPr>
            <w:tcW w:w="2820" w:type="dxa"/>
            <w:vAlign w:val="center"/>
            <w:hideMark/>
          </w:tcPr>
          <w:p w:rsidR="00DD4A8D" w:rsidRPr="00DD4A8D" w:rsidRDefault="00DD4A8D" w:rsidP="00D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5" w:history="1">
              <w:r w:rsidRPr="00DD4A8D">
                <w:rPr>
                  <w:rFonts w:ascii="Trebuchet MS" w:eastAsia="Times New Roman" w:hAnsi="Trebuchet MS" w:cs="Times New Roman"/>
                  <w:color w:val="0000FF"/>
                  <w:sz w:val="24"/>
                  <w:szCs w:val="24"/>
                  <w:lang w:eastAsia="fr-FR"/>
                </w:rPr>
                <w:pict>
                  <v:shape id="_x0000_i1142" type="#_x0000_t75" alt="" href="http://www.primaire.edunet.tn/index_ecole/ecoles_etablissements/kairouan/mansoura/einst.htm" style="width:48.25pt;height:40.75pt" o:button="t"/>
                </w:pict>
              </w:r>
            </w:hyperlink>
          </w:p>
        </w:tc>
        <w:tc>
          <w:tcPr>
            <w:tcW w:w="2820" w:type="dxa"/>
            <w:vAlign w:val="center"/>
            <w:hideMark/>
          </w:tcPr>
          <w:p w:rsid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 w:hint="cs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 w:cs="Times New Roman" w:hint="cs"/>
                <w:b/>
                <w:bCs/>
                <w:sz w:val="32"/>
                <w:szCs w:val="32"/>
                <w:rtl/>
                <w:lang w:eastAsia="fr-FR"/>
              </w:rPr>
            </w:pP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rPr>
                <w:rFonts w:asciiTheme="majorHAnsi" w:eastAsia="Times New Roman" w:hAnsiTheme="majorHAnsi" w:cs="Times New Roman"/>
                <w:b/>
                <w:bCs/>
                <w:color w:val="800000"/>
                <w:sz w:val="24"/>
                <w:szCs w:val="24"/>
                <w:rtl/>
                <w:lang w:eastAsia="fr-FR"/>
              </w:rPr>
            </w:pPr>
            <w:r>
              <w:rPr>
                <w:rFonts w:ascii="Trebuchet MS" w:eastAsia="Times New Roman" w:hAnsi="Trebuchet MS" w:cs="Times New Roman" w:hint="cs"/>
                <w:b/>
                <w:bCs/>
                <w:sz w:val="32"/>
                <w:szCs w:val="32"/>
                <w:rtl/>
                <w:lang w:eastAsia="fr-FR"/>
              </w:rPr>
              <w:lastRenderedPageBreak/>
              <w:t>الانشطة 3 و 4</w:t>
            </w:r>
          </w:p>
          <w:p w:rsidR="00DD4A8D" w:rsidRDefault="00DD4A8D" w:rsidP="00DD4A8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 w:hint="cs"/>
                <w:b/>
                <w:bCs/>
                <w:color w:val="800000"/>
                <w:sz w:val="48"/>
                <w:szCs w:val="48"/>
                <w:rtl/>
                <w:lang w:eastAsia="fr-FR"/>
              </w:rPr>
            </w:pP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</w:pPr>
          </w:p>
          <w:tbl>
            <w:tblPr>
              <w:tblW w:w="889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3"/>
              <w:gridCol w:w="72"/>
              <w:gridCol w:w="3080"/>
              <w:gridCol w:w="304"/>
              <w:gridCol w:w="2279"/>
              <w:gridCol w:w="1037"/>
            </w:tblGrid>
            <w:tr w:rsidR="00DD4A8D" w:rsidRPr="00DD4A8D" w:rsidTr="00DD4A8D">
              <w:trPr>
                <w:trHeight w:val="789"/>
              </w:trPr>
              <w:tc>
                <w:tcPr>
                  <w:tcW w:w="23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الحصص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الثالثة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3  من 4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</w:tc>
              <w:tc>
                <w:tcPr>
                  <w:tcW w:w="301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المشروع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إنجاز مطويات حول الصحة </w:t>
                  </w:r>
                </w:p>
              </w:tc>
              <w:tc>
                <w:tcPr>
                  <w:tcW w:w="30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مجال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التعلم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العلوم و التكنولوجيا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الفرع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التربية التقنية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المستوى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color w:val="3366FF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السنة الخامسة </w:t>
                  </w:r>
                </w:p>
              </w:tc>
            </w:tr>
            <w:tr w:rsidR="00DD4A8D" w:rsidRPr="00DD4A8D" w:rsidTr="00DD4A8D">
              <w:trPr>
                <w:trHeight w:val="1536"/>
              </w:trPr>
              <w:tc>
                <w:tcPr>
                  <w:tcW w:w="239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أساليب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التنشيط: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عمل فردي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 و فرقي</w:t>
                  </w:r>
                </w:p>
              </w:tc>
              <w:tc>
                <w:tcPr>
                  <w:tcW w:w="3016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الأهداف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المميزة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color w:val="3366FF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التعرف على برمجية معالجة النص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الرسم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>ببرمجية"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بانت"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إدراج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صورة</w:t>
                  </w:r>
                </w:p>
              </w:tc>
              <w:tc>
                <w:tcPr>
                  <w:tcW w:w="305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الكفاية: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حل وضعيات مشكل دالة عن طريق إنجاز مشروع ينجز بوسائل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 و تقنيات لها صلة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بــ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</w:tc>
            </w:tr>
            <w:tr w:rsidR="00DD4A8D" w:rsidRPr="00DD4A8D" w:rsidTr="00DD4A8D">
              <w:trPr>
                <w:trHeight w:val="765"/>
              </w:trPr>
              <w:tc>
                <w:tcPr>
                  <w:tcW w:w="6235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الوسائل و البرمجيات المستعملة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حواسيب/برمجية معالجة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النص/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برمجية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"بانت"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/ماسحة </w:t>
                  </w:r>
                </w:p>
              </w:tc>
              <w:tc>
                <w:tcPr>
                  <w:tcW w:w="305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المحتويات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فتح برمجية /إنشاء ملف/رسم شكل/تلوين مساحة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شكل/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تلوين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خطوط/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نسخ و لصق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شكل/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إدراج صور /استعمال الماسحة /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اسعمال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برمجية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"بانت"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/حفظ ملف </w:t>
                  </w:r>
                </w:p>
              </w:tc>
            </w:tr>
            <w:tr w:rsidR="00DD4A8D" w:rsidRPr="00DD4A8D" w:rsidTr="00DD4A8D">
              <w:trPr>
                <w:trHeight w:val="653"/>
              </w:trPr>
              <w:tc>
                <w:tcPr>
                  <w:tcW w:w="7771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2"/>
                      <w:szCs w:val="32"/>
                      <w:rtl/>
                      <w:lang w:eastAsia="fr-FR" w:bidi="ar-TN"/>
                    </w:rPr>
                    <w:t>الأنشطة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2"/>
                      <w:szCs w:val="32"/>
                      <w:rtl/>
                      <w:lang w:eastAsia="fr-FR" w:bidi="ar-TN"/>
                    </w:rPr>
                    <w:t xml:space="preserve"> المقترحة</w:t>
                  </w:r>
                </w:p>
              </w:tc>
            </w:tr>
            <w:tr w:rsidR="00DD4A8D" w:rsidRPr="00DD4A8D" w:rsidTr="00DD4A8D">
              <w:trPr>
                <w:trHeight w:val="191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>التوجيهات</w:t>
                  </w:r>
                  <w:proofErr w:type="gramEnd"/>
                </w:p>
              </w:tc>
              <w:tc>
                <w:tcPr>
                  <w:tcW w:w="410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19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>فعاليات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 xml:space="preserve"> المتعلمين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19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>المراحل</w:t>
                  </w:r>
                  <w:proofErr w:type="gramEnd"/>
                </w:p>
              </w:tc>
            </w:tr>
            <w:tr w:rsidR="00DD4A8D" w:rsidRPr="00DD4A8D" w:rsidTr="00DD4A8D">
              <w:trPr>
                <w:trHeight w:val="1458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7"/>
                      <w:szCs w:val="27"/>
                      <w:lang w:eastAsia="fr-FR"/>
                    </w:rPr>
                    <w:t> </w:t>
                  </w:r>
                </w:p>
              </w:tc>
              <w:tc>
                <w:tcPr>
                  <w:tcW w:w="410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يحرر المتعلمون فقرات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تلخص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أهم النقاط التي تبرز أهمية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نظافة  المكان و البدن و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كيفية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الوقاية من الأخطار و الحوادث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تكتب هذه النصوص القصيرة في مساحات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صغيرة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(إدراج نص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)</w:t>
                  </w:r>
                  <w:proofErr w:type="spellEnd"/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اختيار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حجم الخط المناسب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اختيار عناوين للفقرات المقترحة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تلوين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خطوط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الكتابة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>تلوين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المساحات التي تتضمن الفقرات 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  </w:t>
                  </w: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>تقديم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معلومات حول الحفاظ على الصحة و الوقاية من الأخطار و الحوادث </w:t>
                  </w:r>
                </w:p>
              </w:tc>
            </w:tr>
            <w:tr w:rsidR="00DD4A8D" w:rsidRPr="00DD4A8D" w:rsidTr="00DD4A8D">
              <w:trPr>
                <w:trHeight w:val="1458"/>
              </w:trPr>
              <w:tc>
                <w:tcPr>
                  <w:tcW w:w="247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7"/>
                      <w:szCs w:val="27"/>
                      <w:lang w:eastAsia="fr-FR"/>
                    </w:rPr>
                    <w:t> </w:t>
                  </w:r>
                </w:p>
              </w:tc>
              <w:tc>
                <w:tcPr>
                  <w:tcW w:w="4103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1-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انتقاء صور فوتوغرافية مناسبة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2-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وضع الصور على مرآة الماسحة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3-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فتح البرمجية الموافقة للماسحة و </w:t>
                  </w: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lastRenderedPageBreak/>
                    <w:t xml:space="preserve">الموجودة على الحاسوب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4-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رقمنة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الصور و نقلها على صفحة المطوية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5-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يمكن بعد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الرقمنة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ان  نحفظ الصورة داخل ملف و عندها يقع إدراجها داخل المطوية مثلما تم العمل في الصفحة الأولى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6-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يحفظ المتعلمون الملف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>7-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فتح برمجية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>"بانت"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و رسم رسوم </w:t>
                  </w: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>مناسبة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لمحتوى الفقرات ثم القيام بنفس المراحل 4 و 5 و 6  السابقة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lastRenderedPageBreak/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إدراج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صورة من ملف: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lastRenderedPageBreak/>
                    <w:t xml:space="preserve">إدراج صور فوتوغرافية عن طريق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الماسحة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>إدراج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صور مرسومة ببرمجية "بانت"</w:t>
                  </w:r>
                </w:p>
              </w:tc>
            </w:tr>
          </w:tbl>
          <w:p w:rsidR="00DD4A8D" w:rsidRPr="00DD4A8D" w:rsidRDefault="00DD4A8D" w:rsidP="00DD4A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895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9"/>
              <w:gridCol w:w="3431"/>
              <w:gridCol w:w="2438"/>
              <w:gridCol w:w="1037"/>
            </w:tblGrid>
            <w:tr w:rsidR="00DD4A8D" w:rsidRPr="00DD4A8D" w:rsidTr="00DD4A8D">
              <w:trPr>
                <w:trHeight w:val="789"/>
              </w:trPr>
              <w:tc>
                <w:tcPr>
                  <w:tcW w:w="23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الحصص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الرابعة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4  من 4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المشروع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إنجاز مطويات حول الصحة </w:t>
                  </w:r>
                </w:p>
              </w:tc>
              <w:tc>
                <w:tcPr>
                  <w:tcW w:w="30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مجال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التعلم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العلوم و التكنولوجيا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الفرع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التربية التقنية</w:t>
                  </w:r>
                </w:p>
              </w:tc>
              <w:tc>
                <w:tcPr>
                  <w:tcW w:w="97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المستوى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color w:val="3366FF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السنة الخامسة </w:t>
                  </w:r>
                </w:p>
              </w:tc>
            </w:tr>
            <w:tr w:rsidR="00DD4A8D" w:rsidRPr="00DD4A8D" w:rsidTr="00DD4A8D">
              <w:trPr>
                <w:trHeight w:val="803"/>
              </w:trPr>
              <w:tc>
                <w:tcPr>
                  <w:tcW w:w="23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أساليب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التنشيط: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عمل فردي و فرقي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الأهداف </w:t>
                  </w: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المميزة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3366FF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التعرف على برمجية معالجة النص/الرسم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برمجية"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بانت"/إدراج صورة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الكفاية: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حل وضعيات مشكل دالة عن طريق إنجاز مشروع ينجز بوسائل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 و تقنيات لها صلة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بــ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(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ت.م.ا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)</w:t>
                  </w:r>
                  <w:proofErr w:type="spellEnd"/>
                </w:p>
              </w:tc>
            </w:tr>
            <w:tr w:rsidR="00DD4A8D" w:rsidRPr="00DD4A8D" w:rsidTr="00DD4A8D">
              <w:trPr>
                <w:trHeight w:val="364"/>
              </w:trPr>
              <w:tc>
                <w:tcPr>
                  <w:tcW w:w="0" w:type="auto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الوسائل و البرمجيات المستعملة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color w:val="3366FF"/>
                      <w:sz w:val="28"/>
                      <w:szCs w:val="28"/>
                      <w:rtl/>
                      <w:lang w:eastAsia="fr-FR" w:bidi="ar-TN"/>
                    </w:rPr>
                    <w:t xml:space="preserve"> </w:t>
                  </w:r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حواسيب/برمجية معالجة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النص/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طابعة </w:t>
                  </w:r>
                </w:p>
              </w:tc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 xml:space="preserve">المحتويات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28"/>
                      <w:szCs w:val="28"/>
                      <w:rtl/>
                      <w:lang w:eastAsia="fr-FR" w:bidi="ar-TN"/>
                    </w:rPr>
                    <w:t>:</w:t>
                  </w:r>
                  <w:proofErr w:type="spellEnd"/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فتح برمجية </w:t>
                  </w:r>
                  <w:proofErr w:type="spellStart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>/</w:t>
                  </w:r>
                  <w:proofErr w:type="spellEnd"/>
                  <w:r w:rsidRPr="00DD4A8D">
                    <w:rPr>
                      <w:rFonts w:ascii="Trebuchet MS" w:eastAsia="Times New Roman" w:hAnsi="Trebuchet MS" w:cs="Times New Roman" w:hint="cs"/>
                      <w:sz w:val="28"/>
                      <w:szCs w:val="28"/>
                      <w:rtl/>
                      <w:lang w:eastAsia="fr-FR" w:bidi="ar-TN"/>
                    </w:rPr>
                    <w:t xml:space="preserve"> طباعة مستند  /حفظ ملف </w:t>
                  </w:r>
                </w:p>
              </w:tc>
            </w:tr>
            <w:tr w:rsidR="00DD4A8D" w:rsidRPr="00DD4A8D" w:rsidTr="00DD4A8D">
              <w:trPr>
                <w:trHeight w:val="653"/>
              </w:trPr>
              <w:tc>
                <w:tcPr>
                  <w:tcW w:w="7893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32"/>
                      <w:szCs w:val="32"/>
                      <w:rtl/>
                      <w:lang w:eastAsia="fr-FR" w:bidi="ar-TN"/>
                    </w:rPr>
                    <w:t>الأنشطة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color w:val="006633"/>
                      <w:sz w:val="32"/>
                      <w:szCs w:val="32"/>
                      <w:rtl/>
                      <w:lang w:eastAsia="fr-FR" w:bidi="ar-TN"/>
                    </w:rPr>
                    <w:t xml:space="preserve"> المقترحة</w:t>
                  </w:r>
                </w:p>
              </w:tc>
            </w:tr>
            <w:tr w:rsidR="00DD4A8D" w:rsidRPr="00DD4A8D" w:rsidTr="00DD4A8D">
              <w:trPr>
                <w:trHeight w:val="191"/>
              </w:trPr>
              <w:tc>
                <w:tcPr>
                  <w:tcW w:w="23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19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>التوجيهات</w:t>
                  </w:r>
                  <w:proofErr w:type="gramEnd"/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19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>فعاليات</w:t>
                  </w:r>
                  <w:proofErr w:type="gramEnd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 xml:space="preserve"> المتعلمين</w:t>
                  </w:r>
                </w:p>
              </w:tc>
              <w:tc>
                <w:tcPr>
                  <w:tcW w:w="14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19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rebuchet MS" w:eastAsia="Times New Roman" w:hAnsi="Trebuchet MS" w:cs="Times New Roman" w:hint="cs"/>
                      <w:color w:val="006633"/>
                      <w:sz w:val="36"/>
                      <w:szCs w:val="36"/>
                      <w:rtl/>
                      <w:lang w:eastAsia="fr-FR" w:bidi="ar-TN"/>
                    </w:rPr>
                    <w:t>المراحل</w:t>
                  </w:r>
                  <w:proofErr w:type="gramEnd"/>
                </w:p>
              </w:tc>
            </w:tr>
            <w:tr w:rsidR="00DD4A8D" w:rsidRPr="00DD4A8D" w:rsidTr="00DD4A8D">
              <w:trPr>
                <w:trHeight w:val="1458"/>
              </w:trPr>
              <w:tc>
                <w:tcPr>
                  <w:tcW w:w="23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7"/>
                      <w:szCs w:val="27"/>
                      <w:lang w:eastAsia="fr-FR"/>
                    </w:rPr>
                    <w:t> 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1-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يشغل المتعلمون الطابعة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2-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يفتحون المجلد الذي يحتوي على الملف (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المطوية</w:t>
                  </w:r>
                  <w:proofErr w:type="spellStart"/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)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3-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يعاينون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الصفحة قبل الطباعة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4-يدخلون اللإصلاحات النهائية عند الضرورة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5-يطبعون الملف </w:t>
                  </w:r>
                </w:p>
              </w:tc>
              <w:tc>
                <w:tcPr>
                  <w:tcW w:w="14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طباعة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المطوية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DD4A8D" w:rsidRPr="00DD4A8D" w:rsidTr="00DD4A8D">
              <w:trPr>
                <w:trHeight w:val="729"/>
              </w:trPr>
              <w:tc>
                <w:tcPr>
                  <w:tcW w:w="237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7"/>
                      <w:szCs w:val="27"/>
                      <w:lang w:eastAsia="fr-FR"/>
                    </w:rPr>
                    <w:t> 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في مستوى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االفصل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: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يعرض كل فريق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منتوجه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على بقية تلاميذ الفصل و يقدم لهم المعلومات التي يتضمنها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يقدم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كل فريق وصفا موجزا للوسائل التكنولوجية التي تم اعتمادها في إنتاج </w:t>
                  </w: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lastRenderedPageBreak/>
                    <w:t xml:space="preserve">المطوية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الاتفاق حول إحدى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المطويات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التي سيتم توزيعها على بقية الأقسام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في مستوى المدرسة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:</w:t>
                  </w:r>
                  <w:proofErr w:type="spellEnd"/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استثمار المطوية في إنتاج مجلة المدرسة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تقديم المطوية أثناء الحفل المدرسي ضمن معرض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لمنتوجات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التلاميذ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استثمار المطوية في أنشطة </w:t>
                  </w:r>
                  <w:proofErr w:type="gram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النوادي</w:t>
                  </w:r>
                  <w:proofErr w:type="gram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الثقافية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إدراج المطوية ضمن صفحات </w:t>
                  </w:r>
                  <w:proofErr w:type="spellStart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>الواب</w:t>
                  </w:r>
                  <w:proofErr w:type="spellEnd"/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7"/>
                      <w:szCs w:val="27"/>
                      <w:lang w:eastAsia="fr-FR"/>
                    </w:rPr>
                    <w:t> </w:t>
                  </w:r>
                </w:p>
              </w:tc>
              <w:tc>
                <w:tcPr>
                  <w:tcW w:w="14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imes New Roman" w:eastAsia="Times New Roman" w:hAnsi="Times New Roman" w:cs="Times New Roman" w:hint="cs"/>
                      <w:sz w:val="27"/>
                      <w:szCs w:val="27"/>
                      <w:rtl/>
                      <w:lang w:eastAsia="fr-FR" w:bidi="ar-TN"/>
                    </w:rPr>
                    <w:t xml:space="preserve">عرض المشروع </w:t>
                  </w:r>
                </w:p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 w:hint="cs"/>
                <w:sz w:val="27"/>
                <w:szCs w:val="27"/>
                <w:rtl/>
                <w:lang w:eastAsia="fr-FR" w:bidi="ar-TN"/>
              </w:rPr>
              <w:lastRenderedPageBreak/>
              <w:t>التقييم</w:t>
            </w:r>
            <w:proofErr w:type="gramEnd"/>
          </w:p>
          <w:tbl>
            <w:tblPr>
              <w:tblW w:w="1000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95"/>
              <w:gridCol w:w="922"/>
              <w:gridCol w:w="991"/>
              <w:gridCol w:w="944"/>
              <w:gridCol w:w="905"/>
              <w:gridCol w:w="1013"/>
              <w:gridCol w:w="1212"/>
              <w:gridCol w:w="832"/>
              <w:gridCol w:w="1324"/>
              <w:gridCol w:w="767"/>
            </w:tblGrid>
            <w:tr w:rsidR="00DD4A8D" w:rsidRPr="00DD4A8D" w:rsidTr="00DD4A8D">
              <w:trPr>
                <w:cantSplit/>
                <w:trHeight w:val="1156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>أطبع مستندا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>أدرج صورة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 xml:space="preserve">أنسخ وألصق فقرات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 xml:space="preserve">أوضب النص الذي أكتبه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 xml:space="preserve">أنسخ و ألصق فقرات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 xml:space="preserve">أرسم أشكالا هندسية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 xml:space="preserve">أكتب نصا قصيرا </w:t>
                  </w:r>
                </w:p>
              </w:tc>
              <w:tc>
                <w:tcPr>
                  <w:tcW w:w="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 xml:space="preserve">أحفظ ملفا في مجلد محدد 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>أتصفح محتوياته</w:t>
                  </w:r>
                </w:p>
              </w:tc>
              <w:tc>
                <w:tcPr>
                  <w:tcW w:w="6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ind w:left="113" w:right="113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 w:hint="cs"/>
                      <w:b/>
                      <w:bCs/>
                      <w:sz w:val="24"/>
                      <w:szCs w:val="24"/>
                      <w:rtl/>
                      <w:lang w:eastAsia="fr-FR" w:bidi="ar-TN"/>
                    </w:rPr>
                    <w:t>أفتح ملفا</w:t>
                  </w:r>
                </w:p>
              </w:tc>
            </w:tr>
            <w:tr w:rsidR="00DD4A8D" w:rsidRPr="00DD4A8D" w:rsidTr="00DD4A8D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CC00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DD4A8D" w:rsidRPr="00DD4A8D" w:rsidRDefault="00DD4A8D" w:rsidP="00DD4A8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fr-FR"/>
              </w:rPr>
            </w:pPr>
          </w:p>
          <w:tbl>
            <w:tblPr>
              <w:tblW w:w="847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20"/>
              <w:gridCol w:w="2820"/>
              <w:gridCol w:w="2835"/>
            </w:tblGrid>
            <w:tr w:rsidR="00DD4A8D" w:rsidRPr="00DD4A8D" w:rsidTr="00DD4A8D">
              <w:tc>
                <w:tcPr>
                  <w:tcW w:w="2820" w:type="dxa"/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6" w:history="1">
                    <w:r w:rsidRPr="00DD4A8D">
                      <w:rPr>
                        <w:rFonts w:ascii="Trebuchet MS" w:eastAsia="Times New Roman" w:hAnsi="Trebuchet MS" w:cs="Times New Roman"/>
                        <w:color w:val="0000FF"/>
                        <w:sz w:val="24"/>
                        <w:szCs w:val="24"/>
                        <w:lang w:eastAsia="fr-FR"/>
                      </w:rPr>
                      <w:pict>
                        <v:shape id="_x0000_i1152" type="#_x0000_t75" alt="" href="http://www.primaire.edunet.tn/index_ecole/ecoles_etablissements/kairouan/mansoura/einst.htm" style="width:48.25pt;height:40.75pt" o:button="t"/>
                      </w:pict>
                    </w:r>
                  </w:hyperlink>
                </w:p>
              </w:tc>
              <w:tc>
                <w:tcPr>
                  <w:tcW w:w="2820" w:type="dxa"/>
                  <w:vAlign w:val="center"/>
                  <w:hideMark/>
                </w:tcPr>
                <w:p w:rsidR="00DD4A8D" w:rsidRPr="00DD4A8D" w:rsidRDefault="00DD4A8D" w:rsidP="00DD4A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2835" w:type="dxa"/>
                  <w:vAlign w:val="center"/>
                  <w:hideMark/>
                </w:tcPr>
                <w:p w:rsidR="00DD4A8D" w:rsidRPr="00DD4A8D" w:rsidRDefault="00DD4A8D" w:rsidP="00DD4A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DD4A8D">
                    <w:rPr>
                      <w:rFonts w:ascii="Trebuchet MS" w:eastAsia="Times New Roman" w:hAnsi="Trebuchet MS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835" w:type="dxa"/>
            <w:vAlign w:val="center"/>
            <w:hideMark/>
          </w:tcPr>
          <w:p w:rsidR="00DD4A8D" w:rsidRPr="00DD4A8D" w:rsidRDefault="00DD4A8D" w:rsidP="00D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</w:tc>
      </w:tr>
    </w:tbl>
    <w:p w:rsidR="00DD4A8D" w:rsidRDefault="00DD4A8D" w:rsidP="00DD4A8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  <w:proofErr w:type="spellStart"/>
      <w:r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  <w:lastRenderedPageBreak/>
        <w:t>المنتوج</w:t>
      </w:r>
      <w:proofErr w:type="spellEnd"/>
      <w:r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  <w:t xml:space="preserve"> المرتقب</w:t>
      </w:r>
    </w:p>
    <w:tbl>
      <w:tblPr>
        <w:tblW w:w="8655" w:type="dxa"/>
        <w:tblCellMar>
          <w:left w:w="0" w:type="dxa"/>
          <w:right w:w="0" w:type="dxa"/>
        </w:tblCellMar>
        <w:tblLook w:val="04A0"/>
      </w:tblPr>
      <w:tblGrid>
        <w:gridCol w:w="8655"/>
      </w:tblGrid>
      <w:tr w:rsidR="00DD4A8D" w:rsidRPr="00DD4A8D" w:rsidTr="00DD4A8D">
        <w:tc>
          <w:tcPr>
            <w:tcW w:w="0" w:type="auto"/>
            <w:vAlign w:val="center"/>
            <w:hideMark/>
          </w:tcPr>
          <w:p w:rsidR="00DD4A8D" w:rsidRPr="00DD4A8D" w:rsidRDefault="00DD4A8D" w:rsidP="00DD4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DD4A8D" w:rsidRP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DD4A8D">
        <w:rPr>
          <w:rFonts w:ascii="Trebuchet MS" w:eastAsia="Times New Roman" w:hAnsi="Trebuchet MS" w:cs="Times New Roman"/>
          <w:sz w:val="24"/>
          <w:szCs w:val="24"/>
          <w:lang w:eastAsia="fr-FR"/>
        </w:rPr>
        <w:t> </w:t>
      </w:r>
    </w:p>
    <w:tbl>
      <w:tblPr>
        <w:tblW w:w="9030" w:type="dxa"/>
        <w:tblCellMar>
          <w:left w:w="0" w:type="dxa"/>
          <w:right w:w="0" w:type="dxa"/>
        </w:tblCellMar>
        <w:tblLook w:val="04A0"/>
      </w:tblPr>
      <w:tblGrid>
        <w:gridCol w:w="9030"/>
      </w:tblGrid>
      <w:tr w:rsidR="00DD4A8D" w:rsidRPr="00DD4A8D" w:rsidTr="00DD4A8D">
        <w:tc>
          <w:tcPr>
            <w:tcW w:w="0" w:type="auto"/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5641975" cy="1906270"/>
                  <wp:effectExtent l="19050" t="0" r="0" b="0"/>
                  <wp:docPr id="137" name="Image 137" descr="http://www.primaire.edunet.tn/index_ecole/ecoles_etablissements/kairouan/mansoura/images/images3/ma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www.primaire.edunet.tn/index_ecole/ecoles_etablissements/kairouan/mansoura/images/images3/ma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197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A8D" w:rsidRPr="00DD4A8D" w:rsidTr="00DD4A8D">
        <w:tc>
          <w:tcPr>
            <w:tcW w:w="0" w:type="auto"/>
            <w:vAlign w:val="center"/>
            <w:hideMark/>
          </w:tcPr>
          <w:p w:rsidR="00DD4A8D" w:rsidRPr="00DD4A8D" w:rsidRDefault="00DD4A8D" w:rsidP="00D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t> 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fr-FR"/>
              </w:rPr>
              <w:lastRenderedPageBreak/>
              <w:drawing>
                <wp:inline distT="0" distB="0" distL="0" distR="0">
                  <wp:extent cx="5710555" cy="1906270"/>
                  <wp:effectExtent l="19050" t="0" r="4445" b="0"/>
                  <wp:docPr id="138" name="Image 138" descr="http://www.primaire.edunet.tn/index_ecole/ecoles_etablissements/kairouan/mansoura/images/images3/ma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http://www.primaire.edunet.tn/index_ecole/ecoles_etablissements/kairouan/mansoura/images/images3/ma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55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A8D" w:rsidRPr="00DD4A8D" w:rsidTr="00DD4A8D">
        <w:tc>
          <w:tcPr>
            <w:tcW w:w="0" w:type="auto"/>
            <w:vAlign w:val="center"/>
            <w:hideMark/>
          </w:tcPr>
          <w:p w:rsidR="00DD4A8D" w:rsidRPr="00DD4A8D" w:rsidRDefault="00DD4A8D" w:rsidP="00DD4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4"/>
                <w:szCs w:val="24"/>
                <w:lang w:eastAsia="fr-FR"/>
              </w:rPr>
              <w:lastRenderedPageBreak/>
              <w:t> </w:t>
            </w:r>
          </w:p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rebuchet MS" w:eastAsia="Times New Roman" w:hAnsi="Trebuchet MS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5710555" cy="1906270"/>
                  <wp:effectExtent l="19050" t="0" r="4445" b="0"/>
                  <wp:docPr id="139" name="Image 139" descr="http://www.primaire.edunet.tn/index_ecole/ecoles_etablissements/kairouan/mansoura/images/images3/ma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www.primaire.edunet.tn/index_ecole/ecoles_etablissements/kairouan/mansoura/images/images3/ma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0555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D4A8D" w:rsidRPr="00DD4A8D" w:rsidRDefault="00DD4A8D" w:rsidP="00DD4A8D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DD4A8D">
        <w:rPr>
          <w:rFonts w:ascii="Trebuchet MS" w:eastAsia="Times New Roman" w:hAnsi="Trebuchet MS" w:cs="Times New Roman"/>
          <w:sz w:val="24"/>
          <w:szCs w:val="24"/>
          <w:lang w:eastAsia="fr-FR"/>
        </w:rPr>
        <w:t> </w:t>
      </w:r>
    </w:p>
    <w:tbl>
      <w:tblPr>
        <w:tblW w:w="8970" w:type="dxa"/>
        <w:tblCellMar>
          <w:left w:w="0" w:type="dxa"/>
          <w:right w:w="0" w:type="dxa"/>
        </w:tblCellMar>
        <w:tblLook w:val="04A0"/>
      </w:tblPr>
      <w:tblGrid>
        <w:gridCol w:w="8970"/>
      </w:tblGrid>
      <w:tr w:rsidR="00DD4A8D" w:rsidRPr="00DD4A8D" w:rsidTr="00DD4A8D">
        <w:tc>
          <w:tcPr>
            <w:tcW w:w="0" w:type="auto"/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40"/>
                <w:szCs w:val="40"/>
                <w:u w:val="single"/>
                <w:rtl/>
                <w:lang w:eastAsia="fr-FR" w:bidi="ar-TN"/>
              </w:rPr>
              <w:t>شبكة</w:t>
            </w:r>
            <w:proofErr w:type="gramEnd"/>
            <w:r w:rsidRPr="00DD4A8D">
              <w:rPr>
                <w:rFonts w:ascii="Times New Roman" w:eastAsia="Times New Roman" w:hAnsi="Times New Roman" w:cs="Times New Roman" w:hint="cs"/>
                <w:color w:val="006633"/>
                <w:sz w:val="40"/>
                <w:szCs w:val="40"/>
                <w:u w:val="single"/>
                <w:rtl/>
                <w:lang w:eastAsia="fr-FR" w:bidi="ar-TN"/>
              </w:rPr>
              <w:t xml:space="preserve"> تقييم المشروع </w:t>
            </w:r>
          </w:p>
        </w:tc>
      </w:tr>
    </w:tbl>
    <w:p w:rsidR="00DD4A8D" w:rsidRP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DD4A8D">
        <w:rPr>
          <w:rFonts w:ascii="Trebuchet MS" w:eastAsia="Times New Roman" w:hAnsi="Trebuchet MS" w:cs="Times New Roman"/>
          <w:sz w:val="24"/>
          <w:szCs w:val="24"/>
          <w:lang w:eastAsia="fr-F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57"/>
        <w:gridCol w:w="896"/>
        <w:gridCol w:w="8419"/>
        <w:gridCol w:w="510"/>
      </w:tblGrid>
      <w:tr w:rsidR="00DD4A8D" w:rsidRPr="00DD4A8D" w:rsidTr="00DD4A8D">
        <w:trPr>
          <w:trHeight w:val="54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لا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نعم</w:t>
            </w:r>
          </w:p>
        </w:tc>
        <w:tc>
          <w:tcPr>
            <w:tcW w:w="85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عمر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التربيعات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بالجواب المناسب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أجاب المشروع عن الأسئلة التي طرحت في البداية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1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هل تم التخطيط للمشروع؟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2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هل تم احترام مختلف مراحل المشروع؟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3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تم احترام الآجال المتفق عليها؟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4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مكن المشروع من عمل تعاوني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5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أضاف المشروع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تعلمات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جديدة في مجال التكنولوجيا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6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هل مكن المشروع من جمع المعلومات؟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7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هل مكن المشروع من معالجة المعلومات؟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8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أفضى المشروع إلى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منتوج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نهائي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9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تم تقديم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المنتوج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النهائي إلى الآخرين؟ 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10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مكن المشروع من تقاطعات مع المواد الدراسية الأخرى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11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كان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التمشي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المعتمد مساعدا على إنجاز المشروع في الآجال المحددة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12</w:t>
            </w:r>
          </w:p>
        </w:tc>
      </w:tr>
      <w:tr w:rsidR="00DD4A8D" w:rsidRPr="00DD4A8D" w:rsidTr="00DD4A8D">
        <w:trPr>
          <w:trHeight w:val="5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هل ساعد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التمشي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على بلوغ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المنتوج</w:t>
            </w:r>
            <w:proofErr w:type="spellEnd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 xml:space="preserve"> المرتقب </w:t>
            </w:r>
            <w:proofErr w:type="spellStart"/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؟</w:t>
            </w:r>
            <w:proofErr w:type="spellEnd"/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D4A8D">
              <w:rPr>
                <w:rFonts w:ascii="Trebuchet MS" w:eastAsia="Times New Roman" w:hAnsi="Trebuchet MS" w:cs="Times New Roman" w:hint="cs"/>
                <w:sz w:val="28"/>
                <w:szCs w:val="28"/>
                <w:rtl/>
                <w:lang w:eastAsia="fr-FR" w:bidi="ar-TN"/>
              </w:rPr>
              <w:t>13</w:t>
            </w:r>
          </w:p>
        </w:tc>
      </w:tr>
    </w:tbl>
    <w:p w:rsidR="00DD4A8D" w:rsidRPr="00DD4A8D" w:rsidRDefault="00DD4A8D" w:rsidP="00DD4A8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435" w:type="dxa"/>
        <w:tblCellMar>
          <w:left w:w="0" w:type="dxa"/>
          <w:right w:w="0" w:type="dxa"/>
        </w:tblCellMar>
        <w:tblLook w:val="04A0"/>
      </w:tblPr>
      <w:tblGrid>
        <w:gridCol w:w="960"/>
      </w:tblGrid>
      <w:tr w:rsidR="00DD4A8D" w:rsidRPr="00DD4A8D" w:rsidTr="00DD4A8D">
        <w:tc>
          <w:tcPr>
            <w:tcW w:w="435" w:type="dxa"/>
            <w:vAlign w:val="center"/>
            <w:hideMark/>
          </w:tcPr>
          <w:p w:rsidR="00DD4A8D" w:rsidRPr="00DD4A8D" w:rsidRDefault="00DD4A8D" w:rsidP="00DD4A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Pr="00DD4A8D">
                <w:rPr>
                  <w:rFonts w:ascii="Trebuchet MS" w:eastAsia="Times New Roman" w:hAnsi="Trebuchet MS" w:cs="Times New Roman"/>
                  <w:color w:val="0000FF"/>
                  <w:sz w:val="24"/>
                  <w:szCs w:val="24"/>
                  <w:lang w:eastAsia="fr-FR"/>
                </w:rPr>
                <w:pict>
                  <v:shape id="_x0000_i1164" type="#_x0000_t75" alt="" href="http://www.primaire.edunet.tn/index_ecole/ecoles_etablissements/kairouan/mansoura/einst.htm" style="width:48.25pt;height:40.75pt" o:button="t"/>
                </w:pict>
              </w:r>
            </w:hyperlink>
          </w:p>
        </w:tc>
      </w:tr>
    </w:tbl>
    <w:p w:rsid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 w:hint="cs"/>
          <w:sz w:val="24"/>
          <w:szCs w:val="24"/>
          <w:rtl/>
          <w:lang w:eastAsia="fr-FR"/>
        </w:rPr>
      </w:pPr>
    </w:p>
    <w:p w:rsidR="00DD4A8D" w:rsidRP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</w:p>
    <w:p w:rsidR="00DD4A8D" w:rsidRPr="00DD4A8D" w:rsidRDefault="00DD4A8D" w:rsidP="00DD4A8D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24"/>
          <w:szCs w:val="24"/>
          <w:lang w:eastAsia="fr-FR"/>
        </w:rPr>
      </w:pPr>
      <w:r w:rsidRPr="00DD4A8D">
        <w:rPr>
          <w:rFonts w:ascii="Trebuchet MS" w:eastAsia="Times New Roman" w:hAnsi="Trebuchet MS" w:cs="Times New Roman"/>
          <w:sz w:val="24"/>
          <w:szCs w:val="24"/>
          <w:lang w:eastAsia="fr-FR"/>
        </w:rPr>
        <w:t> </w:t>
      </w:r>
    </w:p>
    <w:p w:rsidR="00775C34" w:rsidRPr="0034383E" w:rsidRDefault="00DD4A8D" w:rsidP="0034383E">
      <w:pPr>
        <w:bidi/>
      </w:pPr>
    </w:p>
    <w:sectPr w:rsidR="00775C34" w:rsidRPr="0034383E" w:rsidSect="00B746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3E2C"/>
    <w:rsid w:val="0034383E"/>
    <w:rsid w:val="00606979"/>
    <w:rsid w:val="00B7463D"/>
    <w:rsid w:val="00BC3E2C"/>
    <w:rsid w:val="00DD4A8D"/>
    <w:rsid w:val="00F01982"/>
    <w:rsid w:val="00F7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979"/>
  </w:style>
  <w:style w:type="paragraph" w:styleId="Titre4">
    <w:name w:val="heading 4"/>
    <w:basedOn w:val="Normal"/>
    <w:link w:val="Titre4Car"/>
    <w:uiPriority w:val="9"/>
    <w:qFormat/>
    <w:rsid w:val="00B746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7463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B7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uiPriority w:val="99"/>
    <w:semiHidden/>
    <w:unhideWhenUsed/>
    <w:rsid w:val="00B7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74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7463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4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63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343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ire.edunet.tn/index_ecole/ecoles_etablissements/kairouan/mansoura/eins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rimaire.edunet.tn/index_ecole/ecoles_etablissements/kairouan/mansoura/einst.htm" TargetMode="External"/><Relationship Id="rId10" Type="http://schemas.openxmlformats.org/officeDocument/2006/relationships/hyperlink" Target="http://www.primaire.edunet.tn/index_ecole/ecoles_etablissements/kairouan/mansoura/einst.htm" TargetMode="External"/><Relationship Id="rId4" Type="http://schemas.openxmlformats.org/officeDocument/2006/relationships/hyperlink" Target="http://www.primaire.edunet.tn/index_ecole/ecoles_etablissements/kairouan/mansoura/einst.htm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1724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2012-06-13T16:34:00Z</dcterms:created>
  <dcterms:modified xsi:type="dcterms:W3CDTF">2012-06-13T16:34:00Z</dcterms:modified>
</cp:coreProperties>
</file>