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CFA" w:rsidRPr="007019E3" w:rsidRDefault="00E02CFA" w:rsidP="000C4802">
      <w:pPr>
        <w:tabs>
          <w:tab w:val="center" w:pos="7699"/>
          <w:tab w:val="left" w:pos="12150"/>
        </w:tabs>
        <w:bidi/>
        <w:spacing w:line="240" w:lineRule="auto"/>
        <w:jc w:val="center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7019E3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جذاذة تنشيط درس قراءة</w:t>
      </w:r>
      <w:r w:rsidR="009C3930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ab/>
      </w:r>
      <w:r w:rsidR="009C3930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السنة الرابعة 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089"/>
        <w:gridCol w:w="3139"/>
        <w:gridCol w:w="3138"/>
        <w:gridCol w:w="3138"/>
        <w:gridCol w:w="3110"/>
      </w:tblGrid>
      <w:tr w:rsidR="00E02CFA" w:rsidRPr="007019E3" w:rsidTr="00E02CFA"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FA" w:rsidRPr="007019E3" w:rsidRDefault="00E02CFA" w:rsidP="00B4207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التوقيت  :</w:t>
            </w:r>
            <w:proofErr w:type="gramEnd"/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</w:t>
            </w:r>
            <w:r w:rsidR="007019E3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30 دق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FA" w:rsidRPr="007019E3" w:rsidRDefault="00E02CFA" w:rsidP="009C393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عدد الجذاذة  :</w:t>
            </w:r>
            <w:r w:rsidR="009C393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....</w:t>
            </w:r>
            <w:proofErr w:type="gramStart"/>
            <w:r w:rsidR="009C393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...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FA" w:rsidRPr="007019E3" w:rsidRDefault="00E02CFA" w:rsidP="00717480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الوح</w:t>
            </w:r>
            <w:proofErr w:type="gramEnd"/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دة : </w:t>
            </w:r>
            <w:r w:rsidR="00717480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3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FA" w:rsidRPr="007019E3" w:rsidRDefault="00E02CFA" w:rsidP="00B4207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النشاط  :</w:t>
            </w:r>
            <w:proofErr w:type="gramEnd"/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قراءة</w:t>
            </w:r>
          </w:p>
        </w:tc>
        <w:tc>
          <w:tcPr>
            <w:tcW w:w="3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CFA" w:rsidRPr="007019E3" w:rsidRDefault="00E02CFA" w:rsidP="00B4207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المجال  :</w:t>
            </w:r>
            <w:proofErr w:type="gramEnd"/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  <w:t xml:space="preserve"> </w:t>
            </w:r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اللغات – عربية -</w:t>
            </w:r>
          </w:p>
        </w:tc>
      </w:tr>
    </w:tbl>
    <w:p w:rsidR="00E02CFA" w:rsidRPr="007019E3" w:rsidRDefault="00E02CFA" w:rsidP="00B42072">
      <w:pPr>
        <w:bidi/>
        <w:spacing w:line="240" w:lineRule="auto"/>
        <w:jc w:val="center"/>
        <w:rPr>
          <w:rFonts w:asciiTheme="majorBidi" w:eastAsia="Times New Roman" w:hAnsiTheme="majorBidi" w:cstheme="majorBidi"/>
          <w:sz w:val="16"/>
          <w:szCs w:val="16"/>
          <w:rtl/>
          <w:lang w:bidi="ar-TN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190"/>
        <w:gridCol w:w="3014"/>
        <w:gridCol w:w="3118"/>
        <w:gridCol w:w="3260"/>
        <w:gridCol w:w="3119"/>
      </w:tblGrid>
      <w:tr w:rsidR="001824EA" w:rsidRPr="007019E3" w:rsidTr="00131136">
        <w:trPr>
          <w:trHeight w:val="27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EA" w:rsidRPr="007019E3" w:rsidRDefault="001824EA" w:rsidP="00B4207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هدف الحصة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EA" w:rsidRPr="007019E3" w:rsidRDefault="001824EA" w:rsidP="00B4207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الأهداف</w:t>
            </w:r>
            <w:proofErr w:type="gramEnd"/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المميزة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EA" w:rsidRPr="007019E3" w:rsidRDefault="001824EA" w:rsidP="00B4207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proofErr w:type="gramStart"/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مكونات</w:t>
            </w:r>
            <w:proofErr w:type="gramEnd"/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 xml:space="preserve"> الكفاية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EA" w:rsidRPr="001824EA" w:rsidRDefault="001824EA" w:rsidP="00B4207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1824EA"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>كفاية المادة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24EA" w:rsidRPr="007019E3" w:rsidRDefault="001824EA" w:rsidP="00B42072">
            <w:pPr>
              <w:bidi/>
              <w:spacing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كفاية المجال</w:t>
            </w:r>
          </w:p>
        </w:tc>
      </w:tr>
      <w:tr w:rsidR="001824EA" w:rsidRPr="007019E3" w:rsidTr="00131136">
        <w:trPr>
          <w:trHeight w:val="276"/>
        </w:trPr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EA" w:rsidRPr="00B42072" w:rsidRDefault="00717480" w:rsidP="00B42072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يجيب عن اسئلة م</w:t>
            </w:r>
            <w:r w:rsidR="00F83643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قترحة ويستخرج القرائن الدالة عل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ى صحة إجابته .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EA" w:rsidRDefault="00717480" w:rsidP="00B42072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يقرأ النص قراءة جهرية مسترسلة ومنغمة للتعبير عن فهمه .</w:t>
            </w:r>
          </w:p>
          <w:p w:rsidR="00717480" w:rsidRPr="007019E3" w:rsidRDefault="00717480" w:rsidP="00717480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يحدد مكونات السرد في النص ويتبين العلاقات القائمة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بين :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الشخصيات-الأحداث-الأزمنة-الأمكنة 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EA" w:rsidRPr="007019E3" w:rsidRDefault="001824EA" w:rsidP="00717480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7019E3">
              <w:rPr>
                <w:rFonts w:asciiTheme="majorBidi" w:hAnsiTheme="majorBidi" w:cstheme="majorBidi"/>
                <w:sz w:val="32"/>
                <w:szCs w:val="32"/>
                <w:rtl/>
              </w:rPr>
              <w:t xml:space="preserve">يحلل </w:t>
            </w:r>
            <w:r w:rsidR="00717480">
              <w:rPr>
                <w:rFonts w:asciiTheme="majorBidi" w:hAnsiTheme="majorBidi" w:cstheme="majorBidi" w:hint="cs"/>
                <w:sz w:val="32"/>
                <w:szCs w:val="32"/>
                <w:rtl/>
              </w:rPr>
              <w:t>البنية السردية إلى مكوناتها ويتصرف فيها 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EA" w:rsidRPr="001824EA" w:rsidRDefault="001824EA" w:rsidP="00B42072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1824EA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يقرأ نصوصا متنوعة موظفا قدراته في بناء المعنى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4EA" w:rsidRPr="007019E3" w:rsidRDefault="001824EA" w:rsidP="00B42072">
            <w:pPr>
              <w:bidi/>
              <w:spacing w:line="240" w:lineRule="auto"/>
              <w:rPr>
                <w:rFonts w:asciiTheme="majorBidi" w:eastAsia="Times New Roman" w:hAnsiTheme="majorBidi" w:cstheme="majorBidi"/>
                <w:sz w:val="32"/>
                <w:szCs w:val="32"/>
                <w:lang w:bidi="ar-TN"/>
              </w:rPr>
            </w:pPr>
            <w:r w:rsidRPr="007019E3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يتواصل المتعلم باستعمال اللغة العربية مشافهة وكتابة</w:t>
            </w:r>
          </w:p>
        </w:tc>
      </w:tr>
    </w:tbl>
    <w:p w:rsidR="00177F43" w:rsidRPr="00131136" w:rsidRDefault="00177F43" w:rsidP="00F233DB">
      <w:pPr>
        <w:bidi/>
        <w:spacing w:line="240" w:lineRule="auto"/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</w:pPr>
      <w:r w:rsidRPr="00131136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المحتوى</w:t>
      </w:r>
      <w:r w:rsidRPr="00131136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:</w:t>
      </w:r>
      <w:r w:rsidRPr="00131136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نص </w:t>
      </w:r>
      <w:r w:rsidR="00F83643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مهارة العنكبوت </w:t>
      </w:r>
      <w:r w:rsidRPr="00131136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 xml:space="preserve"> </w:t>
      </w:r>
      <w:r w:rsidR="00F233DB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1</w:t>
      </w:r>
      <w:r w:rsidRPr="00131136">
        <w:rPr>
          <w:rFonts w:asciiTheme="majorBidi" w:hAnsiTheme="majorBidi" w:cstheme="majorBidi"/>
          <w:b/>
          <w:bCs/>
          <w:sz w:val="40"/>
          <w:szCs w:val="40"/>
          <w:rtl/>
          <w:lang w:bidi="ar-TN"/>
        </w:rPr>
        <w:t>:</w:t>
      </w:r>
      <w:r w:rsidRPr="00131136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 </w:t>
      </w:r>
      <w:r w:rsidR="00F83643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كامل الكيلاني العنكب ال</w:t>
      </w:r>
      <w:r w:rsidR="00F233DB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حزين </w:t>
      </w:r>
      <w:r w:rsidR="00F83643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 xml:space="preserve"> ص45</w:t>
      </w:r>
      <w:r w:rsidR="00F233DB">
        <w:rPr>
          <w:rFonts w:asciiTheme="majorBidi" w:hAnsiTheme="majorBidi" w:cstheme="majorBidi" w:hint="cs"/>
          <w:b/>
          <w:bCs/>
          <w:sz w:val="40"/>
          <w:szCs w:val="40"/>
          <w:rtl/>
          <w:lang w:bidi="ar-TN"/>
        </w:rPr>
        <w:t>-46 مهارة العنكبوت2ص48-49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528"/>
        <w:gridCol w:w="2999"/>
        <w:gridCol w:w="6166"/>
        <w:gridCol w:w="3008"/>
      </w:tblGrid>
      <w:tr w:rsidR="002646BF" w:rsidRPr="007019E3" w:rsidTr="008918D7">
        <w:tc>
          <w:tcPr>
            <w:tcW w:w="3122" w:type="dxa"/>
          </w:tcPr>
          <w:p w:rsidR="002646BF" w:rsidRPr="007019E3" w:rsidRDefault="00B42072" w:rsidP="00B4207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szCs w:val="32"/>
                <w:rtl/>
                <w:lang w:bidi="ar-TN"/>
              </w:rPr>
              <w:t xml:space="preserve">أقيم </w:t>
            </w:r>
          </w:p>
        </w:tc>
        <w:tc>
          <w:tcPr>
            <w:tcW w:w="3082" w:type="dxa"/>
          </w:tcPr>
          <w:p w:rsidR="002646BF" w:rsidRPr="007019E3" w:rsidRDefault="002646BF" w:rsidP="00B4207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أحلل</w:t>
            </w:r>
          </w:p>
        </w:tc>
        <w:tc>
          <w:tcPr>
            <w:tcW w:w="6378" w:type="dxa"/>
          </w:tcPr>
          <w:p w:rsidR="002646BF" w:rsidRPr="007019E3" w:rsidRDefault="002646BF" w:rsidP="00B4207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أعمق فهمي</w:t>
            </w:r>
          </w:p>
        </w:tc>
        <w:tc>
          <w:tcPr>
            <w:tcW w:w="3119" w:type="dxa"/>
          </w:tcPr>
          <w:p w:rsidR="002646BF" w:rsidRPr="007019E3" w:rsidRDefault="002646BF" w:rsidP="00B4207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أكتشف</w:t>
            </w:r>
          </w:p>
        </w:tc>
      </w:tr>
      <w:tr w:rsidR="002646BF" w:rsidRPr="007019E3" w:rsidTr="008918D7">
        <w:trPr>
          <w:trHeight w:val="1862"/>
        </w:trPr>
        <w:tc>
          <w:tcPr>
            <w:tcW w:w="3122" w:type="dxa"/>
          </w:tcPr>
          <w:p w:rsidR="002646BF" w:rsidRDefault="00641847" w:rsidP="002F6DEA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أستخرج الأفكار الرئيسية </w:t>
            </w:r>
            <w:r w:rsidR="001371F1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الواردة في النص </w:t>
            </w:r>
            <w:proofErr w:type="gramStart"/>
            <w:r w:rsidR="001371F1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مرتبة</w:t>
            </w:r>
            <w:proofErr w:type="gramEnd"/>
            <w:r w:rsidR="001371F1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؟</w:t>
            </w:r>
          </w:p>
          <w:p w:rsidR="002F6DEA" w:rsidRPr="002F6DEA" w:rsidRDefault="002F6DEA" w:rsidP="002F6DEA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2F6DEA">
              <w:rPr>
                <w:rFonts w:asciiTheme="majorBidi" w:hAnsiTheme="majorBidi" w:cstheme="majorBidi" w:hint="cs"/>
                <w:rtl/>
                <w:lang w:bidi="ar-TN"/>
              </w:rPr>
              <w:t>1.....</w:t>
            </w:r>
          </w:p>
          <w:p w:rsidR="002F6DEA" w:rsidRPr="002F6DEA" w:rsidRDefault="002F6DEA" w:rsidP="002F6DEA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rtl/>
                <w:lang w:bidi="ar-TN"/>
              </w:rPr>
            </w:pPr>
            <w:r w:rsidRPr="002F6DEA">
              <w:rPr>
                <w:rFonts w:asciiTheme="majorBidi" w:hAnsiTheme="majorBidi" w:cstheme="majorBidi" w:hint="cs"/>
                <w:rtl/>
                <w:lang w:bidi="ar-TN"/>
              </w:rPr>
              <w:t>2....</w:t>
            </w:r>
          </w:p>
          <w:p w:rsidR="002646BF" w:rsidRPr="002F6DEA" w:rsidRDefault="002F6DEA" w:rsidP="002F6DEA">
            <w:pPr>
              <w:pStyle w:val="Paragraphedeliste"/>
              <w:numPr>
                <w:ilvl w:val="0"/>
                <w:numId w:val="2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2F6DEA">
              <w:rPr>
                <w:rFonts w:asciiTheme="majorBidi" w:hAnsiTheme="majorBidi" w:cstheme="majorBidi" w:hint="cs"/>
                <w:rtl/>
                <w:lang w:bidi="ar-TN"/>
              </w:rPr>
              <w:t>3....</w:t>
            </w:r>
          </w:p>
        </w:tc>
        <w:tc>
          <w:tcPr>
            <w:tcW w:w="3082" w:type="dxa"/>
          </w:tcPr>
          <w:p w:rsidR="002646BF" w:rsidRPr="007019E3" w:rsidRDefault="00F62C13" w:rsidP="00641847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ماذا يمكن ان نتعلم من العنكبوت ؟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هذه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الحشرة الصغيرة الحجم ؟</w:t>
            </w:r>
          </w:p>
        </w:tc>
        <w:tc>
          <w:tcPr>
            <w:tcW w:w="6378" w:type="dxa"/>
            <w:vMerge w:val="restart"/>
          </w:tcPr>
          <w:p w:rsidR="00580B40" w:rsidRDefault="0057712E" w:rsidP="00580B40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lang w:bidi="ar-TN"/>
              </w:rPr>
            </w:pPr>
            <w:r w:rsidRPr="00580B40">
              <w:rPr>
                <w:rFonts w:asciiTheme="majorBidi" w:hAnsiTheme="majorBidi" w:cstheme="majorBidi" w:hint="cs"/>
                <w:rtl/>
                <w:lang w:bidi="ar-TN"/>
              </w:rPr>
              <w:t>الإجابة على السؤال</w:t>
            </w:r>
            <w:r w:rsidR="00580B40" w:rsidRPr="00580B40">
              <w:rPr>
                <w:rFonts w:asciiTheme="majorBidi" w:hAnsiTheme="majorBidi" w:cstheme="majorBidi" w:hint="cs"/>
                <w:rtl/>
                <w:lang w:bidi="ar-TN"/>
              </w:rPr>
              <w:t xml:space="preserve"> مع استخراج القرائن المناسبة </w:t>
            </w:r>
          </w:p>
          <w:p w:rsidR="00F337D8" w:rsidRPr="007761C4" w:rsidRDefault="007761C4" w:rsidP="007761C4">
            <w:pPr>
              <w:pStyle w:val="Paragraphedeliste"/>
              <w:numPr>
                <w:ilvl w:val="0"/>
                <w:numId w:val="1"/>
              </w:numPr>
              <w:bidi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من هي شخصيات النص ..</w:t>
            </w:r>
            <w:r w:rsidR="00F337D8" w:rsidRPr="007761C4">
              <w:rPr>
                <w:rFonts w:asciiTheme="majorBidi" w:hAnsiTheme="majorBidi" w:cstheme="majorBidi" w:hint="cs"/>
                <w:rtl/>
                <w:lang w:bidi="ar-TN"/>
              </w:rPr>
              <w:t>أصنفها ..</w:t>
            </w:r>
          </w:p>
          <w:p w:rsidR="00172309" w:rsidRPr="00172309" w:rsidRDefault="00CE5C59" w:rsidP="00172309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ما هي المشاعر التي انتابت الأم </w:t>
            </w:r>
            <w:proofErr w:type="gramStart"/>
            <w:r w:rsidR="00172309">
              <w:rPr>
                <w:rFonts w:asciiTheme="majorBidi" w:hAnsiTheme="majorBidi" w:cstheme="majorBidi" w:hint="cs"/>
                <w:rtl/>
                <w:lang w:bidi="ar-TN"/>
              </w:rPr>
              <w:t>حسام</w:t>
            </w:r>
            <w:proofErr w:type="gramEnd"/>
            <w:r w:rsidR="00172309">
              <w:rPr>
                <w:rFonts w:asciiTheme="majorBidi" w:hAnsiTheme="majorBidi" w:cstheme="majorBidi" w:hint="cs"/>
                <w:rtl/>
                <w:lang w:bidi="ar-TN"/>
              </w:rPr>
              <w:t xml:space="preserve"> وهو يريد الفتك بالعنكبوت ؟</w:t>
            </w:r>
          </w:p>
          <w:tbl>
            <w:tblPr>
              <w:tblStyle w:val="Grilledutableau"/>
              <w:bidiVisual/>
              <w:tblW w:w="0" w:type="auto"/>
              <w:jc w:val="center"/>
              <w:tblInd w:w="720" w:type="dxa"/>
              <w:tblLook w:val="04A0"/>
            </w:tblPr>
            <w:tblGrid>
              <w:gridCol w:w="2605"/>
              <w:gridCol w:w="2615"/>
            </w:tblGrid>
            <w:tr w:rsidR="00CE5C59" w:rsidRPr="00CE5C59" w:rsidTr="00CE5C59">
              <w:trPr>
                <w:jc w:val="center"/>
              </w:trPr>
              <w:tc>
                <w:tcPr>
                  <w:tcW w:w="3073" w:type="dxa"/>
                </w:tcPr>
                <w:p w:rsidR="00CE5C59" w:rsidRPr="00CE5C59" w:rsidRDefault="00CE5C59" w:rsidP="00172309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  <w:r w:rsidRPr="00CE5C5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 xml:space="preserve">قبل </w:t>
                  </w:r>
                  <w:r w:rsidR="0017230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 xml:space="preserve">حواره مع اخته  </w:t>
                  </w:r>
                </w:p>
              </w:tc>
              <w:tc>
                <w:tcPr>
                  <w:tcW w:w="3074" w:type="dxa"/>
                </w:tcPr>
                <w:p w:rsidR="00CE5C59" w:rsidRPr="00CE5C59" w:rsidRDefault="00CE5C59" w:rsidP="00172309">
                  <w:pPr>
                    <w:bidi/>
                    <w:spacing w:line="276" w:lineRule="auto"/>
                    <w:jc w:val="center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  <w:r w:rsidRPr="00CE5C5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>بعد ال</w:t>
                  </w:r>
                  <w:r w:rsidR="00172309">
                    <w:rPr>
                      <w:rFonts w:asciiTheme="majorBidi" w:hAnsiTheme="majorBidi" w:cstheme="majorBidi" w:hint="cs"/>
                      <w:sz w:val="32"/>
                      <w:szCs w:val="32"/>
                      <w:rtl/>
                      <w:lang w:bidi="ar-TN"/>
                    </w:rPr>
                    <w:t xml:space="preserve">حوار </w:t>
                  </w:r>
                </w:p>
              </w:tc>
            </w:tr>
            <w:tr w:rsidR="00CE5C59" w:rsidRPr="00CE5C59" w:rsidTr="00CE5C59">
              <w:trPr>
                <w:jc w:val="center"/>
              </w:trPr>
              <w:tc>
                <w:tcPr>
                  <w:tcW w:w="3073" w:type="dxa"/>
                </w:tcPr>
                <w:p w:rsidR="00CE5C59" w:rsidRPr="00CE5C59" w:rsidRDefault="00CE5C59" w:rsidP="003E1859">
                  <w:pPr>
                    <w:bidi/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</w:p>
              </w:tc>
              <w:tc>
                <w:tcPr>
                  <w:tcW w:w="3074" w:type="dxa"/>
                </w:tcPr>
                <w:p w:rsidR="00CE5C59" w:rsidRPr="00CE5C59" w:rsidRDefault="00CE5C59" w:rsidP="003E1859">
                  <w:pPr>
                    <w:bidi/>
                    <w:spacing w:line="276" w:lineRule="auto"/>
                    <w:rPr>
                      <w:rFonts w:asciiTheme="majorBidi" w:hAnsiTheme="majorBidi" w:cstheme="majorBidi"/>
                      <w:sz w:val="32"/>
                      <w:szCs w:val="32"/>
                      <w:rtl/>
                      <w:lang w:bidi="ar-TN"/>
                    </w:rPr>
                  </w:pPr>
                </w:p>
              </w:tc>
            </w:tr>
          </w:tbl>
          <w:p w:rsidR="00CE5C59" w:rsidRDefault="004E72D7" w:rsidP="00F62C13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lastRenderedPageBreak/>
              <w:t xml:space="preserve">أستخرج من النص </w:t>
            </w:r>
            <w:r w:rsidR="00F62C13">
              <w:rPr>
                <w:rFonts w:asciiTheme="majorBidi" w:hAnsiTheme="majorBidi" w:cstheme="majorBidi" w:hint="cs"/>
                <w:rtl/>
                <w:lang w:bidi="ar-TN"/>
              </w:rPr>
              <w:t xml:space="preserve">عبارة </w:t>
            </w:r>
            <w:proofErr w:type="gramStart"/>
            <w:r w:rsidR="00F62C13">
              <w:rPr>
                <w:rFonts w:asciiTheme="majorBidi" w:hAnsiTheme="majorBidi" w:cstheme="majorBidi" w:hint="cs"/>
                <w:rtl/>
                <w:lang w:bidi="ar-TN"/>
              </w:rPr>
              <w:t>تعني</w:t>
            </w:r>
            <w:proofErr w:type="gramEnd"/>
            <w:r w:rsidR="00F62C13">
              <w:rPr>
                <w:rFonts w:asciiTheme="majorBidi" w:hAnsiTheme="majorBidi" w:cstheme="majorBidi" w:hint="cs"/>
                <w:rtl/>
                <w:lang w:bidi="ar-TN"/>
              </w:rPr>
              <w:t xml:space="preserve"> أعاقت </w:t>
            </w:r>
            <w:r w:rsidR="00F62C13">
              <w:rPr>
                <w:rFonts w:asciiTheme="majorBidi" w:hAnsiTheme="majorBidi" w:cstheme="majorBidi"/>
                <w:rtl/>
                <w:lang w:bidi="ar-TN"/>
              </w:rPr>
              <w:t>–</w:t>
            </w:r>
            <w:r w:rsidR="00F62C13">
              <w:rPr>
                <w:rFonts w:asciiTheme="majorBidi" w:hAnsiTheme="majorBidi" w:cstheme="majorBidi" w:hint="cs"/>
                <w:rtl/>
                <w:lang w:bidi="ar-TN"/>
              </w:rPr>
              <w:t xml:space="preserve">وقفت حاجزا </w:t>
            </w:r>
          </w:p>
          <w:p w:rsidR="004E72D7" w:rsidRDefault="004E72D7" w:rsidP="00F62C13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أستخرج من النص </w:t>
            </w:r>
            <w:r w:rsidR="00B608A2">
              <w:rPr>
                <w:rFonts w:asciiTheme="majorBidi" w:hAnsiTheme="majorBidi" w:cstheme="majorBidi" w:hint="cs"/>
                <w:rtl/>
                <w:lang w:bidi="ar-TN"/>
              </w:rPr>
              <w:t xml:space="preserve">ما قالته </w:t>
            </w:r>
            <w:proofErr w:type="spellStart"/>
            <w:r w:rsidR="00B608A2">
              <w:rPr>
                <w:rFonts w:asciiTheme="majorBidi" w:hAnsiTheme="majorBidi" w:cstheme="majorBidi" w:hint="cs"/>
                <w:rtl/>
                <w:lang w:bidi="ar-TN"/>
              </w:rPr>
              <w:t>الاخت</w:t>
            </w:r>
            <w:proofErr w:type="spellEnd"/>
            <w:r w:rsidR="00B608A2"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  <w:proofErr w:type="spellStart"/>
            <w:r w:rsidR="00B608A2">
              <w:rPr>
                <w:rFonts w:asciiTheme="majorBidi" w:hAnsiTheme="majorBidi" w:cstheme="majorBidi" w:hint="cs"/>
                <w:rtl/>
                <w:lang w:bidi="ar-TN"/>
              </w:rPr>
              <w:t>لاقناع</w:t>
            </w:r>
            <w:proofErr w:type="spellEnd"/>
            <w:r w:rsidR="00B608A2">
              <w:rPr>
                <w:rFonts w:asciiTheme="majorBidi" w:hAnsiTheme="majorBidi" w:cstheme="majorBidi" w:hint="cs"/>
                <w:rtl/>
                <w:lang w:bidi="ar-TN"/>
              </w:rPr>
              <w:t xml:space="preserve"> أخيها </w:t>
            </w:r>
            <w:r w:rsidR="00F62C13">
              <w:rPr>
                <w:rFonts w:asciiTheme="majorBidi" w:hAnsiTheme="majorBidi" w:cstheme="majorBidi" w:hint="cs"/>
                <w:rtl/>
                <w:lang w:bidi="ar-TN"/>
              </w:rPr>
              <w:t>.</w:t>
            </w:r>
          </w:p>
          <w:p w:rsidR="00641847" w:rsidRDefault="00641847" w:rsidP="003E1859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>أسند عنوانا لكل فقرة من فقرات النص.</w:t>
            </w:r>
          </w:p>
          <w:p w:rsidR="004E72D7" w:rsidRDefault="00DB48F6" w:rsidP="00B608A2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أشرح الكلمات التالية حسب السياق الذي وردت 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فيه :</w:t>
            </w:r>
            <w:proofErr w:type="gramEnd"/>
            <w:r w:rsidR="00D21753"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</w:p>
          <w:p w:rsidR="00B608A2" w:rsidRDefault="00B608A2" w:rsidP="00B608A2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يجول بخاطر </w:t>
            </w:r>
            <w:r>
              <w:rPr>
                <w:rFonts w:asciiTheme="majorBidi" w:hAnsiTheme="majorBidi" w:cstheme="majorBidi"/>
                <w:rtl/>
                <w:lang w:bidi="ar-TN"/>
              </w:rPr>
              <w:t>–</w:t>
            </w:r>
            <w:proofErr w:type="gramStart"/>
            <w:r>
              <w:rPr>
                <w:rFonts w:asciiTheme="majorBidi" w:hAnsiTheme="majorBidi" w:cstheme="majorBidi" w:hint="cs"/>
                <w:rtl/>
                <w:lang w:bidi="ar-TN"/>
              </w:rPr>
              <w:t>لألهو</w:t>
            </w:r>
            <w:proofErr w:type="gramEnd"/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</w:t>
            </w:r>
            <w:r>
              <w:rPr>
                <w:rFonts w:asciiTheme="majorBidi" w:hAnsiTheme="majorBidi" w:cstheme="majorBidi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الضئيلة </w:t>
            </w:r>
            <w:r>
              <w:rPr>
                <w:rFonts w:asciiTheme="majorBidi" w:hAnsiTheme="majorBidi" w:cstheme="majorBidi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>حسبتها -</w:t>
            </w:r>
          </w:p>
          <w:p w:rsidR="004B0AF3" w:rsidRDefault="004B0AF3" w:rsidP="003E1859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أختار أحد الأسئلة من الكتاب واطرحه على </w:t>
            </w:r>
            <w:r w:rsidR="001413BB">
              <w:rPr>
                <w:rFonts w:asciiTheme="majorBidi" w:hAnsiTheme="majorBidi" w:cstheme="majorBidi" w:hint="cs"/>
                <w:rtl/>
                <w:lang w:bidi="ar-TN"/>
              </w:rPr>
              <w:t>أصدقائي</w:t>
            </w:r>
          </w:p>
          <w:p w:rsidR="00E815EC" w:rsidRDefault="004B0AF3" w:rsidP="003E1859">
            <w:pPr>
              <w:pStyle w:val="Paragraphedeliste"/>
              <w:numPr>
                <w:ilvl w:val="0"/>
                <w:numId w:val="1"/>
              </w:numPr>
              <w:bidi/>
              <w:spacing w:line="276" w:lineRule="auto"/>
              <w:rPr>
                <w:rFonts w:asciiTheme="majorBidi" w:hAnsiTheme="majorBidi" w:cstheme="majorBidi"/>
                <w:lang w:bidi="ar-TN"/>
              </w:rPr>
            </w:pP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أصوغ </w:t>
            </w:r>
            <w:r w:rsidRPr="00B57798">
              <w:rPr>
                <w:rFonts w:asciiTheme="majorBidi" w:hAnsiTheme="majorBidi" w:cstheme="majorBidi"/>
                <w:rtl/>
                <w:lang w:bidi="ar-TN"/>
              </w:rPr>
              <w:t>سؤالا وأطرحه</w:t>
            </w:r>
            <w:r>
              <w:rPr>
                <w:rFonts w:asciiTheme="majorBidi" w:hAnsiTheme="majorBidi" w:cstheme="majorBidi" w:hint="cs"/>
                <w:rtl/>
                <w:lang w:bidi="ar-TN"/>
              </w:rPr>
              <w:t xml:space="preserve"> على أصدقائي</w:t>
            </w:r>
          </w:p>
          <w:p w:rsidR="000A21B7" w:rsidRPr="00E815EC" w:rsidRDefault="000A21B7" w:rsidP="00E815EC">
            <w:pPr>
              <w:rPr>
                <w:lang w:bidi="ar-TN"/>
              </w:rPr>
            </w:pPr>
          </w:p>
          <w:p w:rsidR="00E815EC" w:rsidRPr="00B57798" w:rsidRDefault="00E815EC" w:rsidP="00E815EC">
            <w:pPr>
              <w:jc w:val="right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r w:rsidRPr="00B57798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بنية النص :</w:t>
            </w:r>
          </w:p>
          <w:p w:rsidR="002646BF" w:rsidRPr="00B57798" w:rsidRDefault="00E815EC" w:rsidP="00E815E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B57798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هذا نص سردي </w:t>
            </w:r>
            <w:proofErr w:type="gramStart"/>
            <w:r w:rsidRPr="00B57798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يتضمن .</w:t>
            </w:r>
            <w:proofErr w:type="gramEnd"/>
            <w:r w:rsidRPr="00B57798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.........</w:t>
            </w:r>
          </w:p>
          <w:p w:rsidR="00E815EC" w:rsidRPr="00B57798" w:rsidRDefault="00E815EC" w:rsidP="00E815E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B57798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من هي أطراف الحوار ؟</w:t>
            </w:r>
          </w:p>
          <w:p w:rsidR="00E815EC" w:rsidRPr="00B57798" w:rsidRDefault="00E815EC" w:rsidP="00E815E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B57798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أصنفها </w:t>
            </w:r>
            <w:proofErr w:type="spellStart"/>
            <w:r w:rsidRPr="00B57798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الى</w:t>
            </w:r>
            <w:proofErr w:type="spellEnd"/>
            <w:r w:rsidRPr="00B57798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شخصيات حيوانية </w:t>
            </w:r>
            <w:proofErr w:type="spellStart"/>
            <w:r w:rsidRPr="00B57798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واخرى</w:t>
            </w:r>
            <w:proofErr w:type="spellEnd"/>
            <w:r w:rsidRPr="00B57798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 xml:space="preserve"> بشرية ..</w:t>
            </w:r>
          </w:p>
          <w:p w:rsidR="00E815EC" w:rsidRPr="00B57798" w:rsidRDefault="00B34047" w:rsidP="00E815E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B57798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في النص أفعال قول أستخرجها .</w:t>
            </w:r>
          </w:p>
          <w:p w:rsidR="00B34047" w:rsidRDefault="00B34047" w:rsidP="00E815E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B57798"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أضع علامات التنقيط في دائرة .</w:t>
            </w:r>
          </w:p>
          <w:p w:rsidR="005B2E97" w:rsidRDefault="005B2E97" w:rsidP="00E815E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أرتب احداث الحكاية التي جرت بين العنكبوت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والزنبار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:</w:t>
            </w:r>
          </w:p>
          <w:p w:rsidR="005B2E97" w:rsidRDefault="005B2E97" w:rsidP="00E815E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- وقوع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الزنبار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أسيرا في حبائل العنكبوت .</w:t>
            </w:r>
          </w:p>
          <w:p w:rsidR="005B2E97" w:rsidRDefault="005B2E97" w:rsidP="00E815E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-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الزنبار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يقترب من حسام قصد لسعه .</w:t>
            </w:r>
          </w:p>
          <w:p w:rsidR="005B2E97" w:rsidRDefault="005B2E97" w:rsidP="00E815E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- العنكبوت تلمح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زنبارا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يطن طنينا مزعجا .</w:t>
            </w:r>
          </w:p>
          <w:p w:rsidR="005B2E97" w:rsidRDefault="005B2E97" w:rsidP="00E815E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lastRenderedPageBreak/>
              <w:t xml:space="preserve">- العنكبوت تلتهم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الزنبار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.</w:t>
            </w:r>
          </w:p>
          <w:p w:rsidR="005B2E97" w:rsidRDefault="005B2E97" w:rsidP="00E815EC">
            <w:pPr>
              <w:jc w:val="right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-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الزنبار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يقترب من حسام ويهم بلسعه .</w:t>
            </w:r>
          </w:p>
          <w:p w:rsidR="005B2E97" w:rsidRDefault="001C128C" w:rsidP="00E815EC">
            <w:pPr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هل اقتنع الطفلان بكلام العنكبوت ؟</w:t>
            </w:r>
          </w:p>
          <w:p w:rsidR="001C128C" w:rsidRDefault="001C128C" w:rsidP="00E815EC">
            <w:pPr>
              <w:jc w:val="right"/>
              <w:rPr>
                <w:sz w:val="28"/>
                <w:szCs w:val="28"/>
                <w:rtl/>
                <w:lang w:bidi="ar-TN"/>
              </w:rPr>
            </w:pPr>
            <w:r>
              <w:rPr>
                <w:rFonts w:hint="cs"/>
                <w:sz w:val="28"/>
                <w:szCs w:val="28"/>
                <w:rtl/>
                <w:lang w:bidi="ar-TN"/>
              </w:rPr>
              <w:t>أستخرج القرينة الدالة على إجابتي ..</w:t>
            </w:r>
          </w:p>
          <w:p w:rsidR="001C128C" w:rsidRPr="00E815EC" w:rsidRDefault="001C128C" w:rsidP="00E815EC">
            <w:pPr>
              <w:jc w:val="right"/>
              <w:rPr>
                <w:sz w:val="28"/>
                <w:szCs w:val="28"/>
                <w:lang w:bidi="ar-TN"/>
              </w:rPr>
            </w:pPr>
          </w:p>
        </w:tc>
        <w:tc>
          <w:tcPr>
            <w:tcW w:w="3119" w:type="dxa"/>
            <w:vMerge w:val="restart"/>
          </w:tcPr>
          <w:p w:rsidR="00680DD8" w:rsidRDefault="00AD5FF8" w:rsidP="00AD5FF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lastRenderedPageBreak/>
              <w:t>للعنكبوت مزايا على الانسان وفضل كما كان للنحل فضل ومزايا عليه.</w:t>
            </w:r>
          </w:p>
          <w:p w:rsidR="00AD5FF8" w:rsidRDefault="00AD5FF8" w:rsidP="00AD5FF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فيم تتجسم ؟</w:t>
            </w:r>
          </w:p>
          <w:p w:rsidR="00AD5FF8" w:rsidRPr="007019E3" w:rsidRDefault="00AD5FF8" w:rsidP="00AD5FF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استعرض بسرعة البحوث 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lastRenderedPageBreak/>
              <w:t>حول العناكب .</w:t>
            </w:r>
          </w:p>
          <w:p w:rsidR="002646BF" w:rsidRPr="007019E3" w:rsidRDefault="002646BF" w:rsidP="00B42072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2646BF" w:rsidRPr="007019E3" w:rsidRDefault="002646BF" w:rsidP="00B42072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2646BF" w:rsidRDefault="002646BF" w:rsidP="00B42072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E815EC" w:rsidRDefault="00E815EC" w:rsidP="00E815EC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E815EC" w:rsidRDefault="00E815EC" w:rsidP="00E815EC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3B6978" w:rsidRDefault="003B6978" w:rsidP="003B697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مهارة العنكبوت 2</w:t>
            </w:r>
          </w:p>
          <w:p w:rsidR="003B6978" w:rsidRDefault="00C11946" w:rsidP="003B697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تواصل العنكبوت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حديثها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مع </w:t>
            </w:r>
          </w:p>
          <w:p w:rsidR="00C11946" w:rsidRDefault="00C11946" w:rsidP="00C11946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الطفلين .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.ماذا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اتوقع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ان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تقول ؟</w:t>
            </w:r>
          </w:p>
          <w:p w:rsidR="00C11946" w:rsidRDefault="00C11946" w:rsidP="00C11946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حسب الصورة هل يستمتعا الطفلان بحديثهما مع العنكبوت أم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هما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في حالة خوف وفزع ؟</w:t>
            </w:r>
          </w:p>
          <w:p w:rsidR="00C11946" w:rsidRDefault="00C11946" w:rsidP="00C11946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ماالذي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يمكن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ان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استفيد من التعرف على العنكبوت (حب العمل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دقة الهندسة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مهارة النسج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  <w:t>–</w:t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اتميز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عليها بعقلي وأقدر على نفع الغير على صغر حجمي ...)</w:t>
            </w:r>
          </w:p>
          <w:p w:rsidR="003B6978" w:rsidRDefault="003B6978" w:rsidP="003B697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3B6978" w:rsidRDefault="003B6978" w:rsidP="003B697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3B6978" w:rsidRDefault="003B6978" w:rsidP="003B697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3B6978" w:rsidRDefault="003B6978" w:rsidP="003B697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3B6978" w:rsidRDefault="003B6978" w:rsidP="003B697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3B6978" w:rsidRDefault="003B6978" w:rsidP="003B697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3B6978" w:rsidRPr="007019E3" w:rsidRDefault="003B6978" w:rsidP="003B6978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</w:p>
        </w:tc>
      </w:tr>
      <w:tr w:rsidR="00B42072" w:rsidRPr="007019E3" w:rsidTr="008918D7">
        <w:trPr>
          <w:trHeight w:val="267"/>
        </w:trPr>
        <w:tc>
          <w:tcPr>
            <w:tcW w:w="3122" w:type="dxa"/>
          </w:tcPr>
          <w:p w:rsidR="00B42072" w:rsidRPr="007019E3" w:rsidRDefault="00B42072" w:rsidP="00B42072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أتوسع</w:t>
            </w:r>
          </w:p>
        </w:tc>
        <w:tc>
          <w:tcPr>
            <w:tcW w:w="3082" w:type="dxa"/>
          </w:tcPr>
          <w:p w:rsidR="00B42072" w:rsidRPr="007019E3" w:rsidRDefault="00B42072" w:rsidP="00127F65">
            <w:pPr>
              <w:bidi/>
              <w:spacing w:line="240" w:lineRule="auto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lang w:bidi="ar-TN"/>
              </w:rPr>
            </w:pPr>
            <w:r w:rsidRPr="007019E3">
              <w:rPr>
                <w:rFonts w:asciiTheme="majorBidi" w:hAnsiTheme="majorBidi" w:cstheme="majorBidi"/>
                <w:b/>
                <w:bCs/>
                <w:sz w:val="32"/>
                <w:szCs w:val="32"/>
                <w:rtl/>
                <w:lang w:bidi="ar-TN"/>
              </w:rPr>
              <w:t>أبدي رأيي</w:t>
            </w:r>
          </w:p>
        </w:tc>
        <w:tc>
          <w:tcPr>
            <w:tcW w:w="6378" w:type="dxa"/>
            <w:vMerge/>
          </w:tcPr>
          <w:p w:rsidR="00B42072" w:rsidRPr="007019E3" w:rsidRDefault="00B42072" w:rsidP="00B42072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119" w:type="dxa"/>
            <w:vMerge/>
          </w:tcPr>
          <w:p w:rsidR="00B42072" w:rsidRPr="007019E3" w:rsidRDefault="00B42072" w:rsidP="00B42072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</w:tr>
      <w:tr w:rsidR="00B42072" w:rsidRPr="007019E3" w:rsidTr="00F37630">
        <w:trPr>
          <w:trHeight w:val="1769"/>
        </w:trPr>
        <w:tc>
          <w:tcPr>
            <w:tcW w:w="3122" w:type="dxa"/>
          </w:tcPr>
          <w:p w:rsidR="00B42072" w:rsidRPr="007019E3" w:rsidRDefault="00D05242" w:rsidP="00DF64CC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lastRenderedPageBreak/>
              <w:t xml:space="preserve">أبحث عن الحوادث التي يمكن أن يتعرض لها </w:t>
            </w:r>
            <w:r w:rsidR="00DF64CC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الحيوانات والوقاية </w:t>
            </w:r>
            <w:proofErr w:type="gramStart"/>
            <w:r w:rsidR="00DF64CC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منها .</w:t>
            </w:r>
            <w:proofErr w:type="gramEnd"/>
          </w:p>
          <w:p w:rsidR="001C128C" w:rsidRDefault="00D329B2" w:rsidP="00B42072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/>
                <w:noProof/>
                <w:sz w:val="32"/>
                <w:szCs w:val="32"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5.6pt;margin-top:97.5pt;width:785.6pt;height:4.8pt;flip:x;z-index:251658240" o:connectortype="straight"/>
              </w:pict>
            </w:r>
          </w:p>
          <w:p w:rsidR="001C128C" w:rsidRPr="001C128C" w:rsidRDefault="001C128C" w:rsidP="001C128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1C128C" w:rsidRPr="001C128C" w:rsidRDefault="001C128C" w:rsidP="001C128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1C128C" w:rsidRPr="001C128C" w:rsidRDefault="001C128C" w:rsidP="001C128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1C128C" w:rsidRDefault="001C128C" w:rsidP="001C128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B42072" w:rsidRDefault="00D329B2" w:rsidP="001C128C">
            <w:pPr>
              <w:bidi/>
              <w:jc w:val="center"/>
              <w:rPr>
                <w:rtl/>
              </w:rPr>
            </w:pPr>
            <w:hyperlink r:id="rId5" w:history="1">
              <w:r w:rsidR="001C128C">
                <w:rPr>
                  <w:rStyle w:val="Lienhypertexte"/>
                </w:rPr>
                <w:t>http://khalq.sf7h.info/2008/01/blog-post_21.html</w:t>
              </w:r>
            </w:hyperlink>
          </w:p>
          <w:p w:rsidR="001C128C" w:rsidRDefault="001C128C" w:rsidP="001C128C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hint="cs"/>
                <w:rtl/>
              </w:rPr>
              <w:t>السند</w:t>
            </w:r>
            <w:proofErr w:type="gramEnd"/>
            <w:r>
              <w:rPr>
                <w:rFonts w:hint="cs"/>
                <w:rtl/>
              </w:rPr>
              <w:t xml:space="preserve"> البصري </w:t>
            </w:r>
          </w:p>
          <w:p w:rsidR="001C128C" w:rsidRDefault="001C128C" w:rsidP="001C128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1C128C" w:rsidRDefault="001C128C" w:rsidP="001C128C">
            <w:pPr>
              <w:bidi/>
              <w:ind w:firstLine="708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عنكبوت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يلتهم نحلة </w:t>
            </w:r>
          </w:p>
          <w:p w:rsidR="001C128C" w:rsidRPr="001C128C" w:rsidRDefault="001C128C" w:rsidP="001C128C">
            <w:pPr>
              <w:bidi/>
              <w:ind w:firstLine="708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082" w:type="dxa"/>
          </w:tcPr>
          <w:p w:rsidR="001C128C" w:rsidRDefault="00FB7668" w:rsidP="00DF64CC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ما رأيك في شخص </w:t>
            </w:r>
            <w:r w:rsidR="00DF64CC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يس</w:t>
            </w:r>
            <w:r w:rsidR="00DC5435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يء الى الحيوانات بغير ذنب اقترف</w:t>
            </w:r>
            <w:r w:rsidR="00DF64CC"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ه .</w:t>
            </w:r>
          </w:p>
          <w:p w:rsidR="001C128C" w:rsidRPr="001C128C" w:rsidRDefault="001C128C" w:rsidP="001C128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1C128C" w:rsidRPr="001C128C" w:rsidRDefault="001C128C" w:rsidP="001C128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1C128C" w:rsidRPr="001C128C" w:rsidRDefault="001C128C" w:rsidP="001C128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1C128C" w:rsidRDefault="001C128C" w:rsidP="001C128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  <w:p w:rsidR="00B42072" w:rsidRDefault="001C128C" w:rsidP="001C128C">
            <w:pPr>
              <w:bidi/>
              <w:ind w:firstLine="708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التوسع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</w:t>
            </w:r>
          </w:p>
          <w:p w:rsidR="001C128C" w:rsidRDefault="001C128C" w:rsidP="001C128C">
            <w:pPr>
              <w:bidi/>
              <w:rPr>
                <w:rFonts w:asciiTheme="majorBidi" w:hAnsiTheme="majorBidi" w:cstheme="majorBidi"/>
                <w:sz w:val="32"/>
                <w:szCs w:val="32"/>
                <w:lang w:bidi="ar-TN"/>
              </w:rPr>
            </w:pP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اجسم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الحوار مسرحية بين العنكبوت وتلميذين .يمكن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لاحد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التلاميذ </w:t>
            </w:r>
            <w:proofErr w:type="spell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ان</w:t>
            </w:r>
            <w:proofErr w:type="spell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 يرتدي ملابس العنكبوت </w:t>
            </w:r>
            <w:r>
              <w:rPr>
                <w:rFonts w:asciiTheme="majorBidi" w:hAnsiTheme="majorBidi" w:cstheme="majorBidi"/>
                <w:sz w:val="32"/>
                <w:szCs w:val="32"/>
                <w:lang w:bidi="ar-TN"/>
              </w:rPr>
              <w:t>.</w:t>
            </w:r>
            <w:proofErr w:type="spellStart"/>
            <w:r>
              <w:rPr>
                <w:rFonts w:asciiTheme="majorBidi" w:hAnsiTheme="majorBidi" w:cstheme="majorBidi"/>
                <w:sz w:val="32"/>
                <w:szCs w:val="32"/>
                <w:lang w:bidi="ar-TN"/>
              </w:rPr>
              <w:t>spidermen</w:t>
            </w:r>
            <w:proofErr w:type="spellEnd"/>
          </w:p>
          <w:p w:rsidR="001C128C" w:rsidRPr="001C128C" w:rsidRDefault="001C128C" w:rsidP="001C128C">
            <w:pPr>
              <w:bidi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 xml:space="preserve">أستعرض فوائد حشرة أخرى دودة القز </w:t>
            </w:r>
            <w:proofErr w:type="gramStart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مثلا .</w:t>
            </w:r>
            <w:proofErr w:type="gramEnd"/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TN"/>
              </w:rPr>
              <w:t>.</w:t>
            </w:r>
          </w:p>
        </w:tc>
        <w:tc>
          <w:tcPr>
            <w:tcW w:w="6378" w:type="dxa"/>
            <w:vMerge/>
          </w:tcPr>
          <w:p w:rsidR="00B42072" w:rsidRPr="007019E3" w:rsidRDefault="00B42072" w:rsidP="00B42072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  <w:tc>
          <w:tcPr>
            <w:tcW w:w="3119" w:type="dxa"/>
            <w:vMerge/>
          </w:tcPr>
          <w:p w:rsidR="00B42072" w:rsidRPr="007019E3" w:rsidRDefault="00B42072" w:rsidP="00B42072">
            <w:pPr>
              <w:bidi/>
              <w:spacing w:line="240" w:lineRule="auto"/>
              <w:rPr>
                <w:rFonts w:asciiTheme="majorBidi" w:hAnsiTheme="majorBidi" w:cstheme="majorBidi"/>
                <w:sz w:val="32"/>
                <w:szCs w:val="32"/>
                <w:rtl/>
                <w:lang w:bidi="ar-TN"/>
              </w:rPr>
            </w:pPr>
          </w:p>
        </w:tc>
      </w:tr>
    </w:tbl>
    <w:p w:rsidR="0098722B" w:rsidRPr="007019E3" w:rsidRDefault="0098722B" w:rsidP="00B42072">
      <w:pPr>
        <w:bidi/>
        <w:spacing w:line="240" w:lineRule="auto"/>
        <w:rPr>
          <w:rFonts w:asciiTheme="majorBidi" w:hAnsiTheme="majorBidi" w:cstheme="majorBidi"/>
          <w:sz w:val="32"/>
          <w:szCs w:val="32"/>
        </w:rPr>
      </w:pPr>
    </w:p>
    <w:sectPr w:rsidR="0098722B" w:rsidRPr="007019E3" w:rsidSect="00E02C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6F9"/>
    <w:multiLevelType w:val="hybridMultilevel"/>
    <w:tmpl w:val="699052D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8101CEE"/>
    <w:multiLevelType w:val="hybridMultilevel"/>
    <w:tmpl w:val="1ADCE6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E02CFA"/>
    <w:rsid w:val="00064FA1"/>
    <w:rsid w:val="000A21B7"/>
    <w:rsid w:val="000C4802"/>
    <w:rsid w:val="000D3158"/>
    <w:rsid w:val="000E42F1"/>
    <w:rsid w:val="00131136"/>
    <w:rsid w:val="001371F1"/>
    <w:rsid w:val="001413BB"/>
    <w:rsid w:val="00172309"/>
    <w:rsid w:val="00177F43"/>
    <w:rsid w:val="001824EA"/>
    <w:rsid w:val="001C128C"/>
    <w:rsid w:val="00222846"/>
    <w:rsid w:val="002312B0"/>
    <w:rsid w:val="00253363"/>
    <w:rsid w:val="002646BF"/>
    <w:rsid w:val="0029598A"/>
    <w:rsid w:val="002F6DEA"/>
    <w:rsid w:val="00354DD6"/>
    <w:rsid w:val="003B6978"/>
    <w:rsid w:val="003D38E0"/>
    <w:rsid w:val="003E1859"/>
    <w:rsid w:val="003F09D0"/>
    <w:rsid w:val="0040212F"/>
    <w:rsid w:val="004B0AF3"/>
    <w:rsid w:val="004E72D7"/>
    <w:rsid w:val="005629F5"/>
    <w:rsid w:val="0057712E"/>
    <w:rsid w:val="00580B40"/>
    <w:rsid w:val="005B2E97"/>
    <w:rsid w:val="00637E57"/>
    <w:rsid w:val="00641847"/>
    <w:rsid w:val="00680DD8"/>
    <w:rsid w:val="007019E3"/>
    <w:rsid w:val="00717480"/>
    <w:rsid w:val="00752973"/>
    <w:rsid w:val="007761C4"/>
    <w:rsid w:val="00881A19"/>
    <w:rsid w:val="008F2349"/>
    <w:rsid w:val="0098722B"/>
    <w:rsid w:val="009C2C70"/>
    <w:rsid w:val="009C3930"/>
    <w:rsid w:val="009F5391"/>
    <w:rsid w:val="00A32446"/>
    <w:rsid w:val="00A84EA6"/>
    <w:rsid w:val="00AD5FF8"/>
    <w:rsid w:val="00B1684B"/>
    <w:rsid w:val="00B34047"/>
    <w:rsid w:val="00B42072"/>
    <w:rsid w:val="00B57798"/>
    <w:rsid w:val="00B608A2"/>
    <w:rsid w:val="00B60B75"/>
    <w:rsid w:val="00BB2ECC"/>
    <w:rsid w:val="00BB63A9"/>
    <w:rsid w:val="00BC7946"/>
    <w:rsid w:val="00C11946"/>
    <w:rsid w:val="00C122C0"/>
    <w:rsid w:val="00CE5C59"/>
    <w:rsid w:val="00D05242"/>
    <w:rsid w:val="00D21753"/>
    <w:rsid w:val="00D329B2"/>
    <w:rsid w:val="00DB48F6"/>
    <w:rsid w:val="00DC5435"/>
    <w:rsid w:val="00DF64CC"/>
    <w:rsid w:val="00E02CFA"/>
    <w:rsid w:val="00E47F23"/>
    <w:rsid w:val="00E6277A"/>
    <w:rsid w:val="00E815EC"/>
    <w:rsid w:val="00F233DB"/>
    <w:rsid w:val="00F337D8"/>
    <w:rsid w:val="00F37630"/>
    <w:rsid w:val="00F62C13"/>
    <w:rsid w:val="00F83643"/>
    <w:rsid w:val="00FB76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8E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02CFA"/>
    <w:pPr>
      <w:spacing w:after="0" w:line="240" w:lineRule="auto"/>
      <w:ind w:left="708"/>
    </w:pPr>
    <w:rPr>
      <w:rFonts w:ascii="Times New Roman" w:eastAsia="Times New Roman" w:hAnsi="Times New Roman" w:cs="Times New Roman"/>
      <w:sz w:val="32"/>
      <w:szCs w:val="32"/>
    </w:rPr>
  </w:style>
  <w:style w:type="table" w:styleId="Grilledutableau">
    <w:name w:val="Table Grid"/>
    <w:basedOn w:val="TableauNormal"/>
    <w:uiPriority w:val="59"/>
    <w:rsid w:val="00CE5C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1C128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8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halq.sf7h.info/2008/01/blog-post_21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Noureddine</dc:creator>
  <cp:lastModifiedBy>karmous</cp:lastModifiedBy>
  <cp:revision>3</cp:revision>
  <dcterms:created xsi:type="dcterms:W3CDTF">2014-01-07T22:18:00Z</dcterms:created>
  <dcterms:modified xsi:type="dcterms:W3CDTF">2014-09-22T18:48:00Z</dcterms:modified>
</cp:coreProperties>
</file>