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90"/>
        <w:bidiVisual/>
        <w:tblW w:w="0" w:type="auto"/>
        <w:tblBorders>
          <w:top w:val="thinThickSmallGap" w:sz="24" w:space="0" w:color="1F497D" w:themeColor="text2"/>
          <w:left w:val="thickThinSmallGap" w:sz="24" w:space="0" w:color="1F497D" w:themeColor="text2"/>
          <w:bottom w:val="thickThinSmallGap" w:sz="24" w:space="0" w:color="1F497D" w:themeColor="text2"/>
          <w:right w:val="thinThickSmallGap" w:sz="24" w:space="0" w:color="1F497D" w:themeColor="text2"/>
          <w:insideH w:val="none" w:sz="0" w:space="0" w:color="auto"/>
          <w:insideV w:val="thinThickSmallGap" w:sz="24" w:space="0" w:color="1F497D" w:themeColor="text2"/>
        </w:tblBorders>
        <w:tblLook w:val="04A0"/>
      </w:tblPr>
      <w:tblGrid>
        <w:gridCol w:w="3496"/>
        <w:gridCol w:w="4015"/>
        <w:gridCol w:w="2977"/>
      </w:tblGrid>
      <w:tr w:rsidR="009504AC" w:rsidRPr="0068529D" w:rsidTr="0068529D">
        <w:tc>
          <w:tcPr>
            <w:tcW w:w="3496" w:type="dxa"/>
            <w:vAlign w:val="center"/>
          </w:tcPr>
          <w:p w:rsidR="009504AC" w:rsidRPr="0068529D" w:rsidRDefault="009504AC" w:rsidP="009504AC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proofErr w:type="gramStart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>المجال</w:t>
            </w:r>
            <w:proofErr w:type="gramEnd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>: لغة عربية</w:t>
            </w:r>
          </w:p>
          <w:p w:rsidR="009504AC" w:rsidRPr="0068529D" w:rsidRDefault="009504AC" w:rsidP="009504AC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proofErr w:type="gramStart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>الوحدة</w:t>
            </w:r>
            <w:proofErr w:type="gramEnd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 3 </w:t>
            </w:r>
          </w:p>
        </w:tc>
        <w:tc>
          <w:tcPr>
            <w:tcW w:w="4015" w:type="dxa"/>
            <w:vAlign w:val="center"/>
          </w:tcPr>
          <w:p w:rsidR="009504AC" w:rsidRPr="0068529D" w:rsidRDefault="009504AC" w:rsidP="009504AC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>جذاذة تنشيط</w:t>
            </w:r>
          </w:p>
          <w:p w:rsidR="009504AC" w:rsidRPr="0068529D" w:rsidRDefault="009504AC" w:rsidP="009504AC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proofErr w:type="gramStart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>اليوم</w:t>
            </w:r>
            <w:proofErr w:type="gramEnd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 1 </w:t>
            </w:r>
          </w:p>
        </w:tc>
        <w:tc>
          <w:tcPr>
            <w:tcW w:w="2977" w:type="dxa"/>
            <w:vAlign w:val="center"/>
          </w:tcPr>
          <w:p w:rsidR="009504AC" w:rsidRPr="0068529D" w:rsidRDefault="009504AC" w:rsidP="009504AC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proofErr w:type="gramStart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>المستوى</w:t>
            </w:r>
            <w:proofErr w:type="gramEnd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>: رابعة</w:t>
            </w:r>
          </w:p>
        </w:tc>
      </w:tr>
    </w:tbl>
    <w:p w:rsidR="001504CA" w:rsidRPr="007D3280" w:rsidRDefault="00BF1A73" w:rsidP="009504AC">
      <w:pPr>
        <w:bidi/>
        <w:spacing w:line="240" w:lineRule="auto"/>
        <w:rPr>
          <w:rFonts w:asciiTheme="majorBidi" w:hAnsiTheme="majorBidi" w:cs="FS_Alex"/>
          <w:sz w:val="32"/>
          <w:szCs w:val="32"/>
          <w:rtl/>
        </w:rPr>
      </w:pPr>
      <w:proofErr w:type="gramStart"/>
      <w:r w:rsidRPr="007D3280">
        <w:rPr>
          <w:rFonts w:asciiTheme="majorBidi" w:hAnsiTheme="majorBidi" w:cs="FS_Alex" w:hint="cs"/>
          <w:color w:val="C00000"/>
          <w:sz w:val="32"/>
          <w:szCs w:val="32"/>
          <w:rtl/>
        </w:rPr>
        <w:t>المادة</w:t>
      </w:r>
      <w:proofErr w:type="gramEnd"/>
      <w:r w:rsidRPr="007D3280">
        <w:rPr>
          <w:rFonts w:asciiTheme="majorBidi" w:hAnsiTheme="majorBidi" w:cs="FS_Alex" w:hint="cs"/>
          <w:color w:val="C00000"/>
          <w:sz w:val="32"/>
          <w:szCs w:val="32"/>
          <w:rtl/>
        </w:rPr>
        <w:t>:</w:t>
      </w:r>
      <w:r w:rsidR="001504CA" w:rsidRPr="007D3280">
        <w:rPr>
          <w:rFonts w:asciiTheme="majorBidi" w:hAnsiTheme="majorBidi" w:cs="FS_Alex" w:hint="cs"/>
          <w:sz w:val="32"/>
          <w:szCs w:val="32"/>
          <w:rtl/>
        </w:rPr>
        <w:t xml:space="preserve"> </w:t>
      </w:r>
      <w:r w:rsidR="00845EF2" w:rsidRPr="007D3280"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>تواصل شفوي -</w:t>
      </w:r>
      <w:r w:rsidR="001504CA" w:rsidRPr="007D3280"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 xml:space="preserve">قراءة </w:t>
      </w:r>
      <w:r w:rsidR="001504CA" w:rsidRPr="007D3280">
        <w:rPr>
          <w:rFonts w:asciiTheme="majorBidi" w:hAnsiTheme="majorBidi" w:cs="FS_Alex"/>
          <w:color w:val="984806" w:themeColor="accent6" w:themeShade="80"/>
          <w:sz w:val="32"/>
          <w:szCs w:val="32"/>
          <w:rtl/>
        </w:rPr>
        <w:t>–</w:t>
      </w:r>
      <w:r w:rsidR="00845EF2" w:rsidRPr="007D3280"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>قواعد لغة</w:t>
      </w:r>
    </w:p>
    <w:p w:rsidR="00845EF2" w:rsidRPr="007D3280" w:rsidRDefault="001504CA" w:rsidP="00845EF2">
      <w:pPr>
        <w:bidi/>
        <w:spacing w:line="240" w:lineRule="auto"/>
        <w:rPr>
          <w:rFonts w:asciiTheme="minorBidi" w:hAnsiTheme="minorBidi"/>
          <w:sz w:val="36"/>
          <w:szCs w:val="36"/>
        </w:rPr>
      </w:pPr>
      <w:r w:rsidRPr="007D3280">
        <w:rPr>
          <w:rFonts w:asciiTheme="majorBidi" w:hAnsiTheme="majorBidi" w:cs="FS_Alex" w:hint="cs"/>
          <w:color w:val="C00000"/>
          <w:sz w:val="32"/>
          <w:szCs w:val="32"/>
          <w:rtl/>
        </w:rPr>
        <w:t xml:space="preserve">مكونات </w:t>
      </w:r>
      <w:proofErr w:type="gramStart"/>
      <w:r w:rsidRPr="007D3280">
        <w:rPr>
          <w:rFonts w:asciiTheme="majorBidi" w:hAnsiTheme="majorBidi" w:cs="FS_Alex" w:hint="cs"/>
          <w:color w:val="C00000"/>
          <w:sz w:val="32"/>
          <w:szCs w:val="32"/>
          <w:rtl/>
        </w:rPr>
        <w:t>الكفاية :</w:t>
      </w:r>
      <w:proofErr w:type="gramEnd"/>
      <w:r w:rsidRPr="007D3280">
        <w:rPr>
          <w:rFonts w:asciiTheme="majorBidi" w:hAnsiTheme="majorBidi" w:cs="FS_Alex" w:hint="cs"/>
          <w:sz w:val="32"/>
          <w:szCs w:val="32"/>
          <w:rtl/>
        </w:rPr>
        <w:t xml:space="preserve"> </w:t>
      </w:r>
      <w:r w:rsidR="009504AC" w:rsidRPr="007D3280">
        <w:rPr>
          <w:rFonts w:asciiTheme="majorBidi" w:hAnsiTheme="majorBidi" w:cs="FS_Alex" w:hint="cs"/>
          <w:sz w:val="32"/>
          <w:szCs w:val="32"/>
          <w:rtl/>
        </w:rPr>
        <w:t xml:space="preserve">      </w:t>
      </w:r>
      <w:r w:rsidR="00845EF2" w:rsidRPr="007D3280">
        <w:rPr>
          <w:rFonts w:asciiTheme="majorBidi" w:hAnsiTheme="majorBidi" w:cs="FS_Alex" w:hint="cs"/>
          <w:sz w:val="24"/>
          <w:szCs w:val="24"/>
          <w:rtl/>
        </w:rPr>
        <w:t>-</w:t>
      </w:r>
      <w:r w:rsidR="00845EF2" w:rsidRPr="007D3280">
        <w:rPr>
          <w:rFonts w:asciiTheme="majorBidi" w:hAnsiTheme="majorBidi" w:cs="FS_Alex" w:hint="cs"/>
          <w:sz w:val="36"/>
          <w:szCs w:val="36"/>
          <w:rtl/>
        </w:rPr>
        <w:t xml:space="preserve"> </w:t>
      </w:r>
      <w:r w:rsidR="00845EF2" w:rsidRPr="007D3280">
        <w:rPr>
          <w:rFonts w:hint="cs"/>
          <w:sz w:val="32"/>
          <w:szCs w:val="32"/>
          <w:rtl/>
        </w:rPr>
        <w:t>ينتج خطابا</w:t>
      </w:r>
    </w:p>
    <w:p w:rsidR="001504CA" w:rsidRPr="007D3280" w:rsidRDefault="009504AC" w:rsidP="00845EF2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32"/>
          <w:szCs w:val="32"/>
        </w:rPr>
      </w:pPr>
      <w:r w:rsidRPr="007D3280">
        <w:rPr>
          <w:rFonts w:asciiTheme="minorBidi" w:hAnsiTheme="minorBidi" w:hint="cs"/>
          <w:sz w:val="32"/>
          <w:szCs w:val="32"/>
          <w:rtl/>
        </w:rPr>
        <w:t xml:space="preserve">يقرأ </w:t>
      </w:r>
      <w:proofErr w:type="gramStart"/>
      <w:r w:rsidRPr="007D3280">
        <w:rPr>
          <w:rFonts w:asciiTheme="minorBidi" w:hAnsiTheme="minorBidi" w:hint="cs"/>
          <w:sz w:val="32"/>
          <w:szCs w:val="32"/>
          <w:rtl/>
        </w:rPr>
        <w:t>نصا</w:t>
      </w:r>
      <w:proofErr w:type="gramEnd"/>
      <w:r w:rsidRPr="007D3280">
        <w:rPr>
          <w:rFonts w:asciiTheme="minorBidi" w:hAnsiTheme="minorBidi" w:hint="cs"/>
          <w:sz w:val="32"/>
          <w:szCs w:val="32"/>
          <w:rtl/>
        </w:rPr>
        <w:t xml:space="preserve"> سرديا يحصل له من خلال بنيته الكلية معنى إجماليّ.</w:t>
      </w:r>
    </w:p>
    <w:p w:rsidR="00845EF2" w:rsidRPr="007D3280" w:rsidRDefault="00845EF2" w:rsidP="00845EF2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36"/>
          <w:szCs w:val="36"/>
        </w:rPr>
      </w:pPr>
      <w:proofErr w:type="gramStart"/>
      <w:r w:rsidRPr="007D3280">
        <w:rPr>
          <w:rFonts w:hint="cs"/>
          <w:sz w:val="32"/>
          <w:szCs w:val="32"/>
          <w:rtl/>
        </w:rPr>
        <w:t>يدرك</w:t>
      </w:r>
      <w:proofErr w:type="gramEnd"/>
      <w:r w:rsidRPr="007D3280">
        <w:rPr>
          <w:rFonts w:hint="cs"/>
          <w:sz w:val="32"/>
          <w:szCs w:val="32"/>
          <w:rtl/>
        </w:rPr>
        <w:t xml:space="preserve"> المحلات التي تحتلها العناصر الأساسية للجملة.</w:t>
      </w:r>
    </w:p>
    <w:p w:rsidR="00845EF2" w:rsidRPr="007D3280" w:rsidRDefault="001504CA" w:rsidP="009504AC">
      <w:pPr>
        <w:bidi/>
        <w:spacing w:line="240" w:lineRule="auto"/>
        <w:rPr>
          <w:sz w:val="32"/>
          <w:szCs w:val="32"/>
          <w:rtl/>
        </w:rPr>
      </w:pPr>
      <w:proofErr w:type="gramStart"/>
      <w:r w:rsidRPr="007D3280">
        <w:rPr>
          <w:rFonts w:asciiTheme="minorBidi" w:hAnsiTheme="minorBidi" w:cs="FS_Alex" w:hint="cs"/>
          <w:color w:val="C00000"/>
          <w:sz w:val="32"/>
          <w:szCs w:val="32"/>
          <w:rtl/>
        </w:rPr>
        <w:t>الأهداف</w:t>
      </w:r>
      <w:proofErr w:type="gramEnd"/>
      <w:r w:rsidRPr="007D3280">
        <w:rPr>
          <w:rFonts w:asciiTheme="minorBidi" w:hAnsiTheme="minorBidi" w:cs="FS_Alex" w:hint="cs"/>
          <w:color w:val="C00000"/>
          <w:sz w:val="32"/>
          <w:szCs w:val="32"/>
          <w:rtl/>
        </w:rPr>
        <w:t xml:space="preserve"> </w:t>
      </w:r>
      <w:r w:rsidR="00BF1A73" w:rsidRPr="007D3280">
        <w:rPr>
          <w:rFonts w:asciiTheme="minorBidi" w:hAnsiTheme="minorBidi" w:cs="FS_Alex" w:hint="cs"/>
          <w:color w:val="C00000"/>
          <w:sz w:val="32"/>
          <w:szCs w:val="32"/>
          <w:rtl/>
        </w:rPr>
        <w:t>المميزة:</w:t>
      </w:r>
      <w:r w:rsidR="009504AC" w:rsidRPr="007D3280">
        <w:rPr>
          <w:rFonts w:hint="cs"/>
          <w:sz w:val="32"/>
          <w:szCs w:val="32"/>
          <w:rtl/>
        </w:rPr>
        <w:t xml:space="preserve">      </w:t>
      </w:r>
      <w:r w:rsidR="00845EF2" w:rsidRPr="007D3280">
        <w:rPr>
          <w:rFonts w:hint="cs"/>
          <w:sz w:val="32"/>
          <w:szCs w:val="32"/>
          <w:rtl/>
        </w:rPr>
        <w:t xml:space="preserve">- </w:t>
      </w:r>
      <w:r w:rsidR="009504AC" w:rsidRPr="007D3280">
        <w:rPr>
          <w:rFonts w:hint="cs"/>
          <w:sz w:val="32"/>
          <w:szCs w:val="32"/>
          <w:rtl/>
        </w:rPr>
        <w:t>التعبير عن مظاهر وقوع الحدث في الزمان.</w:t>
      </w:r>
    </w:p>
    <w:p w:rsidR="00B630BA" w:rsidRPr="007D3280" w:rsidRDefault="009504AC" w:rsidP="00387854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36"/>
          <w:szCs w:val="36"/>
        </w:rPr>
      </w:pPr>
      <w:r w:rsidRPr="007D3280">
        <w:rPr>
          <w:rFonts w:asciiTheme="minorBidi" w:hAnsiTheme="minorBidi" w:hint="cs"/>
          <w:sz w:val="32"/>
          <w:szCs w:val="32"/>
          <w:rtl/>
        </w:rPr>
        <w:t>يقرأ نصا قراءة صامتة سريعة في زمن محدد لجمع قرائن تدعم إجابته</w:t>
      </w:r>
    </w:p>
    <w:p w:rsidR="00387854" w:rsidRPr="007D3280" w:rsidRDefault="00387854" w:rsidP="00387854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</w:rPr>
      </w:pPr>
      <w:proofErr w:type="gramStart"/>
      <w:r w:rsidRPr="007D3280">
        <w:rPr>
          <w:rFonts w:hint="cs"/>
          <w:sz w:val="32"/>
          <w:szCs w:val="32"/>
          <w:rtl/>
        </w:rPr>
        <w:t>يميز</w:t>
      </w:r>
      <w:proofErr w:type="gramEnd"/>
      <w:r w:rsidRPr="007D3280">
        <w:rPr>
          <w:rFonts w:hint="cs"/>
          <w:sz w:val="32"/>
          <w:szCs w:val="32"/>
          <w:rtl/>
        </w:rPr>
        <w:t xml:space="preserve"> المحلات التي تحتلها عناصر ا</w:t>
      </w:r>
      <w:r w:rsidR="0068529D" w:rsidRPr="007D3280">
        <w:rPr>
          <w:rFonts w:hint="cs"/>
          <w:sz w:val="32"/>
          <w:szCs w:val="32"/>
          <w:rtl/>
        </w:rPr>
        <w:t xml:space="preserve">لجملة </w:t>
      </w:r>
      <w:r w:rsidR="00B27BF6" w:rsidRPr="007D3280">
        <w:rPr>
          <w:rFonts w:hint="cs"/>
          <w:sz w:val="32"/>
          <w:szCs w:val="32"/>
          <w:rtl/>
        </w:rPr>
        <w:t>الاسمية</w:t>
      </w:r>
      <w:r w:rsidRPr="007D3280">
        <w:rPr>
          <w:rFonts w:hint="cs"/>
          <w:sz w:val="32"/>
          <w:szCs w:val="32"/>
          <w:rtl/>
        </w:rPr>
        <w:t xml:space="preserve"> الأساسية.</w:t>
      </w:r>
    </w:p>
    <w:p w:rsidR="00B630BA" w:rsidRPr="007D3280" w:rsidRDefault="00B630BA" w:rsidP="0068529D">
      <w:pPr>
        <w:bidi/>
        <w:spacing w:line="240" w:lineRule="auto"/>
        <w:rPr>
          <w:rFonts w:asciiTheme="minorBidi" w:hAnsiTheme="minorBidi"/>
          <w:sz w:val="36"/>
          <w:szCs w:val="36"/>
          <w:rtl/>
        </w:rPr>
      </w:pPr>
      <w:r w:rsidRPr="007D3280">
        <w:rPr>
          <w:rFonts w:asciiTheme="minorBidi" w:hAnsiTheme="minorBidi" w:cs="FS_Alex" w:hint="cs"/>
          <w:color w:val="C00000"/>
          <w:sz w:val="36"/>
          <w:szCs w:val="36"/>
          <w:rtl/>
        </w:rPr>
        <w:t>هدف الحصّة :</w:t>
      </w:r>
      <w:r w:rsidR="00387854" w:rsidRPr="007D3280">
        <w:rPr>
          <w:rFonts w:asciiTheme="minorBidi" w:hAnsiTheme="minorBidi"/>
          <w:sz w:val="36"/>
          <w:szCs w:val="36"/>
          <w:rtl/>
        </w:rPr>
        <w:t>يعبر المتعلم شفويا</w:t>
      </w:r>
      <w:r w:rsidR="00387854" w:rsidRPr="007D3280">
        <w:rPr>
          <w:rFonts w:asciiTheme="minorBidi" w:hAnsiTheme="minorBidi" w:hint="cs"/>
          <w:sz w:val="36"/>
          <w:szCs w:val="36"/>
          <w:rtl/>
        </w:rPr>
        <w:t xml:space="preserve"> عن مشاهد </w:t>
      </w:r>
      <w:r w:rsidR="0068529D" w:rsidRPr="007D3280">
        <w:rPr>
          <w:rFonts w:asciiTheme="minorBidi" w:hAnsiTheme="minorBidi" w:hint="cs"/>
          <w:sz w:val="36"/>
          <w:szCs w:val="36"/>
          <w:rtl/>
        </w:rPr>
        <w:t>معيّنا الحدث في الزمان</w:t>
      </w:r>
      <w:r w:rsidR="00387854" w:rsidRPr="007D3280"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 </w:t>
      </w:r>
      <w:r w:rsidR="0068529D" w:rsidRPr="007D3280">
        <w:rPr>
          <w:rFonts w:asciiTheme="minorBidi" w:hAnsiTheme="minorBidi" w:hint="cs"/>
          <w:sz w:val="36"/>
          <w:szCs w:val="36"/>
          <w:rtl/>
        </w:rPr>
        <w:t>و</w:t>
      </w:r>
      <w:r w:rsidR="00387854" w:rsidRPr="007D3280">
        <w:rPr>
          <w:rFonts w:asciiTheme="minorBidi" w:hAnsiTheme="minorBidi" w:hint="cs"/>
          <w:sz w:val="36"/>
          <w:szCs w:val="36"/>
          <w:rtl/>
        </w:rPr>
        <w:t>يقرأ</w:t>
      </w:r>
      <w:r w:rsidRPr="007D3280">
        <w:rPr>
          <w:rFonts w:asciiTheme="minorBidi" w:hAnsiTheme="minorBidi" w:hint="cs"/>
          <w:sz w:val="36"/>
          <w:szCs w:val="36"/>
          <w:rtl/>
        </w:rPr>
        <w:t xml:space="preserve"> </w:t>
      </w:r>
      <w:r w:rsidR="0068529D" w:rsidRPr="007D3280">
        <w:rPr>
          <w:rFonts w:asciiTheme="minorBidi" w:hAnsiTheme="minorBidi" w:hint="cs"/>
          <w:sz w:val="36"/>
          <w:szCs w:val="36"/>
          <w:rtl/>
        </w:rPr>
        <w:t>قراءة صامتة سريعة لجمع قرائن تدعم إجابته، ثمّ يتعرف المبتدأ بمختلف أشكاله ويستعمله في سياقات مناسبة.</w:t>
      </w:r>
    </w:p>
    <w:p w:rsidR="0068529D" w:rsidRPr="007D3280" w:rsidRDefault="0068529D" w:rsidP="0068529D">
      <w:pPr>
        <w:bidi/>
        <w:spacing w:line="240" w:lineRule="auto"/>
        <w:rPr>
          <w:rFonts w:asciiTheme="minorBidi" w:hAnsiTheme="minorBidi"/>
          <w:sz w:val="32"/>
          <w:szCs w:val="32"/>
          <w:rtl/>
        </w:rPr>
      </w:pPr>
      <w:proofErr w:type="gramStart"/>
      <w:r w:rsidRPr="007D3280">
        <w:rPr>
          <w:rFonts w:asciiTheme="minorBidi" w:hAnsiTheme="minorBidi" w:cs="FS_Alex" w:hint="cs"/>
          <w:color w:val="C00000"/>
          <w:sz w:val="36"/>
          <w:szCs w:val="36"/>
          <w:rtl/>
        </w:rPr>
        <w:t>المعينات</w:t>
      </w:r>
      <w:proofErr w:type="gramEnd"/>
      <w:r w:rsidRPr="007D3280"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: </w:t>
      </w:r>
      <w:r w:rsidRPr="007D3280">
        <w:rPr>
          <w:rFonts w:asciiTheme="minorBidi" w:hAnsiTheme="minorBidi"/>
          <w:sz w:val="32"/>
          <w:szCs w:val="32"/>
          <w:rtl/>
        </w:rPr>
        <w:t>مشاهد مصورة</w:t>
      </w:r>
      <w:r w:rsidRPr="007D3280">
        <w:rPr>
          <w:rFonts w:asciiTheme="minorBidi" w:hAnsiTheme="minorBidi" w:hint="cs"/>
          <w:sz w:val="32"/>
          <w:szCs w:val="32"/>
          <w:rtl/>
        </w:rPr>
        <w:t xml:space="preserve"> / كتب التلاميذ / التجارب الشخصية للتلاميذ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4786"/>
        <w:gridCol w:w="4536"/>
        <w:gridCol w:w="1242"/>
      </w:tblGrid>
      <w:tr w:rsidR="00B630BA" w:rsidRPr="00D165E6" w:rsidTr="00BB3EA0">
        <w:tc>
          <w:tcPr>
            <w:tcW w:w="4786" w:type="dxa"/>
          </w:tcPr>
          <w:p w:rsidR="00B630BA" w:rsidRPr="00627E28" w:rsidRDefault="00B630BA" w:rsidP="00B630BA">
            <w:pPr>
              <w:bidi/>
              <w:jc w:val="center"/>
              <w:rPr>
                <w:rFonts w:asciiTheme="minorBidi" w:hAnsiTheme="minorBidi" w:cs="Malik Lt BT"/>
                <w:color w:val="7030A0"/>
                <w:sz w:val="28"/>
                <w:szCs w:val="28"/>
                <w:rtl/>
              </w:rPr>
            </w:pPr>
            <w:r w:rsidRPr="00627E28">
              <w:rPr>
                <w:rFonts w:asciiTheme="minorBidi" w:hAnsiTheme="minorBidi" w:cs="Malik Lt BT" w:hint="cs"/>
                <w:color w:val="7030A0"/>
                <w:sz w:val="28"/>
                <w:szCs w:val="28"/>
                <w:rtl/>
              </w:rPr>
              <w:t>أنشطة المعلّم</w:t>
            </w:r>
          </w:p>
        </w:tc>
        <w:tc>
          <w:tcPr>
            <w:tcW w:w="4536" w:type="dxa"/>
          </w:tcPr>
          <w:p w:rsidR="00B630BA" w:rsidRPr="00627E28" w:rsidRDefault="00B630BA" w:rsidP="00B630BA">
            <w:pPr>
              <w:bidi/>
              <w:jc w:val="center"/>
              <w:rPr>
                <w:rFonts w:asciiTheme="minorBidi" w:hAnsiTheme="minorBidi" w:cs="Malik Lt BT"/>
                <w:color w:val="7030A0"/>
                <w:sz w:val="28"/>
                <w:szCs w:val="28"/>
                <w:rtl/>
              </w:rPr>
            </w:pPr>
            <w:proofErr w:type="gramStart"/>
            <w:r w:rsidRPr="00627E28">
              <w:rPr>
                <w:rFonts w:asciiTheme="minorBidi" w:hAnsiTheme="minorBidi" w:cs="Malik Lt BT" w:hint="cs"/>
                <w:color w:val="7030A0"/>
                <w:sz w:val="28"/>
                <w:szCs w:val="28"/>
                <w:rtl/>
              </w:rPr>
              <w:t>أنشطة</w:t>
            </w:r>
            <w:proofErr w:type="gramEnd"/>
            <w:r w:rsidRPr="00627E28">
              <w:rPr>
                <w:rFonts w:asciiTheme="minorBidi" w:hAnsiTheme="minorBidi" w:cs="Malik Lt BT" w:hint="cs"/>
                <w:color w:val="7030A0"/>
                <w:sz w:val="28"/>
                <w:szCs w:val="28"/>
                <w:rtl/>
              </w:rPr>
              <w:t xml:space="preserve"> المتعلّم المتوقّعة</w:t>
            </w:r>
          </w:p>
        </w:tc>
        <w:tc>
          <w:tcPr>
            <w:tcW w:w="1242" w:type="dxa"/>
          </w:tcPr>
          <w:p w:rsidR="00B630BA" w:rsidRPr="00627E28" w:rsidRDefault="00407270" w:rsidP="00B630BA">
            <w:pPr>
              <w:bidi/>
              <w:jc w:val="center"/>
              <w:rPr>
                <w:rFonts w:asciiTheme="minorBidi" w:hAnsiTheme="minorBidi" w:cs="Malik Lt BT"/>
                <w:color w:val="7030A0"/>
                <w:sz w:val="28"/>
                <w:szCs w:val="28"/>
                <w:rtl/>
              </w:rPr>
            </w:pPr>
            <w:proofErr w:type="gramStart"/>
            <w:r w:rsidRPr="00C80FCD">
              <w:rPr>
                <w:rFonts w:asciiTheme="minorBidi" w:hAnsiTheme="minorBidi" w:cs="Malik Lt BT" w:hint="cs"/>
                <w:color w:val="7030A0"/>
                <w:sz w:val="20"/>
                <w:szCs w:val="20"/>
                <w:rtl/>
              </w:rPr>
              <w:t>التقنيات</w:t>
            </w:r>
            <w:proofErr w:type="gramEnd"/>
            <w:r w:rsidR="00B630BA" w:rsidRPr="00C80FCD">
              <w:rPr>
                <w:rFonts w:asciiTheme="minorBidi" w:hAnsiTheme="minorBidi" w:cs="Malik Lt BT" w:hint="cs"/>
                <w:color w:val="7030A0"/>
                <w:sz w:val="20"/>
                <w:szCs w:val="20"/>
                <w:rtl/>
              </w:rPr>
              <w:t xml:space="preserve"> والملاحظات</w:t>
            </w:r>
          </w:p>
        </w:tc>
      </w:tr>
      <w:tr w:rsidR="00B630BA" w:rsidRPr="00D165E6" w:rsidTr="00BB3EA0">
        <w:tc>
          <w:tcPr>
            <w:tcW w:w="4786" w:type="dxa"/>
          </w:tcPr>
          <w:p w:rsidR="00B630BA" w:rsidRPr="00627E28" w:rsidRDefault="00B630BA" w:rsidP="00B630B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 w:cs="Malik Lt BT"/>
                <w:color w:val="FF0000"/>
                <w:sz w:val="28"/>
                <w:szCs w:val="28"/>
              </w:rPr>
            </w:pPr>
            <w:proofErr w:type="gramStart"/>
            <w:r w:rsidRPr="00627E28"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>التهيئة</w:t>
            </w:r>
            <w:proofErr w:type="gramEnd"/>
            <w:r w:rsidRPr="00627E28"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 xml:space="preserve"> النفسية والمعرفية:</w:t>
            </w:r>
          </w:p>
          <w:p w:rsidR="0068529D" w:rsidRDefault="0068529D" w:rsidP="00C53912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r w:rsidRPr="0068529D">
              <w:rPr>
                <w:rFonts w:asciiTheme="minorBidi" w:hAnsiTheme="minorBidi" w:cs="Malik Lt BT" w:hint="cs"/>
                <w:sz w:val="28"/>
                <w:szCs w:val="28"/>
                <w:rtl/>
              </w:rPr>
              <w:t>عرض الشكل النهائي للمشروع</w:t>
            </w:r>
            <w:r w:rsidR="005C7707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المنجز خلال الوحدتين السابقتين.</w:t>
            </w:r>
          </w:p>
          <w:p w:rsidR="00407270" w:rsidRPr="005C7707" w:rsidRDefault="005C7707" w:rsidP="00C53912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التساؤل عن المشروع المناسب للوحدة</w:t>
            </w:r>
          </w:p>
        </w:tc>
        <w:tc>
          <w:tcPr>
            <w:tcW w:w="4536" w:type="dxa"/>
          </w:tcPr>
          <w:p w:rsidR="00407270" w:rsidRDefault="0068529D" w:rsidP="0040727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</w:t>
            </w: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تقييم</w:t>
            </w:r>
            <w:proofErr w:type="gram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العمل وتعديله</w:t>
            </w:r>
          </w:p>
          <w:p w:rsidR="0068529D" w:rsidRDefault="0068529D" w:rsidP="0068529D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68529D" w:rsidRPr="00D165E6" w:rsidRDefault="0068529D" w:rsidP="0068529D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407270" w:rsidRDefault="00407270" w:rsidP="005C7707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 w:rsidRPr="00D165E6">
              <w:rPr>
                <w:rFonts w:asciiTheme="minorBidi" w:hAnsiTheme="minorBidi" w:cs="Malik Lt BT" w:hint="cs"/>
                <w:sz w:val="28"/>
                <w:szCs w:val="28"/>
                <w:rtl/>
              </w:rPr>
              <w:t>*يقد</w:t>
            </w:r>
            <w:r w:rsidR="005C7707">
              <w:rPr>
                <w:rFonts w:asciiTheme="minorBidi" w:hAnsiTheme="minorBidi" w:cs="Malik Lt BT" w:hint="cs"/>
                <w:sz w:val="28"/>
                <w:szCs w:val="28"/>
                <w:rtl/>
              </w:rPr>
              <w:t>ّم افتراضاته</w:t>
            </w:r>
            <w:r w:rsidRPr="00D165E6">
              <w:rPr>
                <w:rFonts w:asciiTheme="minorBidi" w:hAnsiTheme="minorBidi" w:cs="Malik Lt BT" w:hint="cs"/>
                <w:sz w:val="28"/>
                <w:szCs w:val="28"/>
                <w:rtl/>
              </w:rPr>
              <w:t>.</w:t>
            </w:r>
          </w:p>
          <w:p w:rsidR="00407270" w:rsidRPr="00D165E6" w:rsidRDefault="005C7707" w:rsidP="005C7707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*الاتفاق على مشروع مناسب.</w:t>
            </w:r>
          </w:p>
        </w:tc>
        <w:tc>
          <w:tcPr>
            <w:tcW w:w="1242" w:type="dxa"/>
          </w:tcPr>
          <w:p w:rsidR="00B630BA" w:rsidRDefault="005C7707" w:rsidP="001504CA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عمل شفوي</w:t>
            </w:r>
          </w:p>
          <w:p w:rsidR="005C7707" w:rsidRDefault="005C7707" w:rsidP="005C7707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5C7707" w:rsidRPr="00D165E6" w:rsidRDefault="005C7707" w:rsidP="005C7707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إنتاج</w:t>
            </w:r>
            <w:proofErr w:type="gram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قصة طريفة</w:t>
            </w:r>
          </w:p>
        </w:tc>
      </w:tr>
      <w:tr w:rsidR="005C7707" w:rsidRPr="00D165E6" w:rsidTr="00BB3EA0">
        <w:tc>
          <w:tcPr>
            <w:tcW w:w="4786" w:type="dxa"/>
          </w:tcPr>
          <w:p w:rsidR="007D3280" w:rsidRDefault="007D3280" w:rsidP="007D3280">
            <w:pPr>
              <w:pStyle w:val="Paragraphedeliste"/>
              <w:bidi/>
              <w:rPr>
                <w:rFonts w:asciiTheme="minorBidi" w:hAnsiTheme="minorBidi" w:cs="Malik Lt BT"/>
                <w:color w:val="FF0000"/>
                <w:sz w:val="28"/>
                <w:szCs w:val="28"/>
              </w:rPr>
            </w:pPr>
          </w:p>
          <w:p w:rsidR="005C7707" w:rsidRDefault="005C7707" w:rsidP="007D3280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 w:cs="Malik Lt BT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>التواصل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 xml:space="preserve"> الشفوي:      </w:t>
            </w:r>
          </w:p>
          <w:p w:rsidR="005C7707" w:rsidRPr="00287C73" w:rsidRDefault="005C7707" w:rsidP="00C53912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 w:rsidRPr="00287C73">
              <w:rPr>
                <w:rFonts w:asciiTheme="minorBidi" w:hAnsiTheme="minorBidi" w:cs="Malik Lt BT" w:hint="cs"/>
                <w:sz w:val="28"/>
                <w:szCs w:val="28"/>
                <w:rtl/>
              </w:rPr>
              <w:t>عرض مشاهد عن أعمال يقوم بها الطفل أو تنجزها عائلته في أزمنة مختلفة.</w:t>
            </w:r>
          </w:p>
          <w:p w:rsidR="005C7707" w:rsidRPr="00287C73" w:rsidRDefault="005C7707" w:rsidP="00C53912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proofErr w:type="gramStart"/>
            <w:r w:rsidRPr="00287C73">
              <w:rPr>
                <w:rFonts w:asciiTheme="minorBidi" w:hAnsiTheme="minorBidi" w:cs="Malik Lt BT" w:hint="cs"/>
                <w:sz w:val="28"/>
                <w:szCs w:val="28"/>
                <w:rtl/>
              </w:rPr>
              <w:t>توجيه</w:t>
            </w:r>
            <w:proofErr w:type="gramEnd"/>
            <w:r w:rsidRPr="00287C73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التلاميذ إلى تحديد الزمان: متى...؟</w:t>
            </w:r>
          </w:p>
          <w:p w:rsidR="005C7707" w:rsidRDefault="00287C73" w:rsidP="00C53912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r w:rsidRPr="00287C73">
              <w:rPr>
                <w:rFonts w:asciiTheme="minorBidi" w:hAnsiTheme="minorBidi" w:cs="Malik Lt BT" w:hint="cs"/>
                <w:sz w:val="28"/>
                <w:szCs w:val="28"/>
                <w:rtl/>
              </w:rPr>
              <w:t>عرض مشاهد لحيوانات</w:t>
            </w: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نافعة</w:t>
            </w:r>
            <w:proofErr w:type="gramEnd"/>
          </w:p>
          <w:p w:rsidR="007D3280" w:rsidRDefault="007D3280" w:rsidP="007D3280">
            <w:pPr>
              <w:pStyle w:val="Paragraphedeliste"/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7D3280" w:rsidRDefault="007D3280" w:rsidP="007D3280">
            <w:pPr>
              <w:pStyle w:val="Paragraphedeliste"/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BB3EA0" w:rsidRPr="00287C73" w:rsidRDefault="00BB3EA0" w:rsidP="00BB3EA0">
            <w:pPr>
              <w:pStyle w:val="Paragraphedeliste"/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7D3280" w:rsidRDefault="007D3280" w:rsidP="0040727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5C7707" w:rsidRDefault="005C7707" w:rsidP="007D328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*يعبر عن المشاهد تلقائيا.</w:t>
            </w:r>
          </w:p>
          <w:p w:rsidR="005C7707" w:rsidRDefault="005C7707" w:rsidP="005C7707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5C7707" w:rsidRDefault="005C7707" w:rsidP="005C7707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5C7707" w:rsidRDefault="005C7707" w:rsidP="005C7707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*يحدد </w:t>
            </w: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زمان</w:t>
            </w:r>
            <w:proofErr w:type="gram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الأحداث وتواترها</w:t>
            </w:r>
            <w:r w:rsidR="00287C73">
              <w:rPr>
                <w:rFonts w:asciiTheme="minorBidi" w:hAnsiTheme="minorBidi" w:cs="Malik Lt BT" w:hint="cs"/>
                <w:sz w:val="28"/>
                <w:szCs w:val="28"/>
                <w:rtl/>
              </w:rPr>
              <w:t>.</w:t>
            </w:r>
          </w:p>
          <w:p w:rsidR="005C7707" w:rsidRDefault="005C7707" w:rsidP="005C7707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287C73" w:rsidRDefault="00F063C9" w:rsidP="00287C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/>
                <w:noProof/>
                <w:sz w:val="28"/>
                <w:szCs w:val="28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.05pt;margin-top:9.95pt;width:46.65pt;height:0;flip:x;z-index:251658240" o:connectortype="straight">
                  <v:stroke endarrow="block"/>
                </v:shape>
              </w:pict>
            </w:r>
            <w:r w:rsidR="00287C73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*يحدد </w:t>
            </w:r>
            <w:proofErr w:type="gramStart"/>
            <w:r w:rsidR="00287C73">
              <w:rPr>
                <w:rFonts w:asciiTheme="minorBidi" w:hAnsiTheme="minorBidi" w:cs="Malik Lt BT" w:hint="cs"/>
                <w:sz w:val="28"/>
                <w:szCs w:val="28"/>
                <w:rtl/>
              </w:rPr>
              <w:t>زمان</w:t>
            </w:r>
            <w:proofErr w:type="gramEnd"/>
            <w:r w:rsidR="00287C73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نشاطها ويبين نفعها.</w:t>
            </w:r>
          </w:p>
        </w:tc>
        <w:tc>
          <w:tcPr>
            <w:tcW w:w="1242" w:type="dxa"/>
          </w:tcPr>
          <w:p w:rsidR="005C7707" w:rsidRDefault="005C7707" w:rsidP="001504CA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عمل شفوي</w:t>
            </w:r>
          </w:p>
          <w:p w:rsidR="00287C73" w:rsidRDefault="00287C73" w:rsidP="00287C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287C73" w:rsidRDefault="00287C73" w:rsidP="00287C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287C73" w:rsidRPr="00287C73" w:rsidRDefault="00287C73" w:rsidP="00287C73">
            <w:pPr>
              <w:bidi/>
              <w:rPr>
                <w:rFonts w:asciiTheme="minorBidi" w:hAnsiTheme="minorBidi" w:cs="Malik Lt BT"/>
                <w:color w:val="FF0000"/>
                <w:sz w:val="28"/>
                <w:szCs w:val="28"/>
                <w:rtl/>
              </w:rPr>
            </w:pPr>
            <w:proofErr w:type="gramStart"/>
            <w:r w:rsidRPr="00287C73"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>تهيئة</w:t>
            </w:r>
            <w:proofErr w:type="gramEnd"/>
            <w:r w:rsidRPr="00287C73"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 xml:space="preserve"> للقراءة</w:t>
            </w:r>
          </w:p>
        </w:tc>
      </w:tr>
      <w:tr w:rsidR="00B630BA" w:rsidRPr="00D165E6" w:rsidTr="00BB3EA0">
        <w:tc>
          <w:tcPr>
            <w:tcW w:w="4786" w:type="dxa"/>
          </w:tcPr>
          <w:p w:rsidR="00B630BA" w:rsidRPr="00627E28" w:rsidRDefault="00407270" w:rsidP="00407270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 w:cs="Malik Lt BT"/>
                <w:color w:val="FF0000"/>
                <w:sz w:val="28"/>
                <w:szCs w:val="28"/>
              </w:rPr>
            </w:pPr>
            <w:proofErr w:type="gramStart"/>
            <w:r w:rsidRPr="00627E28"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>القراءة</w:t>
            </w:r>
            <w:r w:rsidR="00287C73"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 xml:space="preserve"> </w:t>
            </w:r>
            <w:r w:rsidRPr="00627E28"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>:</w:t>
            </w:r>
            <w:proofErr w:type="gramEnd"/>
            <w:r w:rsidRPr="00627E28"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287C73" w:rsidRPr="00287C73" w:rsidRDefault="00287C73" w:rsidP="00C5391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دعوة التلاميذ إلى استقراء الصورة والعنوان</w:t>
            </w:r>
          </w:p>
          <w:p w:rsidR="00287C73" w:rsidRPr="00F13BC4" w:rsidRDefault="00F13BC4" w:rsidP="00C5391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تسجيل التصورات على السبورة</w:t>
            </w:r>
          </w:p>
          <w:p w:rsidR="00407270" w:rsidRPr="00287C73" w:rsidRDefault="00407270" w:rsidP="00C5391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 w:rsidRPr="00287C73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دعوة المتعلّمين إلى </w:t>
            </w:r>
            <w:r w:rsidR="005C7707" w:rsidRPr="00287C73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قراءة </w:t>
            </w:r>
            <w:r w:rsidRPr="00287C73">
              <w:rPr>
                <w:rFonts w:asciiTheme="minorBidi" w:hAnsiTheme="minorBidi" w:cs="Malik Lt BT" w:hint="cs"/>
                <w:sz w:val="28"/>
                <w:szCs w:val="28"/>
                <w:rtl/>
              </w:rPr>
              <w:t>صامتة سريعة للتّحقّق من صحّة تصوّراتهم مع التعليل.</w:t>
            </w:r>
          </w:p>
          <w:p w:rsidR="00BF1A73" w:rsidRPr="00F13BC4" w:rsidRDefault="00BF1A73" w:rsidP="00C5391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 w:rsidRPr="00F13BC4">
              <w:rPr>
                <w:rFonts w:asciiTheme="minorBidi" w:hAnsiTheme="minorBidi" w:cs="Malik Lt BT" w:hint="cs"/>
                <w:sz w:val="28"/>
                <w:szCs w:val="28"/>
                <w:rtl/>
              </w:rPr>
              <w:t>يدعو إلى قراءات جهرية للاستدلال.</w:t>
            </w:r>
          </w:p>
          <w:p w:rsidR="00BF1A73" w:rsidRPr="00D165E6" w:rsidRDefault="00BF1A73" w:rsidP="00BF1A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C80FCD" w:rsidRPr="00F13BC4" w:rsidRDefault="00BF1A73" w:rsidP="00C5391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 w:rsidRPr="00F13BC4">
              <w:rPr>
                <w:rFonts w:asciiTheme="minorBidi" w:hAnsiTheme="minorBidi" w:cs="Malik Lt BT" w:hint="cs"/>
                <w:sz w:val="28"/>
                <w:szCs w:val="28"/>
                <w:rtl/>
              </w:rPr>
              <w:t>دع</w:t>
            </w:r>
            <w:r w:rsidR="00F13BC4" w:rsidRPr="00F13BC4">
              <w:rPr>
                <w:rFonts w:asciiTheme="minorBidi" w:hAnsiTheme="minorBidi" w:cs="Malik Lt BT" w:hint="cs"/>
                <w:sz w:val="28"/>
                <w:szCs w:val="28"/>
                <w:rtl/>
              </w:rPr>
              <w:t>وة المتعلم إلى إنجاز التمرين 2 ص46</w:t>
            </w:r>
            <w:r w:rsidRPr="00F13BC4">
              <w:rPr>
                <w:rFonts w:asciiTheme="minorBidi" w:hAnsiTheme="minorBidi" w:cs="Malik Lt BT" w:hint="cs"/>
                <w:sz w:val="28"/>
                <w:szCs w:val="28"/>
                <w:rtl/>
              </w:rPr>
              <w:t>.</w:t>
            </w:r>
          </w:p>
          <w:p w:rsidR="00104E25" w:rsidRDefault="00F13BC4" w:rsidP="00C5391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تعميق الفهم مع التركيز على هدف الحصة.</w:t>
            </w:r>
          </w:p>
          <w:p w:rsidR="00B27BF6" w:rsidRDefault="00B27BF6" w:rsidP="00B27BF6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B27BF6" w:rsidRPr="00B27BF6" w:rsidRDefault="00B27BF6" w:rsidP="00B27BF6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961DAD" w:rsidRPr="00627E28" w:rsidRDefault="00104E25" w:rsidP="00961DAD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 w:cs="Malik Lt BT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>توظيف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 xml:space="preserve"> قواعد اللغة</w:t>
            </w:r>
            <w:r w:rsidR="00961DAD" w:rsidRPr="00627E28"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>:</w:t>
            </w:r>
          </w:p>
          <w:p w:rsidR="00C80FCD" w:rsidRPr="00B27BF6" w:rsidRDefault="00104E25" w:rsidP="00C53912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proofErr w:type="gramStart"/>
            <w:r w:rsidRPr="00B27BF6">
              <w:rPr>
                <w:rFonts w:asciiTheme="minorBidi" w:hAnsiTheme="minorBidi" w:cs="Malik Lt BT" w:hint="cs"/>
                <w:sz w:val="28"/>
                <w:szCs w:val="28"/>
                <w:rtl/>
              </w:rPr>
              <w:t>الدعوة</w:t>
            </w:r>
            <w:proofErr w:type="gramEnd"/>
            <w:r w:rsidRPr="00B27BF6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إلى </w:t>
            </w:r>
            <w:r w:rsidR="00B27BF6">
              <w:rPr>
                <w:rFonts w:asciiTheme="minorBidi" w:hAnsiTheme="minorBidi" w:cs="Malik Lt BT" w:hint="cs"/>
                <w:sz w:val="28"/>
                <w:szCs w:val="28"/>
                <w:rtl/>
              </w:rPr>
              <w:t>وصف البنت أو الولد أو العنكبوت باستعمال جمل اسمية.</w:t>
            </w:r>
          </w:p>
          <w:p w:rsidR="00627E28" w:rsidRDefault="00627E28" w:rsidP="00627E28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7D3280" w:rsidRDefault="007D3280" w:rsidP="007D328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7D3280" w:rsidRDefault="007D3280" w:rsidP="007D328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7D3280" w:rsidRDefault="007D3280" w:rsidP="007D328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7D3280" w:rsidRDefault="007D3280" w:rsidP="007D328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7D3280" w:rsidRDefault="007D3280" w:rsidP="007D328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7D3280" w:rsidRDefault="007D3280" w:rsidP="00C53912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تدريبات على تعرف المبتدأ واستعماله</w:t>
            </w:r>
          </w:p>
          <w:p w:rsidR="007D3280" w:rsidRPr="007D3280" w:rsidRDefault="007D3280" w:rsidP="00C53912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المطالبة بإنجاز بعض تمارين الكتاب ص27/28 </w:t>
            </w:r>
          </w:p>
        </w:tc>
        <w:tc>
          <w:tcPr>
            <w:tcW w:w="4536" w:type="dxa"/>
          </w:tcPr>
          <w:p w:rsidR="00287C73" w:rsidRDefault="00287C73" w:rsidP="001504CA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287C73" w:rsidRDefault="00287C73" w:rsidP="00287C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*يتصور الشخصيّتين</w:t>
            </w:r>
          </w:p>
          <w:p w:rsidR="00287C73" w:rsidRDefault="00287C73" w:rsidP="00287C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*يتصور سبب مسك الطفل للعصا</w:t>
            </w:r>
          </w:p>
          <w:p w:rsidR="00287C73" w:rsidRDefault="00287C73" w:rsidP="00287C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*يتصور سبب مسك البنت بيد أخيها.</w:t>
            </w:r>
          </w:p>
          <w:p w:rsidR="00B630BA" w:rsidRPr="00D165E6" w:rsidRDefault="00BF1A73" w:rsidP="00287C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 w:rsidRPr="00D165E6">
              <w:rPr>
                <w:rFonts w:asciiTheme="minorBidi" w:hAnsiTheme="minorBidi" w:cs="Malik Lt BT" w:hint="cs"/>
                <w:sz w:val="28"/>
                <w:szCs w:val="28"/>
                <w:rtl/>
              </w:rPr>
              <w:t>*يقرأ قراءة صامتة.</w:t>
            </w:r>
          </w:p>
          <w:p w:rsidR="00BF1A73" w:rsidRPr="00D165E6" w:rsidRDefault="00BF1A73" w:rsidP="00BF1A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 w:rsidRPr="00D165E6">
              <w:rPr>
                <w:rFonts w:asciiTheme="minorBidi" w:hAnsiTheme="minorBidi" w:cs="Malik Lt BT" w:hint="cs"/>
                <w:sz w:val="28"/>
                <w:szCs w:val="28"/>
                <w:rtl/>
              </w:rPr>
              <w:t>*يتحقّق من تصوّراته.</w:t>
            </w:r>
          </w:p>
          <w:p w:rsidR="00BF1A73" w:rsidRPr="00D165E6" w:rsidRDefault="00BF1A73" w:rsidP="00BF1A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 w:rsidRPr="00D165E6">
              <w:rPr>
                <w:rFonts w:asciiTheme="minorBidi" w:hAnsiTheme="minorBidi" w:cs="Malik Lt BT" w:hint="cs"/>
                <w:sz w:val="28"/>
                <w:szCs w:val="28"/>
                <w:rtl/>
              </w:rPr>
              <w:t>*يستدلّ بقراءات جهريّة سليمة.</w:t>
            </w:r>
          </w:p>
          <w:p w:rsidR="00104E25" w:rsidRDefault="00BF1A73" w:rsidP="00BB3EA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 w:rsidRPr="00D165E6">
              <w:rPr>
                <w:rFonts w:asciiTheme="minorBidi" w:hAnsiTheme="minorBidi" w:cs="Malik Lt BT" w:hint="cs"/>
                <w:sz w:val="28"/>
                <w:szCs w:val="28"/>
                <w:rtl/>
              </w:rPr>
              <w:t>*</w:t>
            </w:r>
            <w:proofErr w:type="spellStart"/>
            <w:r w:rsidRPr="00D165E6">
              <w:rPr>
                <w:rFonts w:asciiTheme="minorBidi" w:hAnsiTheme="minorBidi" w:cs="Malik Lt BT" w:hint="cs"/>
                <w:sz w:val="28"/>
                <w:szCs w:val="28"/>
                <w:rtl/>
              </w:rPr>
              <w:t>يؤطّر</w:t>
            </w:r>
            <w:proofErr w:type="spellEnd"/>
            <w:r w:rsidRPr="00D165E6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الفكرة الصحيحة ويشطب الخاطئة.</w:t>
            </w:r>
          </w:p>
          <w:p w:rsidR="00BF1A73" w:rsidRPr="00D165E6" w:rsidRDefault="00BF1A73" w:rsidP="00F13BC4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 w:rsidRPr="00D165E6">
              <w:rPr>
                <w:rFonts w:asciiTheme="minorBidi" w:hAnsiTheme="minorBidi" w:cs="Malik Lt BT" w:hint="cs"/>
                <w:sz w:val="28"/>
                <w:szCs w:val="28"/>
                <w:rtl/>
              </w:rPr>
              <w:t>*</w:t>
            </w:r>
            <w:r w:rsidR="00F13BC4">
              <w:rPr>
                <w:rFonts w:asciiTheme="minorBidi" w:hAnsiTheme="minorBidi" w:cs="Malik Lt BT" w:hint="cs"/>
                <w:sz w:val="28"/>
                <w:szCs w:val="28"/>
                <w:rtl/>
              </w:rPr>
              <w:t>يرتب الأحداث الواردة في التمرين مع التعليل</w:t>
            </w:r>
            <w:r w:rsidRPr="00D165E6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</w:t>
            </w:r>
          </w:p>
          <w:p w:rsidR="00F13BC4" w:rsidRDefault="00F13BC4" w:rsidP="00BF1A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961DAD" w:rsidRDefault="00F13BC4" w:rsidP="00A77922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</w:t>
            </w: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إنجاز</w:t>
            </w:r>
            <w:proofErr w:type="gram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تمارين الفهم ص46 (</w:t>
            </w:r>
            <w:r w:rsidR="00B27BF6">
              <w:rPr>
                <w:rFonts w:asciiTheme="minorBidi" w:hAnsiTheme="minorBidi" w:cs="Malik Lt BT" w:hint="cs"/>
                <w:sz w:val="28"/>
                <w:szCs w:val="28"/>
                <w:rtl/>
              </w:rPr>
              <w:t>4/5/6/7)</w:t>
            </w:r>
          </w:p>
          <w:p w:rsidR="00BF1A73" w:rsidRPr="00D165E6" w:rsidRDefault="00BF1A73" w:rsidP="00BF1A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C66348" w:rsidRPr="00D165E6" w:rsidRDefault="00B27BF6" w:rsidP="00A77922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*يبدي رأيه في تصرف البنت مبينا فضل العناكب على الإنسان.</w:t>
            </w:r>
            <w:r w:rsidR="00A77922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</w:t>
            </w:r>
          </w:p>
          <w:p w:rsidR="00A77922" w:rsidRDefault="00A77922" w:rsidP="00C66348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A77922" w:rsidRDefault="00B27BF6" w:rsidP="00A77922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*يكون جملا اسمية:</w:t>
            </w:r>
          </w:p>
          <w:p w:rsidR="00B27BF6" w:rsidRDefault="00B27BF6" w:rsidP="00B27BF6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- أروى حنونة.</w:t>
            </w:r>
          </w:p>
          <w:p w:rsidR="00B27BF6" w:rsidRDefault="00B27BF6" w:rsidP="00B27BF6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- حسام الصغير</w:t>
            </w:r>
            <w:r w:rsidR="00282AB9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طفل مشاكس.</w:t>
            </w:r>
          </w:p>
          <w:p w:rsidR="00282AB9" w:rsidRDefault="00282AB9" w:rsidP="00282AB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- العن</w:t>
            </w:r>
            <w:r w:rsidR="007D3280">
              <w:rPr>
                <w:rFonts w:asciiTheme="minorBidi" w:hAnsiTheme="minorBidi" w:cs="Malik Lt BT" w:hint="cs"/>
                <w:sz w:val="28"/>
                <w:szCs w:val="28"/>
                <w:rtl/>
              </w:rPr>
              <w:t>كبوت حيوان نافع.</w:t>
            </w:r>
          </w:p>
          <w:p w:rsidR="007D3280" w:rsidRDefault="007D3280" w:rsidP="007D328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....</w:t>
            </w:r>
          </w:p>
          <w:p w:rsidR="00B27BF6" w:rsidRDefault="007D3280" w:rsidP="00B27BF6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*يسطر المبتدأ</w:t>
            </w:r>
          </w:p>
          <w:p w:rsidR="007D3280" w:rsidRDefault="007D3280" w:rsidP="007D328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*يحدد نوعه</w:t>
            </w:r>
          </w:p>
          <w:p w:rsidR="007D3280" w:rsidRDefault="007D3280" w:rsidP="007D328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D165E6" w:rsidRDefault="007D3280" w:rsidP="00C53912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مراوحة</w:t>
            </w:r>
            <w:proofErr w:type="gram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بين تمارين الكتاب والسبورة والعمل الشفوي</w:t>
            </w:r>
          </w:p>
          <w:p w:rsidR="007D3280" w:rsidRPr="007D3280" w:rsidRDefault="007D3280" w:rsidP="00C53912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ينتج نصا جمله اسمية انطلاقا من عناصر مشوشة</w:t>
            </w:r>
          </w:p>
          <w:p w:rsidR="00627E28" w:rsidRPr="00D165E6" w:rsidRDefault="00627E28" w:rsidP="00C80FCD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:rsidR="00B630BA" w:rsidRPr="00D165E6" w:rsidRDefault="00BF1A73" w:rsidP="001504CA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 w:rsidRPr="00D165E6">
              <w:rPr>
                <w:rFonts w:asciiTheme="minorBidi" w:hAnsiTheme="minorBidi" w:cs="Malik Lt BT" w:hint="cs"/>
                <w:sz w:val="28"/>
                <w:szCs w:val="28"/>
                <w:rtl/>
              </w:rPr>
              <w:lastRenderedPageBreak/>
              <w:t>-عمل فردي</w:t>
            </w:r>
          </w:p>
          <w:p w:rsidR="00BF1A73" w:rsidRPr="00D165E6" w:rsidRDefault="00BF1A73" w:rsidP="00BF1A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BF1A73" w:rsidRPr="00D165E6" w:rsidRDefault="00BF1A73" w:rsidP="00BF1A73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C66348" w:rsidRPr="00D165E6" w:rsidRDefault="00506C9F" w:rsidP="00C66348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شفويا</w:t>
            </w:r>
            <w:proofErr w:type="gramEnd"/>
          </w:p>
          <w:p w:rsidR="00C66348" w:rsidRPr="00D165E6" w:rsidRDefault="00C66348" w:rsidP="00C66348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C66348" w:rsidRPr="00D165E6" w:rsidRDefault="00C66348" w:rsidP="00C66348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C66348" w:rsidRPr="00D165E6" w:rsidRDefault="00C66348" w:rsidP="00C66348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C66348" w:rsidRPr="00D165E6" w:rsidRDefault="00C66348" w:rsidP="00C66348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C66348" w:rsidRPr="00D165E6" w:rsidRDefault="00C66348" w:rsidP="00C66348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C66348" w:rsidRPr="00D165E6" w:rsidRDefault="00C66348" w:rsidP="00C66348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C66348" w:rsidRPr="00D165E6" w:rsidRDefault="00B27BF6" w:rsidP="00C66348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lastRenderedPageBreak/>
              <w:t>المراوحة بين الكتابي والشفوي</w:t>
            </w:r>
          </w:p>
          <w:p w:rsidR="00C66348" w:rsidRPr="00D165E6" w:rsidRDefault="00C66348" w:rsidP="00C66348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506C9F" w:rsidRDefault="00506C9F" w:rsidP="00506C9F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506C9F" w:rsidRDefault="00506C9F" w:rsidP="00506C9F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عمل فردي</w:t>
            </w:r>
          </w:p>
          <w:p w:rsidR="00506C9F" w:rsidRDefault="00506C9F" w:rsidP="00506C9F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506C9F" w:rsidRDefault="00506C9F" w:rsidP="00506C9F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كتابيا</w:t>
            </w:r>
            <w:proofErr w:type="gramEnd"/>
          </w:p>
          <w:p w:rsidR="00506C9F" w:rsidRDefault="00506C9F" w:rsidP="00506C9F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506C9F" w:rsidRDefault="00506C9F" w:rsidP="00506C9F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506C9F" w:rsidRDefault="00506C9F" w:rsidP="00506C9F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506C9F" w:rsidRDefault="00506C9F" w:rsidP="00506C9F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506C9F" w:rsidRDefault="00506C9F" w:rsidP="00506C9F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506C9F" w:rsidRDefault="00506C9F" w:rsidP="00506C9F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7D3280" w:rsidRPr="00D165E6" w:rsidRDefault="007D3280" w:rsidP="007D3280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كتابيا</w:t>
            </w:r>
            <w:proofErr w:type="gramEnd"/>
          </w:p>
        </w:tc>
      </w:tr>
    </w:tbl>
    <w:p w:rsidR="001504CA" w:rsidRDefault="001504CA" w:rsidP="001504CA">
      <w:pPr>
        <w:bidi/>
        <w:rPr>
          <w:rFonts w:asciiTheme="minorBidi" w:hAnsiTheme="minorBidi"/>
          <w:sz w:val="36"/>
          <w:szCs w:val="36"/>
          <w:rtl/>
        </w:rPr>
      </w:pPr>
    </w:p>
    <w:p w:rsidR="00AC0001" w:rsidRDefault="00AC0001" w:rsidP="00AC0001">
      <w:pPr>
        <w:bidi/>
        <w:rPr>
          <w:rFonts w:asciiTheme="minorBidi" w:hAnsiTheme="minorBidi"/>
          <w:sz w:val="36"/>
          <w:szCs w:val="36"/>
          <w:rtl/>
        </w:rPr>
      </w:pPr>
    </w:p>
    <w:p w:rsidR="00AC0001" w:rsidRDefault="00AC0001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/>
          <w:sz w:val="36"/>
          <w:szCs w:val="36"/>
          <w:rtl/>
        </w:rPr>
        <w:br w:type="page"/>
      </w:r>
    </w:p>
    <w:tbl>
      <w:tblPr>
        <w:tblStyle w:val="Grilledutableau"/>
        <w:tblpPr w:leftFromText="141" w:rightFromText="141" w:vertAnchor="text" w:horzAnchor="margin" w:tblpY="90"/>
        <w:bidiVisual/>
        <w:tblW w:w="0" w:type="auto"/>
        <w:tblBorders>
          <w:top w:val="thinThickSmallGap" w:sz="24" w:space="0" w:color="1F497D" w:themeColor="text2"/>
          <w:left w:val="thickThinSmallGap" w:sz="24" w:space="0" w:color="1F497D" w:themeColor="text2"/>
          <w:bottom w:val="thickThinSmallGap" w:sz="24" w:space="0" w:color="1F497D" w:themeColor="text2"/>
          <w:right w:val="thinThickSmallGap" w:sz="24" w:space="0" w:color="1F497D" w:themeColor="text2"/>
          <w:insideH w:val="none" w:sz="0" w:space="0" w:color="auto"/>
          <w:insideV w:val="thinThickSmallGap" w:sz="24" w:space="0" w:color="1F497D" w:themeColor="text2"/>
        </w:tblBorders>
        <w:tblLook w:val="04A0"/>
      </w:tblPr>
      <w:tblGrid>
        <w:gridCol w:w="3496"/>
        <w:gridCol w:w="4015"/>
        <w:gridCol w:w="2977"/>
      </w:tblGrid>
      <w:tr w:rsidR="00AC0001" w:rsidRPr="0068529D" w:rsidTr="00F4488A">
        <w:tc>
          <w:tcPr>
            <w:tcW w:w="3496" w:type="dxa"/>
            <w:vAlign w:val="center"/>
          </w:tcPr>
          <w:p w:rsidR="00AC0001" w:rsidRPr="0068529D" w:rsidRDefault="00AC0001" w:rsidP="00F4488A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proofErr w:type="gramStart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lastRenderedPageBreak/>
              <w:t>المجال</w:t>
            </w:r>
            <w:proofErr w:type="gramEnd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>: لغة عربية</w:t>
            </w:r>
          </w:p>
          <w:p w:rsidR="00AC0001" w:rsidRPr="0068529D" w:rsidRDefault="00AC0001" w:rsidP="00F4488A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proofErr w:type="gramStart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>الوحدة</w:t>
            </w:r>
            <w:proofErr w:type="gramEnd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 3 </w:t>
            </w:r>
          </w:p>
        </w:tc>
        <w:tc>
          <w:tcPr>
            <w:tcW w:w="4015" w:type="dxa"/>
            <w:vAlign w:val="center"/>
          </w:tcPr>
          <w:p w:rsidR="00AC0001" w:rsidRPr="0068529D" w:rsidRDefault="00AC0001" w:rsidP="00F4488A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>جذاذة تنشيط</w:t>
            </w:r>
          </w:p>
          <w:p w:rsidR="00AC0001" w:rsidRPr="0068529D" w:rsidRDefault="00AC0001" w:rsidP="00F4488A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اليوم </w:t>
            </w: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2 </w:t>
            </w:r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 </w:t>
            </w:r>
            <w:proofErr w:type="gramEnd"/>
          </w:p>
        </w:tc>
        <w:tc>
          <w:tcPr>
            <w:tcW w:w="2977" w:type="dxa"/>
            <w:vAlign w:val="center"/>
          </w:tcPr>
          <w:p w:rsidR="00AC0001" w:rsidRPr="0068529D" w:rsidRDefault="00AC0001" w:rsidP="00F4488A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proofErr w:type="gramStart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>المستوى</w:t>
            </w:r>
            <w:proofErr w:type="gramEnd"/>
            <w:r w:rsidRPr="0068529D">
              <w:rPr>
                <w:rFonts w:cs="Al-Homam" w:hint="cs"/>
                <w:color w:val="0070C0"/>
                <w:sz w:val="36"/>
                <w:szCs w:val="36"/>
                <w:rtl/>
              </w:rPr>
              <w:t>: رابعة</w:t>
            </w:r>
          </w:p>
        </w:tc>
      </w:tr>
    </w:tbl>
    <w:p w:rsidR="00AC0001" w:rsidRPr="007D3280" w:rsidRDefault="00AC0001" w:rsidP="00AC0001">
      <w:pPr>
        <w:bidi/>
        <w:spacing w:line="240" w:lineRule="auto"/>
        <w:rPr>
          <w:rFonts w:asciiTheme="majorBidi" w:hAnsiTheme="majorBidi" w:cs="FS_Alex"/>
          <w:sz w:val="32"/>
          <w:szCs w:val="32"/>
          <w:rtl/>
        </w:rPr>
      </w:pPr>
      <w:proofErr w:type="gramStart"/>
      <w:r w:rsidRPr="007D3280">
        <w:rPr>
          <w:rFonts w:asciiTheme="majorBidi" w:hAnsiTheme="majorBidi" w:cs="FS_Alex" w:hint="cs"/>
          <w:color w:val="C00000"/>
          <w:sz w:val="32"/>
          <w:szCs w:val="32"/>
          <w:rtl/>
        </w:rPr>
        <w:t>المادة</w:t>
      </w:r>
      <w:proofErr w:type="gramEnd"/>
      <w:r w:rsidRPr="007D3280">
        <w:rPr>
          <w:rFonts w:asciiTheme="majorBidi" w:hAnsiTheme="majorBidi" w:cs="FS_Alex" w:hint="cs"/>
          <w:color w:val="C00000"/>
          <w:sz w:val="32"/>
          <w:szCs w:val="32"/>
          <w:rtl/>
        </w:rPr>
        <w:t>:</w:t>
      </w:r>
      <w:r w:rsidRPr="007D3280">
        <w:rPr>
          <w:rFonts w:asciiTheme="majorBidi" w:hAnsiTheme="majorBidi" w:cs="FS_Alex" w:hint="cs"/>
          <w:sz w:val="32"/>
          <w:szCs w:val="32"/>
          <w:rtl/>
        </w:rPr>
        <w:t xml:space="preserve"> </w:t>
      </w:r>
      <w:r w:rsidRPr="007D3280"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 xml:space="preserve">قراءة </w:t>
      </w:r>
      <w:r w:rsidRPr="007D3280">
        <w:rPr>
          <w:rFonts w:asciiTheme="majorBidi" w:hAnsiTheme="majorBidi" w:cs="FS_Alex"/>
          <w:color w:val="984806" w:themeColor="accent6" w:themeShade="80"/>
          <w:sz w:val="32"/>
          <w:szCs w:val="32"/>
          <w:rtl/>
        </w:rPr>
        <w:t>–</w:t>
      </w:r>
      <w:r w:rsidRPr="007D3280"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>قواعد لغة</w:t>
      </w:r>
      <w:r w:rsidRPr="00AC0001"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 xml:space="preserve"> </w:t>
      </w:r>
      <w:r w:rsidRPr="007D3280"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>-</w:t>
      </w:r>
      <w:r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>إنتاج كتابي</w:t>
      </w:r>
      <w:r w:rsidRPr="007D3280"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 xml:space="preserve"> </w:t>
      </w:r>
    </w:p>
    <w:p w:rsidR="00AC0001" w:rsidRPr="00AC0001" w:rsidRDefault="00AC0001" w:rsidP="00AC0001">
      <w:pPr>
        <w:bidi/>
        <w:spacing w:line="240" w:lineRule="auto"/>
        <w:rPr>
          <w:rFonts w:asciiTheme="minorBidi" w:hAnsiTheme="minorBidi"/>
          <w:sz w:val="36"/>
          <w:szCs w:val="36"/>
        </w:rPr>
      </w:pPr>
      <w:r w:rsidRPr="007D3280">
        <w:rPr>
          <w:rFonts w:asciiTheme="majorBidi" w:hAnsiTheme="majorBidi" w:cs="FS_Alex" w:hint="cs"/>
          <w:color w:val="C00000"/>
          <w:sz w:val="32"/>
          <w:szCs w:val="32"/>
          <w:rtl/>
        </w:rPr>
        <w:t xml:space="preserve">مكونات </w:t>
      </w:r>
      <w:proofErr w:type="gramStart"/>
      <w:r w:rsidRPr="007D3280">
        <w:rPr>
          <w:rFonts w:asciiTheme="majorBidi" w:hAnsiTheme="majorBidi" w:cs="FS_Alex" w:hint="cs"/>
          <w:color w:val="C00000"/>
          <w:sz w:val="32"/>
          <w:szCs w:val="32"/>
          <w:rtl/>
        </w:rPr>
        <w:t>الكفاية :</w:t>
      </w:r>
      <w:proofErr w:type="gramEnd"/>
      <w:r w:rsidRPr="007D3280">
        <w:rPr>
          <w:rFonts w:asciiTheme="majorBidi" w:hAnsiTheme="majorBidi" w:cs="FS_Alex" w:hint="cs"/>
          <w:sz w:val="32"/>
          <w:szCs w:val="32"/>
          <w:rtl/>
        </w:rPr>
        <w:t xml:space="preserve"> </w:t>
      </w:r>
      <w:r>
        <w:rPr>
          <w:rFonts w:asciiTheme="majorBidi" w:hAnsiTheme="majorBidi" w:cs="FS_Alex" w:hint="cs"/>
          <w:sz w:val="32"/>
          <w:szCs w:val="32"/>
          <w:rtl/>
        </w:rPr>
        <w:t xml:space="preserve">  </w:t>
      </w:r>
      <w:r w:rsidRPr="007D3280">
        <w:rPr>
          <w:rFonts w:asciiTheme="majorBidi" w:hAnsiTheme="majorBidi" w:cs="FS_Alex" w:hint="cs"/>
          <w:sz w:val="32"/>
          <w:szCs w:val="32"/>
          <w:rtl/>
        </w:rPr>
        <w:t xml:space="preserve"> </w:t>
      </w:r>
      <w:r>
        <w:rPr>
          <w:rFonts w:asciiTheme="minorBidi" w:hAnsiTheme="minorBidi" w:hint="cs"/>
          <w:sz w:val="36"/>
          <w:szCs w:val="36"/>
          <w:rtl/>
        </w:rPr>
        <w:t xml:space="preserve">- </w:t>
      </w:r>
      <w:r w:rsidRPr="00AC0001">
        <w:rPr>
          <w:rFonts w:asciiTheme="minorBidi" w:hAnsiTheme="minorBidi" w:hint="cs"/>
          <w:sz w:val="32"/>
          <w:szCs w:val="32"/>
          <w:rtl/>
        </w:rPr>
        <w:t>يقرأ نصا سرديا يحصل له من خلال بنيته الكلية معنى إجماليّ.</w:t>
      </w:r>
    </w:p>
    <w:p w:rsidR="00AC0001" w:rsidRPr="00AC0001" w:rsidRDefault="00AC0001" w:rsidP="00AC0001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36"/>
          <w:szCs w:val="36"/>
        </w:rPr>
      </w:pPr>
      <w:proofErr w:type="gramStart"/>
      <w:r w:rsidRPr="007D3280">
        <w:rPr>
          <w:rFonts w:hint="cs"/>
          <w:sz w:val="32"/>
          <w:szCs w:val="32"/>
          <w:rtl/>
        </w:rPr>
        <w:t>يدرك</w:t>
      </w:r>
      <w:proofErr w:type="gramEnd"/>
      <w:r w:rsidRPr="007D3280">
        <w:rPr>
          <w:rFonts w:hint="cs"/>
          <w:sz w:val="32"/>
          <w:szCs w:val="32"/>
          <w:rtl/>
        </w:rPr>
        <w:t xml:space="preserve"> المحلات التي تحتلها العناصر الأساسية للجملة.</w:t>
      </w:r>
      <w:r w:rsidRPr="00AC0001">
        <w:rPr>
          <w:rFonts w:asciiTheme="majorBidi" w:hAnsiTheme="majorBidi" w:cs="FS_Alex" w:hint="cs"/>
          <w:sz w:val="24"/>
          <w:szCs w:val="24"/>
          <w:rtl/>
        </w:rPr>
        <w:t xml:space="preserve"> </w:t>
      </w:r>
    </w:p>
    <w:p w:rsidR="00AC0001" w:rsidRPr="00AC0001" w:rsidRDefault="00AC0001" w:rsidP="00AC0001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36"/>
          <w:szCs w:val="36"/>
        </w:rPr>
      </w:pPr>
      <w:r w:rsidRPr="00AC0001">
        <w:rPr>
          <w:rFonts w:asciiTheme="minorBidi" w:hAnsiTheme="minorBidi"/>
          <w:sz w:val="24"/>
          <w:szCs w:val="24"/>
          <w:rtl/>
        </w:rPr>
        <w:t>يعيد كتابة نص</w:t>
      </w:r>
    </w:p>
    <w:p w:rsidR="00AC0001" w:rsidRPr="00AC0001" w:rsidRDefault="00AC0001" w:rsidP="00AC0001">
      <w:pPr>
        <w:bidi/>
        <w:spacing w:line="240" w:lineRule="auto"/>
        <w:rPr>
          <w:rFonts w:asciiTheme="minorBidi" w:hAnsiTheme="minorBidi"/>
          <w:sz w:val="36"/>
          <w:szCs w:val="36"/>
          <w:rtl/>
        </w:rPr>
      </w:pPr>
      <w:r w:rsidRPr="00AC0001">
        <w:rPr>
          <w:rFonts w:asciiTheme="minorBidi" w:hAnsiTheme="minorBidi" w:cs="FS_Alex" w:hint="cs"/>
          <w:color w:val="C00000"/>
          <w:sz w:val="32"/>
          <w:szCs w:val="32"/>
          <w:rtl/>
        </w:rPr>
        <w:t>الأهداف المميزة:</w:t>
      </w:r>
      <w:r>
        <w:rPr>
          <w:rFonts w:hint="cs"/>
          <w:sz w:val="32"/>
          <w:szCs w:val="32"/>
          <w:rtl/>
        </w:rPr>
        <w:t xml:space="preserve"> </w:t>
      </w:r>
      <w:r w:rsidRPr="00AC0001">
        <w:rPr>
          <w:rFonts w:hint="cs"/>
          <w:sz w:val="32"/>
          <w:szCs w:val="32"/>
          <w:rtl/>
        </w:rPr>
        <w:t xml:space="preserve"> -</w:t>
      </w:r>
      <w:r>
        <w:rPr>
          <w:rFonts w:hint="cs"/>
          <w:sz w:val="32"/>
          <w:szCs w:val="32"/>
          <w:rtl/>
        </w:rPr>
        <w:t xml:space="preserve"> </w:t>
      </w:r>
      <w:r w:rsidRPr="00AC0001">
        <w:rPr>
          <w:rFonts w:hint="cs"/>
          <w:sz w:val="32"/>
          <w:szCs w:val="32"/>
          <w:rtl/>
        </w:rPr>
        <w:t xml:space="preserve"> </w:t>
      </w:r>
      <w:r w:rsidRPr="00AC0001">
        <w:rPr>
          <w:rFonts w:asciiTheme="minorBidi" w:hAnsiTheme="minorBidi" w:hint="cs"/>
          <w:sz w:val="32"/>
          <w:szCs w:val="32"/>
          <w:rtl/>
        </w:rPr>
        <w:t>يقرأ نصا قراءة صامتة سريعة في زمن محدد لجمع قرائن تدعم إجابته</w:t>
      </w:r>
    </w:p>
    <w:p w:rsidR="00AC0001" w:rsidRDefault="00AC0001" w:rsidP="00AC0001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</w:rPr>
      </w:pPr>
      <w:proofErr w:type="gramStart"/>
      <w:r w:rsidRPr="007D3280">
        <w:rPr>
          <w:rFonts w:hint="cs"/>
          <w:sz w:val="32"/>
          <w:szCs w:val="32"/>
          <w:rtl/>
        </w:rPr>
        <w:t>يميز</w:t>
      </w:r>
      <w:proofErr w:type="gramEnd"/>
      <w:r w:rsidRPr="007D3280">
        <w:rPr>
          <w:rFonts w:hint="cs"/>
          <w:sz w:val="32"/>
          <w:szCs w:val="32"/>
          <w:rtl/>
        </w:rPr>
        <w:t xml:space="preserve"> المحلات التي تحتلها عناصر الجملة الاسمية الأساسية.</w:t>
      </w:r>
    </w:p>
    <w:p w:rsidR="00AC0001" w:rsidRPr="007D3280" w:rsidRDefault="00AC0001" w:rsidP="00AC0001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يتصرف في النص بإغنائه بالوصف.</w:t>
      </w:r>
    </w:p>
    <w:p w:rsidR="00AC0001" w:rsidRPr="007D3280" w:rsidRDefault="00AC0001" w:rsidP="00AC0001">
      <w:pPr>
        <w:bidi/>
        <w:spacing w:line="240" w:lineRule="auto"/>
        <w:rPr>
          <w:rFonts w:asciiTheme="minorBidi" w:hAnsiTheme="minorBidi"/>
          <w:sz w:val="36"/>
          <w:szCs w:val="36"/>
          <w:rtl/>
        </w:rPr>
      </w:pPr>
      <w:r w:rsidRPr="007D3280"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هدف الحصّة : </w:t>
      </w:r>
      <w:r w:rsidRPr="007D3280">
        <w:rPr>
          <w:rFonts w:asciiTheme="minorBidi" w:hAnsiTheme="minorBidi" w:hint="cs"/>
          <w:sz w:val="36"/>
          <w:szCs w:val="36"/>
          <w:rtl/>
        </w:rPr>
        <w:t>يقرأ</w:t>
      </w:r>
      <w:r>
        <w:rPr>
          <w:rFonts w:asciiTheme="minorBidi" w:hAnsiTheme="minorBidi" w:hint="cs"/>
          <w:sz w:val="36"/>
          <w:szCs w:val="36"/>
          <w:rtl/>
        </w:rPr>
        <w:t xml:space="preserve"> النص</w:t>
      </w:r>
      <w:r w:rsidRPr="007D3280">
        <w:rPr>
          <w:rFonts w:asciiTheme="minorBidi" w:hAnsiTheme="minorBidi" w:hint="cs"/>
          <w:sz w:val="36"/>
          <w:szCs w:val="36"/>
          <w:rtl/>
        </w:rPr>
        <w:t xml:space="preserve"> قراءة صامتة سريعة لجمع قرائن تدعم إجابته، ثمّ يتعرف المبتدأ </w:t>
      </w:r>
      <w:r>
        <w:rPr>
          <w:rFonts w:asciiTheme="minorBidi" w:hAnsiTheme="minorBidi" w:hint="cs"/>
          <w:sz w:val="36"/>
          <w:szCs w:val="36"/>
          <w:rtl/>
        </w:rPr>
        <w:t>مفردة</w:t>
      </w:r>
      <w:r w:rsidRPr="007D3280">
        <w:rPr>
          <w:rFonts w:asciiTheme="minorBidi" w:hAnsiTheme="minorBidi" w:hint="cs"/>
          <w:sz w:val="36"/>
          <w:szCs w:val="36"/>
          <w:rtl/>
        </w:rPr>
        <w:t xml:space="preserve"> ويستعمله في سياقات مناسبة.</w:t>
      </w:r>
    </w:p>
    <w:p w:rsidR="00AC0001" w:rsidRPr="007D3280" w:rsidRDefault="00AC0001" w:rsidP="00AC0001">
      <w:pPr>
        <w:bidi/>
        <w:spacing w:line="240" w:lineRule="auto"/>
        <w:rPr>
          <w:rFonts w:asciiTheme="minorBidi" w:hAnsiTheme="minorBidi"/>
          <w:sz w:val="32"/>
          <w:szCs w:val="32"/>
          <w:rtl/>
        </w:rPr>
      </w:pPr>
      <w:proofErr w:type="gramStart"/>
      <w:r w:rsidRPr="007D3280">
        <w:rPr>
          <w:rFonts w:asciiTheme="minorBidi" w:hAnsiTheme="minorBidi" w:cs="FS_Alex" w:hint="cs"/>
          <w:color w:val="C00000"/>
          <w:sz w:val="36"/>
          <w:szCs w:val="36"/>
          <w:rtl/>
        </w:rPr>
        <w:t>المعينات</w:t>
      </w:r>
      <w:proofErr w:type="gramEnd"/>
      <w:r w:rsidRPr="007D3280"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: </w:t>
      </w:r>
      <w:r>
        <w:rPr>
          <w:rFonts w:asciiTheme="minorBidi" w:hAnsiTheme="minorBidi" w:hint="cs"/>
          <w:sz w:val="32"/>
          <w:szCs w:val="32"/>
          <w:rtl/>
        </w:rPr>
        <w:t>نص: مهارة العناكب(الجزء الثاني)</w:t>
      </w:r>
      <w:r w:rsidRPr="007D3280">
        <w:rPr>
          <w:rFonts w:asciiTheme="minorBidi" w:hAnsiTheme="minorBidi" w:hint="cs"/>
          <w:sz w:val="32"/>
          <w:szCs w:val="32"/>
          <w:rtl/>
        </w:rPr>
        <w:t xml:space="preserve"> / كتب التلاميذ / التجارب الشخصية للتلاميذ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4786"/>
        <w:gridCol w:w="4536"/>
        <w:gridCol w:w="1242"/>
      </w:tblGrid>
      <w:tr w:rsidR="00AC0001" w:rsidRPr="007A38F0" w:rsidTr="00F4488A">
        <w:tc>
          <w:tcPr>
            <w:tcW w:w="4786" w:type="dxa"/>
          </w:tcPr>
          <w:p w:rsidR="00AC0001" w:rsidRPr="007A38F0" w:rsidRDefault="00AC0001" w:rsidP="00F4488A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>أنشطة المعلّم</w:t>
            </w:r>
          </w:p>
        </w:tc>
        <w:tc>
          <w:tcPr>
            <w:tcW w:w="4536" w:type="dxa"/>
          </w:tcPr>
          <w:p w:rsidR="00AC0001" w:rsidRPr="007A38F0" w:rsidRDefault="00AC0001" w:rsidP="00F4488A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  <w:rtl/>
              </w:rPr>
            </w:pPr>
            <w:proofErr w:type="gramStart"/>
            <w:r w:rsidRPr="007A38F0"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>أنشطة</w:t>
            </w:r>
            <w:proofErr w:type="gramEnd"/>
            <w:r w:rsidRPr="007A38F0"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 xml:space="preserve"> المتعلّم المتوقّعة</w:t>
            </w:r>
          </w:p>
        </w:tc>
        <w:tc>
          <w:tcPr>
            <w:tcW w:w="1242" w:type="dxa"/>
          </w:tcPr>
          <w:p w:rsidR="00AC0001" w:rsidRPr="007A38F0" w:rsidRDefault="00AC0001" w:rsidP="00F4488A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  <w:rtl/>
              </w:rPr>
            </w:pPr>
            <w:proofErr w:type="gramStart"/>
            <w:r w:rsidRPr="007A38F0">
              <w:rPr>
                <w:rFonts w:asciiTheme="minorBidi" w:hAnsiTheme="minorBidi" w:cs="Malik Lt BT" w:hint="cs"/>
                <w:color w:val="7030A0"/>
                <w:sz w:val="24"/>
                <w:szCs w:val="24"/>
                <w:rtl/>
              </w:rPr>
              <w:t>التقنيات</w:t>
            </w:r>
            <w:proofErr w:type="gramEnd"/>
            <w:r w:rsidRPr="007A38F0">
              <w:rPr>
                <w:rFonts w:asciiTheme="minorBidi" w:hAnsiTheme="minorBidi" w:cs="Malik Lt BT" w:hint="cs"/>
                <w:color w:val="7030A0"/>
                <w:sz w:val="24"/>
                <w:szCs w:val="24"/>
                <w:rtl/>
              </w:rPr>
              <w:t xml:space="preserve"> والملاحظات</w:t>
            </w:r>
          </w:p>
        </w:tc>
      </w:tr>
      <w:tr w:rsidR="00AC0001" w:rsidRPr="007A38F0" w:rsidTr="00F4488A">
        <w:tc>
          <w:tcPr>
            <w:tcW w:w="4786" w:type="dxa"/>
          </w:tcPr>
          <w:p w:rsidR="00AC0001" w:rsidRPr="007A38F0" w:rsidRDefault="00AC0001" w:rsidP="00C5391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</w:rPr>
            </w:pPr>
            <w:proofErr w:type="gramStart"/>
            <w:r w:rsidRPr="007A38F0"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التهيئة</w:t>
            </w:r>
            <w:proofErr w:type="gramEnd"/>
            <w:r w:rsidRPr="007A38F0"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النفسية والمعرفية:</w:t>
            </w:r>
          </w:p>
          <w:p w:rsidR="00AC0001" w:rsidRPr="007A38F0" w:rsidRDefault="0097606A" w:rsidP="00C53912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التذكير بالجزء الأول</w:t>
            </w:r>
          </w:p>
          <w:p w:rsidR="00AC0001" w:rsidRPr="007A38F0" w:rsidRDefault="0097606A" w:rsidP="00C53912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دعوة إلى تصور الحوار الذي يدور بين الشخصيات</w:t>
            </w:r>
          </w:p>
        </w:tc>
        <w:tc>
          <w:tcPr>
            <w:tcW w:w="4536" w:type="dxa"/>
          </w:tcPr>
          <w:p w:rsidR="00AC0001" w:rsidRPr="007A38F0" w:rsidRDefault="00AC0001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C0001" w:rsidRPr="007A38F0" w:rsidRDefault="00AC0001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C0001" w:rsidRPr="007A38F0" w:rsidRDefault="00AC0001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*يقدّم افتراضاته.</w:t>
            </w:r>
          </w:p>
          <w:p w:rsidR="00AC0001" w:rsidRPr="007A38F0" w:rsidRDefault="00AC0001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</w:tc>
        <w:tc>
          <w:tcPr>
            <w:tcW w:w="1242" w:type="dxa"/>
          </w:tcPr>
          <w:p w:rsidR="0097606A" w:rsidRPr="007A38F0" w:rsidRDefault="0097606A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C0001" w:rsidRPr="007A38F0" w:rsidRDefault="00AC0001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عمل شفوي</w:t>
            </w:r>
          </w:p>
          <w:p w:rsidR="00AC0001" w:rsidRPr="007A38F0" w:rsidRDefault="00AC0001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</w:tc>
      </w:tr>
      <w:tr w:rsidR="00AC0001" w:rsidRPr="007A38F0" w:rsidTr="00F4488A">
        <w:tc>
          <w:tcPr>
            <w:tcW w:w="4786" w:type="dxa"/>
          </w:tcPr>
          <w:p w:rsidR="0097606A" w:rsidRPr="007A38F0" w:rsidRDefault="0097606A" w:rsidP="00C5391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 w:rsidRPr="007A38F0"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القراءة :</w:t>
            </w:r>
            <w:proofErr w:type="gramEnd"/>
            <w:r w:rsidRPr="007A38F0"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</w:t>
            </w:r>
          </w:p>
          <w:p w:rsidR="0097606A" w:rsidRPr="007A38F0" w:rsidRDefault="0097606A" w:rsidP="00C5391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دعوة المتعلّمين إلى قراءة صامتة سريعة للتّحقّق من صحّة تصوّراتهم مع التعليل.</w:t>
            </w:r>
          </w:p>
          <w:p w:rsidR="0097606A" w:rsidRPr="007A38F0" w:rsidRDefault="0097606A" w:rsidP="00C5391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يدعو إلى قراءات جهرية للاستدلال.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C5391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دعوة المتعلم إلى إنجاز التمرين 2 ص4</w:t>
            </w:r>
            <w:r w:rsidR="007A38F0"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9</w:t>
            </w: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97606A" w:rsidRPr="007A38F0" w:rsidRDefault="0097606A" w:rsidP="00C53912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تعميق الفهم مع التركيز على هدف الحصة.</w:t>
            </w:r>
          </w:p>
          <w:p w:rsidR="00AC0001" w:rsidRPr="007A38F0" w:rsidRDefault="00AC0001" w:rsidP="00F4488A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C5391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</w:rPr>
            </w:pPr>
            <w:proofErr w:type="gramStart"/>
            <w:r w:rsidRPr="007A38F0"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توظيف</w:t>
            </w:r>
            <w:proofErr w:type="gramEnd"/>
            <w:r w:rsidRPr="007A38F0"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قواعد اللغة:</w:t>
            </w:r>
          </w:p>
          <w:p w:rsidR="0097606A" w:rsidRPr="007A38F0" w:rsidRDefault="0097606A" w:rsidP="00C53912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الدعوة إلى وصف </w:t>
            </w:r>
            <w:proofErr w:type="spellStart"/>
            <w:r w:rsid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الزنبار</w:t>
            </w:r>
            <w:proofErr w:type="spellEnd"/>
            <w:r w:rsid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و</w:t>
            </w: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العنكبوت باستعمال جمل اسمية.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C53912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lastRenderedPageBreak/>
              <w:t>تدريبات على تعرف المبتدأ واستعماله</w:t>
            </w:r>
          </w:p>
          <w:p w:rsidR="0097606A" w:rsidRPr="007A38F0" w:rsidRDefault="0097606A" w:rsidP="007A38F0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المطالبة بإنجاز بعض تمارين الكتاب ص2</w:t>
            </w:r>
            <w:r w:rsid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9</w:t>
            </w: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/</w:t>
            </w:r>
            <w:r w:rsid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30</w:t>
            </w:r>
          </w:p>
        </w:tc>
        <w:tc>
          <w:tcPr>
            <w:tcW w:w="4536" w:type="dxa"/>
          </w:tcPr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lastRenderedPageBreak/>
              <w:t>*يقرأ قراءة صامتة.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*يتحقّق من تصوّراته.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*يستدلّ بقراءات جهريّة سليمة.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proofErr w:type="spellStart"/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يؤطّر</w:t>
            </w:r>
            <w:proofErr w:type="spellEnd"/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الفكرة الصحيحة ويشطب الخاطئة.</w:t>
            </w:r>
          </w:p>
          <w:p w:rsidR="007A38F0" w:rsidRPr="007A38F0" w:rsidRDefault="007A38F0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7A38F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*يرتب الأحداث الواردة في التمرين مع التعليل 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7A38F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proofErr w:type="gramStart"/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إنجاز</w:t>
            </w:r>
            <w:proofErr w:type="gramEnd"/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تمارين الفهم ص4</w:t>
            </w:r>
            <w:r w:rsidR="007A38F0"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9 (</w:t>
            </w: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5/6/7</w:t>
            </w:r>
            <w:r w:rsidR="007A38F0"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/8 </w:t>
            </w: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)</w:t>
            </w:r>
          </w:p>
          <w:p w:rsidR="007A38F0" w:rsidRDefault="007A38F0" w:rsidP="007A38F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7A38F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*يكون جملا اسمية:</w:t>
            </w:r>
          </w:p>
          <w:p w:rsidR="0097606A" w:rsidRPr="007A38F0" w:rsidRDefault="0097606A" w:rsidP="007A38F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- </w:t>
            </w:r>
            <w:proofErr w:type="spellStart"/>
            <w:r w:rsid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الزنبار</w:t>
            </w:r>
            <w:proofErr w:type="spellEnd"/>
            <w:r w:rsid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خبيث.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- العنكبوت حيوان نافع.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....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*يسطر المبتدأ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*يحدد نوعه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C53912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proofErr w:type="gramStart"/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مراوحة</w:t>
            </w:r>
            <w:proofErr w:type="gramEnd"/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بين تمارين الكتاب والسبورة والعمل الشفوي</w:t>
            </w:r>
          </w:p>
          <w:p w:rsidR="007A38F0" w:rsidRDefault="007A38F0" w:rsidP="00C53912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lastRenderedPageBreak/>
              <w:t>يكون جملا انطلاقا من مبتدءات مختلفة.</w:t>
            </w:r>
          </w:p>
          <w:p w:rsidR="0097606A" w:rsidRPr="007A38F0" w:rsidRDefault="0097606A" w:rsidP="00C53912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ينتج نصا </w:t>
            </w:r>
            <w:r w:rsid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بالربط بين الجمل المكونة.</w:t>
            </w:r>
          </w:p>
          <w:p w:rsidR="00AC0001" w:rsidRPr="007A38F0" w:rsidRDefault="00AC0001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</w:tc>
        <w:tc>
          <w:tcPr>
            <w:tcW w:w="1242" w:type="dxa"/>
          </w:tcPr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lastRenderedPageBreak/>
              <w:t>-عمل فردي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7A38F0" w:rsidRPr="007A38F0" w:rsidRDefault="007A38F0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7A38F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شفويا</w:t>
            </w:r>
            <w:proofErr w:type="gramEnd"/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المراوحة بين الكتابي والشفوي</w:t>
            </w:r>
          </w:p>
          <w:p w:rsidR="00AC0001" w:rsidRPr="007A38F0" w:rsidRDefault="00AC0001" w:rsidP="00F4488A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عمل فردي</w:t>
            </w: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t>كتابيا</w:t>
            </w:r>
            <w:proofErr w:type="gramEnd"/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97606A" w:rsidRPr="007A38F0" w:rsidRDefault="0097606A" w:rsidP="0097606A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 w:rsidRPr="007A38F0">
              <w:rPr>
                <w:rFonts w:asciiTheme="minorBidi" w:hAnsiTheme="minorBidi" w:cs="Malik Lt BT" w:hint="cs"/>
                <w:sz w:val="32"/>
                <w:szCs w:val="32"/>
                <w:rtl/>
              </w:rPr>
              <w:lastRenderedPageBreak/>
              <w:t>كتابيا</w:t>
            </w:r>
            <w:proofErr w:type="gramEnd"/>
          </w:p>
        </w:tc>
      </w:tr>
      <w:tr w:rsidR="00AC0001" w:rsidRPr="007A38F0" w:rsidTr="00F4488A">
        <w:tc>
          <w:tcPr>
            <w:tcW w:w="4786" w:type="dxa"/>
          </w:tcPr>
          <w:p w:rsidR="00AC0001" w:rsidRDefault="0097606A" w:rsidP="00C5391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</w:rPr>
            </w:pPr>
            <w:proofErr w:type="gramStart"/>
            <w:r w:rsidRPr="007A38F0"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lastRenderedPageBreak/>
              <w:t>إنتاج</w:t>
            </w:r>
            <w:proofErr w:type="gramEnd"/>
            <w:r w:rsidRPr="007A38F0"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كتابي: </w:t>
            </w:r>
          </w:p>
          <w:p w:rsidR="00F54D9A" w:rsidRDefault="00F54D9A" w:rsidP="00C53912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 w:rsidRPr="00F54D9A">
              <w:rPr>
                <w:rFonts w:asciiTheme="minorBidi" w:hAnsiTheme="minorBidi" w:cs="Malik Lt BT" w:hint="cs"/>
                <w:sz w:val="32"/>
                <w:szCs w:val="32"/>
                <w:rtl/>
              </w:rPr>
              <w:t>الدعوة إلى إنجاز التمرين 3 ص107 من كتاب التلميذ.</w:t>
            </w:r>
          </w:p>
          <w:p w:rsidR="00F54D9A" w:rsidRDefault="00F54D9A" w:rsidP="00F54D9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54D9A" w:rsidRDefault="00F54D9A" w:rsidP="00F54D9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54D9A" w:rsidRDefault="00F54D9A" w:rsidP="00F54D9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54D9A" w:rsidRPr="00F54D9A" w:rsidRDefault="00F54D9A" w:rsidP="00C53912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تقييم القدرة على الوصف بجمل اسمية.</w:t>
            </w:r>
          </w:p>
        </w:tc>
        <w:tc>
          <w:tcPr>
            <w:tcW w:w="4536" w:type="dxa"/>
          </w:tcPr>
          <w:p w:rsidR="00AC0001" w:rsidRDefault="00AC0001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54D9A" w:rsidRDefault="00F54D9A" w:rsidP="00F54D9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*يتأمّل المشاهد.</w:t>
            </w:r>
          </w:p>
          <w:p w:rsidR="00F54D9A" w:rsidRDefault="00F54D9A" w:rsidP="00F54D9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* ينتج 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جملا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اسمية تصف كل عنصر من عناصر المشاهد.</w:t>
            </w:r>
          </w:p>
          <w:p w:rsidR="00F54D9A" w:rsidRPr="007A38F0" w:rsidRDefault="00F54D9A" w:rsidP="00F54D9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 يربط بين الجمل المكونة لتكوين نص ثم يسطر المقاطع الوصفية.</w:t>
            </w:r>
          </w:p>
          <w:p w:rsidR="00AC0001" w:rsidRDefault="00AC0001" w:rsidP="0097606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203535" w:rsidRDefault="00F54D9A" w:rsidP="00203535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r w:rsidR="00203535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يكمل بداية </w:t>
            </w:r>
            <w:proofErr w:type="gramStart"/>
            <w:r w:rsidR="00203535">
              <w:rPr>
                <w:rFonts w:asciiTheme="minorBidi" w:hAnsiTheme="minorBidi" w:cs="Malik Lt BT" w:hint="cs"/>
                <w:sz w:val="32"/>
                <w:szCs w:val="32"/>
                <w:rtl/>
              </w:rPr>
              <w:t>ووسط</w:t>
            </w:r>
            <w:proofErr w:type="gramEnd"/>
            <w:r w:rsidR="00203535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نص بالأوصاف المناسبة مستعينا بمشهد مقدم، وينتج نهاية.</w:t>
            </w:r>
          </w:p>
          <w:p w:rsidR="00203535" w:rsidRDefault="00203535" w:rsidP="00203535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/>
                <w:noProof/>
                <w:sz w:val="32"/>
                <w:szCs w:val="32"/>
                <w:rtl/>
                <w:lang w:eastAsia="fr-FR"/>
              </w:rPr>
              <w:drawing>
                <wp:inline distT="0" distB="0" distL="0" distR="0">
                  <wp:extent cx="2486198" cy="2050171"/>
                  <wp:effectExtent l="19050" t="0" r="9352" b="0"/>
                  <wp:docPr id="1" name="Image 1" descr="C:\Documents and Settings\Administrateur\Mes documents\Mes numérisations\2007-12 (déc.)\Numériser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eur\Mes documents\Mes numérisations\2007-12 (déc.)\Numériser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605" cy="2052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535" w:rsidRPr="007A38F0" w:rsidRDefault="00203535" w:rsidP="00203535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</w:tc>
        <w:tc>
          <w:tcPr>
            <w:tcW w:w="1242" w:type="dxa"/>
          </w:tcPr>
          <w:p w:rsidR="00AC0001" w:rsidRPr="007A38F0" w:rsidRDefault="00AC0001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C0001" w:rsidRDefault="00F54D9A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كتابي فردي</w:t>
            </w:r>
          </w:p>
          <w:p w:rsidR="00F54D9A" w:rsidRDefault="00F54D9A" w:rsidP="00F54D9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54D9A" w:rsidRDefault="00F54D9A" w:rsidP="00F54D9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54D9A" w:rsidRPr="007A38F0" w:rsidRDefault="00F54D9A" w:rsidP="00F54D9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C0001" w:rsidRPr="007A38F0" w:rsidRDefault="00AC0001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C0001" w:rsidRPr="007A38F0" w:rsidRDefault="00AC0001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C0001" w:rsidRPr="007A38F0" w:rsidRDefault="00AC0001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C0001" w:rsidRPr="007A38F0" w:rsidRDefault="00AC0001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</w:tc>
      </w:tr>
    </w:tbl>
    <w:p w:rsidR="00AC0001" w:rsidRDefault="00AC0001" w:rsidP="00AC0001">
      <w:pPr>
        <w:bidi/>
        <w:rPr>
          <w:rFonts w:asciiTheme="minorBidi" w:hAnsiTheme="minorBidi"/>
          <w:sz w:val="36"/>
          <w:szCs w:val="36"/>
          <w:rtl/>
        </w:rPr>
      </w:pPr>
    </w:p>
    <w:tbl>
      <w:tblPr>
        <w:tblStyle w:val="Grilledutableau"/>
        <w:tblpPr w:leftFromText="141" w:rightFromText="141" w:vertAnchor="text" w:horzAnchor="margin" w:tblpY="90"/>
        <w:bidiVisual/>
        <w:tblW w:w="0" w:type="auto"/>
        <w:tblBorders>
          <w:top w:val="thinThickSmallGap" w:sz="24" w:space="0" w:color="1F497D" w:themeColor="text2"/>
          <w:left w:val="thinThickSmallGap" w:sz="24" w:space="0" w:color="1F497D" w:themeColor="text2"/>
          <w:bottom w:val="thickThinSmallGap" w:sz="24" w:space="0" w:color="1F497D" w:themeColor="text2"/>
          <w:right w:val="thickThinSmallGap" w:sz="24" w:space="0" w:color="1F497D" w:themeColor="text2"/>
          <w:insideH w:val="none" w:sz="0" w:space="0" w:color="auto"/>
          <w:insideV w:val="thinThickSmallGap" w:sz="24" w:space="0" w:color="1F497D" w:themeColor="text2"/>
        </w:tblBorders>
        <w:tblLook w:val="04A0"/>
      </w:tblPr>
      <w:tblGrid>
        <w:gridCol w:w="3496"/>
        <w:gridCol w:w="4015"/>
        <w:gridCol w:w="2977"/>
      </w:tblGrid>
      <w:tr w:rsidR="00BE2108" w:rsidTr="00BE2108">
        <w:tc>
          <w:tcPr>
            <w:tcW w:w="3496" w:type="dxa"/>
            <w:tcBorders>
              <w:top w:val="thinThickSmallGap" w:sz="24" w:space="0" w:color="1F497D" w:themeColor="text2"/>
              <w:left w:val="thickThin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BE2108" w:rsidRDefault="00BE2108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المجال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: لغة عربية</w:t>
            </w:r>
          </w:p>
          <w:p w:rsidR="00BE2108" w:rsidRDefault="00BE2108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الوحدة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 3 </w:t>
            </w:r>
          </w:p>
        </w:tc>
        <w:tc>
          <w:tcPr>
            <w:tcW w:w="4015" w:type="dxa"/>
            <w:tcBorders>
              <w:top w:val="thinThickSmallGap" w:sz="24" w:space="0" w:color="1F497D" w:themeColor="text2"/>
              <w:left w:val="thinThick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BE2108" w:rsidRDefault="00BE2108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جذاذة تنشيط</w:t>
            </w:r>
          </w:p>
          <w:p w:rsidR="00BE2108" w:rsidRDefault="00BE2108" w:rsidP="00BE2108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اليوم </w:t>
            </w: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3  </w:t>
            </w:r>
            <w:proofErr w:type="gramEnd"/>
          </w:p>
        </w:tc>
        <w:tc>
          <w:tcPr>
            <w:tcW w:w="2977" w:type="dxa"/>
            <w:tcBorders>
              <w:top w:val="thinThickSmallGap" w:sz="24" w:space="0" w:color="1F497D" w:themeColor="text2"/>
              <w:left w:val="thinThick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BE2108" w:rsidRDefault="00BE2108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المستوى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: رابعة</w:t>
            </w:r>
          </w:p>
        </w:tc>
      </w:tr>
    </w:tbl>
    <w:p w:rsidR="00BE2108" w:rsidRDefault="00BE2108" w:rsidP="00BE2108">
      <w:pPr>
        <w:bidi/>
        <w:spacing w:line="240" w:lineRule="auto"/>
        <w:rPr>
          <w:rFonts w:asciiTheme="majorBidi" w:hAnsiTheme="majorBidi" w:cs="FS_Alex"/>
          <w:sz w:val="32"/>
          <w:szCs w:val="32"/>
        </w:rPr>
      </w:pPr>
      <w:proofErr w:type="gramStart"/>
      <w:r>
        <w:rPr>
          <w:rFonts w:asciiTheme="majorBidi" w:hAnsiTheme="majorBidi" w:cs="FS_Alex" w:hint="cs"/>
          <w:color w:val="C00000"/>
          <w:sz w:val="32"/>
          <w:szCs w:val="32"/>
          <w:rtl/>
        </w:rPr>
        <w:t>المادة</w:t>
      </w:r>
      <w:proofErr w:type="gramEnd"/>
      <w:r>
        <w:rPr>
          <w:rFonts w:asciiTheme="majorBidi" w:hAnsiTheme="majorBidi" w:cs="FS_Alex" w:hint="cs"/>
          <w:color w:val="C00000"/>
          <w:sz w:val="32"/>
          <w:szCs w:val="32"/>
          <w:rtl/>
        </w:rPr>
        <w:t>:</w:t>
      </w:r>
      <w:r>
        <w:rPr>
          <w:rFonts w:asciiTheme="majorBidi" w:hAnsiTheme="majorBidi" w:cs="FS_Alex" w:hint="cs"/>
          <w:sz w:val="32"/>
          <w:szCs w:val="32"/>
          <w:rtl/>
        </w:rPr>
        <w:t xml:space="preserve"> </w:t>
      </w:r>
      <w:r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 xml:space="preserve">قراءة –قواعد لغة -إنتاج كتابي- حوار منظم </w:t>
      </w:r>
    </w:p>
    <w:p w:rsidR="00BE2108" w:rsidRDefault="00BE2108" w:rsidP="00BE2108">
      <w:pPr>
        <w:bidi/>
        <w:spacing w:line="240" w:lineRule="auto"/>
        <w:rPr>
          <w:rFonts w:asciiTheme="minorBidi" w:hAnsiTheme="minorBidi"/>
          <w:sz w:val="36"/>
          <w:szCs w:val="36"/>
          <w:rtl/>
        </w:rPr>
      </w:pPr>
      <w:r>
        <w:rPr>
          <w:rFonts w:asciiTheme="majorBidi" w:hAnsiTheme="majorBidi" w:cs="FS_Alex" w:hint="cs"/>
          <w:color w:val="C00000"/>
          <w:sz w:val="32"/>
          <w:szCs w:val="32"/>
          <w:rtl/>
        </w:rPr>
        <w:t xml:space="preserve">مكونات </w:t>
      </w:r>
      <w:proofErr w:type="gramStart"/>
      <w:r>
        <w:rPr>
          <w:rFonts w:asciiTheme="majorBidi" w:hAnsiTheme="majorBidi" w:cs="FS_Alex" w:hint="cs"/>
          <w:color w:val="C00000"/>
          <w:sz w:val="32"/>
          <w:szCs w:val="32"/>
          <w:rtl/>
        </w:rPr>
        <w:t>الكفاية :</w:t>
      </w:r>
      <w:proofErr w:type="gramEnd"/>
      <w:r>
        <w:rPr>
          <w:rFonts w:asciiTheme="majorBidi" w:hAnsiTheme="majorBidi" w:cs="FS_Alex" w:hint="cs"/>
          <w:sz w:val="32"/>
          <w:szCs w:val="32"/>
          <w:rtl/>
        </w:rPr>
        <w:t xml:space="preserve">    </w:t>
      </w:r>
      <w:r>
        <w:rPr>
          <w:rFonts w:asciiTheme="minorBidi" w:hAnsiTheme="minorBidi"/>
          <w:sz w:val="36"/>
          <w:szCs w:val="36"/>
          <w:rtl/>
        </w:rPr>
        <w:t xml:space="preserve">- </w:t>
      </w:r>
      <w:r>
        <w:rPr>
          <w:rFonts w:asciiTheme="minorBidi" w:hAnsiTheme="minorBidi"/>
          <w:sz w:val="32"/>
          <w:szCs w:val="32"/>
          <w:rtl/>
        </w:rPr>
        <w:t>يقرأ نصا سرديا يحصل له من خلال بنيته الكلية معنى إجماليّ.</w:t>
      </w:r>
    </w:p>
    <w:p w:rsidR="00BE2108" w:rsidRDefault="00BE2108" w:rsidP="00C53912">
      <w:pPr>
        <w:pStyle w:val="Paragraphedeliste"/>
        <w:numPr>
          <w:ilvl w:val="0"/>
          <w:numId w:val="10"/>
        </w:numPr>
        <w:bidi/>
        <w:spacing w:line="240" w:lineRule="auto"/>
        <w:rPr>
          <w:rFonts w:asciiTheme="minorBidi" w:hAnsiTheme="minorBidi"/>
          <w:sz w:val="36"/>
          <w:szCs w:val="36"/>
        </w:rPr>
      </w:pPr>
      <w:proofErr w:type="gramStart"/>
      <w:r>
        <w:rPr>
          <w:sz w:val="32"/>
          <w:szCs w:val="32"/>
          <w:rtl/>
        </w:rPr>
        <w:t>يدرك</w:t>
      </w:r>
      <w:proofErr w:type="gramEnd"/>
      <w:r>
        <w:rPr>
          <w:sz w:val="32"/>
          <w:szCs w:val="32"/>
          <w:rtl/>
        </w:rPr>
        <w:t xml:space="preserve"> المحلات التي تحتلها العناصر الأساسية للجملة.</w:t>
      </w:r>
      <w:r>
        <w:rPr>
          <w:rFonts w:asciiTheme="majorBidi" w:hAnsiTheme="majorBidi" w:cs="FS_Alex" w:hint="cs"/>
          <w:sz w:val="24"/>
          <w:szCs w:val="24"/>
          <w:rtl/>
        </w:rPr>
        <w:t xml:space="preserve"> </w:t>
      </w:r>
    </w:p>
    <w:p w:rsidR="00BE2108" w:rsidRPr="00BE2108" w:rsidRDefault="00BE2108" w:rsidP="00C53912">
      <w:pPr>
        <w:pStyle w:val="Paragraphedeliste"/>
        <w:numPr>
          <w:ilvl w:val="0"/>
          <w:numId w:val="10"/>
        </w:numPr>
        <w:bidi/>
        <w:spacing w:line="240" w:lineRule="auto"/>
        <w:rPr>
          <w:rFonts w:asciiTheme="minorBidi" w:hAnsiTheme="minorBidi"/>
          <w:sz w:val="44"/>
          <w:szCs w:val="44"/>
        </w:rPr>
      </w:pPr>
      <w:r w:rsidRPr="00BE2108">
        <w:rPr>
          <w:rFonts w:asciiTheme="minorBidi" w:hAnsiTheme="minorBidi"/>
          <w:sz w:val="32"/>
          <w:szCs w:val="32"/>
          <w:rtl/>
        </w:rPr>
        <w:t>يعيد كتابة نص</w:t>
      </w:r>
      <w:r>
        <w:rPr>
          <w:rFonts w:asciiTheme="minorBidi" w:hAnsiTheme="minorBidi" w:hint="cs"/>
          <w:sz w:val="32"/>
          <w:szCs w:val="32"/>
          <w:rtl/>
        </w:rPr>
        <w:t>.</w:t>
      </w:r>
    </w:p>
    <w:p w:rsidR="00BE2108" w:rsidRPr="00BE2108" w:rsidRDefault="00BE2108" w:rsidP="00C53912">
      <w:pPr>
        <w:pStyle w:val="Paragraphedeliste"/>
        <w:numPr>
          <w:ilvl w:val="0"/>
          <w:numId w:val="10"/>
        </w:numPr>
        <w:bidi/>
        <w:spacing w:line="240" w:lineRule="auto"/>
        <w:rPr>
          <w:rFonts w:asciiTheme="minorBidi" w:hAnsiTheme="minorBidi"/>
          <w:sz w:val="44"/>
          <w:szCs w:val="44"/>
        </w:rPr>
      </w:pPr>
      <w:r>
        <w:rPr>
          <w:rFonts w:asciiTheme="minorBidi" w:hAnsiTheme="minorBidi" w:hint="cs"/>
          <w:sz w:val="32"/>
          <w:szCs w:val="32"/>
          <w:rtl/>
        </w:rPr>
        <w:t>يتفاعل مع الآخر.</w:t>
      </w:r>
    </w:p>
    <w:p w:rsidR="00BE2108" w:rsidRDefault="00BE2108" w:rsidP="00BE2108">
      <w:pPr>
        <w:bidi/>
        <w:spacing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cs="FS_Alex" w:hint="cs"/>
          <w:color w:val="C00000"/>
          <w:sz w:val="32"/>
          <w:szCs w:val="32"/>
          <w:rtl/>
        </w:rPr>
        <w:t>الأهداف المميزة:</w:t>
      </w:r>
      <w:r>
        <w:rPr>
          <w:sz w:val="32"/>
          <w:szCs w:val="32"/>
          <w:rtl/>
        </w:rPr>
        <w:t xml:space="preserve">  -  </w:t>
      </w:r>
      <w:r>
        <w:rPr>
          <w:rFonts w:asciiTheme="minorBidi" w:hAnsiTheme="minorBidi"/>
          <w:sz w:val="32"/>
          <w:szCs w:val="32"/>
          <w:rtl/>
        </w:rPr>
        <w:t>يقرأ نصا قراءة صامتة سريعة في زمن محدد لجمع قرائن تدعم إجابته</w:t>
      </w:r>
    </w:p>
    <w:p w:rsidR="00BE2108" w:rsidRDefault="00BE2108" w:rsidP="00C53912">
      <w:pPr>
        <w:pStyle w:val="Paragraphedeliste"/>
        <w:numPr>
          <w:ilvl w:val="0"/>
          <w:numId w:val="10"/>
        </w:numPr>
        <w:bidi/>
        <w:spacing w:line="240" w:lineRule="auto"/>
        <w:rPr>
          <w:sz w:val="32"/>
          <w:szCs w:val="32"/>
          <w:rtl/>
        </w:rPr>
      </w:pPr>
      <w:proofErr w:type="gramStart"/>
      <w:r>
        <w:rPr>
          <w:sz w:val="32"/>
          <w:szCs w:val="32"/>
          <w:rtl/>
        </w:rPr>
        <w:t>يميز</w:t>
      </w:r>
      <w:proofErr w:type="gramEnd"/>
      <w:r>
        <w:rPr>
          <w:sz w:val="32"/>
          <w:szCs w:val="32"/>
          <w:rtl/>
        </w:rPr>
        <w:t xml:space="preserve"> المحلات التي تحتلها عناصر الجملة الاسمية الأساسية.</w:t>
      </w:r>
    </w:p>
    <w:p w:rsidR="00BE2108" w:rsidRDefault="00BE2108" w:rsidP="00C53912">
      <w:pPr>
        <w:pStyle w:val="Paragraphedeliste"/>
        <w:numPr>
          <w:ilvl w:val="0"/>
          <w:numId w:val="10"/>
        </w:numPr>
        <w:bidi/>
        <w:spacing w:line="240" w:lineRule="auto"/>
        <w:rPr>
          <w:sz w:val="32"/>
          <w:szCs w:val="32"/>
        </w:rPr>
      </w:pPr>
      <w:r>
        <w:rPr>
          <w:sz w:val="32"/>
          <w:szCs w:val="32"/>
          <w:rtl/>
        </w:rPr>
        <w:t>يتصرف في النص بإغنائه بالوصف.</w:t>
      </w:r>
    </w:p>
    <w:p w:rsidR="00BE2108" w:rsidRDefault="00BE2108" w:rsidP="00C53912">
      <w:pPr>
        <w:pStyle w:val="Paragraphedeliste"/>
        <w:numPr>
          <w:ilvl w:val="0"/>
          <w:numId w:val="10"/>
        </w:numPr>
        <w:bidi/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يهتم بعمل الآخر، يشارك في التخطيط إلى العمل.</w:t>
      </w:r>
    </w:p>
    <w:p w:rsidR="00BE2108" w:rsidRDefault="00BE2108" w:rsidP="00BE2108">
      <w:pPr>
        <w:bidi/>
        <w:spacing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cs="FS_Alex" w:hint="cs"/>
          <w:color w:val="C00000"/>
          <w:sz w:val="36"/>
          <w:szCs w:val="36"/>
          <w:rtl/>
        </w:rPr>
        <w:lastRenderedPageBreak/>
        <w:t xml:space="preserve">هدف الحصّة : </w:t>
      </w:r>
      <w:r>
        <w:rPr>
          <w:rFonts w:asciiTheme="minorBidi" w:hAnsiTheme="minorBidi"/>
          <w:sz w:val="36"/>
          <w:szCs w:val="36"/>
          <w:rtl/>
        </w:rPr>
        <w:t xml:space="preserve">يقرأ النص قراءة صامتة سريعة لجمع قرائن تدعم إجابته، ثمّ يتعرف المبتدأ </w:t>
      </w:r>
      <w:r>
        <w:rPr>
          <w:rFonts w:asciiTheme="minorBidi" w:hAnsiTheme="minorBidi" w:hint="cs"/>
          <w:sz w:val="36"/>
          <w:szCs w:val="36"/>
          <w:rtl/>
        </w:rPr>
        <w:t>معطوف + معطوف عليه</w:t>
      </w:r>
      <w:r>
        <w:rPr>
          <w:rFonts w:asciiTheme="minorBidi" w:hAnsiTheme="minorBidi"/>
          <w:sz w:val="36"/>
          <w:szCs w:val="36"/>
          <w:rtl/>
        </w:rPr>
        <w:t xml:space="preserve"> ويستعمله في سياقات مناسبة</w:t>
      </w:r>
      <w:r>
        <w:rPr>
          <w:rFonts w:asciiTheme="minorBidi" w:hAnsiTheme="minorBidi" w:hint="cs"/>
          <w:sz w:val="36"/>
          <w:szCs w:val="36"/>
          <w:rtl/>
        </w:rPr>
        <w:t xml:space="preserve"> ويتناقش مع أترابه حول موضوع تنظيم الوقت وحسن توزيعه محترما اختلاف الآراء</w:t>
      </w:r>
      <w:r>
        <w:rPr>
          <w:rFonts w:asciiTheme="minorBidi" w:hAnsiTheme="minorBidi"/>
          <w:sz w:val="36"/>
          <w:szCs w:val="36"/>
          <w:rtl/>
        </w:rPr>
        <w:t>.</w:t>
      </w:r>
    </w:p>
    <w:p w:rsidR="00BE2108" w:rsidRDefault="00BE2108" w:rsidP="00BE2108">
      <w:pPr>
        <w:bidi/>
        <w:spacing w:line="240" w:lineRule="auto"/>
        <w:rPr>
          <w:rFonts w:asciiTheme="minorBidi" w:hAnsiTheme="minorBidi"/>
          <w:sz w:val="32"/>
          <w:szCs w:val="32"/>
          <w:rtl/>
        </w:rPr>
      </w:pPr>
      <w:proofErr w:type="gramStart"/>
      <w:r>
        <w:rPr>
          <w:rFonts w:asciiTheme="minorBidi" w:hAnsiTheme="minorBidi" w:cs="FS_Alex" w:hint="cs"/>
          <w:color w:val="C00000"/>
          <w:sz w:val="36"/>
          <w:szCs w:val="36"/>
          <w:rtl/>
        </w:rPr>
        <w:t>المعينات</w:t>
      </w:r>
      <w:proofErr w:type="gramEnd"/>
      <w:r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: </w:t>
      </w:r>
      <w:r>
        <w:rPr>
          <w:rFonts w:asciiTheme="minorBidi" w:hAnsiTheme="minorBidi"/>
          <w:sz w:val="32"/>
          <w:szCs w:val="32"/>
          <w:rtl/>
        </w:rPr>
        <w:t>نص: مهارة العناكب(الجزء الثا</w:t>
      </w:r>
      <w:r>
        <w:rPr>
          <w:rFonts w:asciiTheme="minorBidi" w:hAnsiTheme="minorBidi" w:hint="cs"/>
          <w:sz w:val="32"/>
          <w:szCs w:val="32"/>
          <w:rtl/>
        </w:rPr>
        <w:t>لث</w:t>
      </w:r>
      <w:r>
        <w:rPr>
          <w:rFonts w:asciiTheme="minorBidi" w:hAnsiTheme="minorBidi"/>
          <w:sz w:val="32"/>
          <w:szCs w:val="32"/>
          <w:rtl/>
        </w:rPr>
        <w:t>) / كتب التلاميذ / التجارب الشخصية للتلاميذ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5069"/>
        <w:gridCol w:w="4253"/>
        <w:gridCol w:w="1242"/>
      </w:tblGrid>
      <w:tr w:rsidR="00BE2108" w:rsidTr="00BA72E6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108" w:rsidRDefault="00BE2108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>أنشطة المعلّم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108" w:rsidRDefault="00BE2108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>أنشطة</w:t>
            </w:r>
            <w:proofErr w:type="gramEnd"/>
            <w:r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 xml:space="preserve"> المتعلّم المتوقّعة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108" w:rsidRDefault="00BE2108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color w:val="7030A0"/>
                <w:sz w:val="24"/>
                <w:szCs w:val="24"/>
                <w:rtl/>
              </w:rPr>
              <w:t>التقنيات</w:t>
            </w:r>
            <w:proofErr w:type="gramEnd"/>
            <w:r>
              <w:rPr>
                <w:rFonts w:asciiTheme="minorBidi" w:hAnsiTheme="minorBidi" w:cs="Malik Lt BT" w:hint="cs"/>
                <w:color w:val="7030A0"/>
                <w:sz w:val="24"/>
                <w:szCs w:val="24"/>
                <w:rtl/>
              </w:rPr>
              <w:t xml:space="preserve"> والملاحظات</w:t>
            </w:r>
          </w:p>
        </w:tc>
      </w:tr>
      <w:tr w:rsidR="00BE2108" w:rsidTr="00BA72E6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108" w:rsidRDefault="00BE2108" w:rsidP="00C53912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التهيئة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النفسية والمعرفية:</w:t>
            </w:r>
          </w:p>
          <w:p w:rsidR="00BE2108" w:rsidRDefault="00BE2108" w:rsidP="00C53912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التذكير بالبحث المطلوب في </w:t>
            </w:r>
            <w:r w:rsidR="00C406CB">
              <w:rPr>
                <w:rFonts w:asciiTheme="minorBidi" w:hAnsiTheme="minorBidi" w:cs="Malik Lt BT" w:hint="cs"/>
                <w:sz w:val="32"/>
                <w:szCs w:val="32"/>
                <w:rtl/>
              </w:rPr>
              <w:t>الجزأين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السابقين</w:t>
            </w:r>
          </w:p>
          <w:p w:rsidR="00BE2108" w:rsidRDefault="00C406CB" w:rsidP="00C406CB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 فيم تستعمل العنكبوت نسيجها؟</w:t>
            </w:r>
          </w:p>
          <w:p w:rsidR="00C406CB" w:rsidRPr="00C406CB" w:rsidRDefault="00C406CB" w:rsidP="00C406CB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 حياة العناكب وعلاقتها بالإنسان.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C406CB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*يقدّم المعلومات التي جمعها</w:t>
            </w:r>
            <w:r w:rsidR="00BE2108"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شفوي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</w:tc>
      </w:tr>
      <w:tr w:rsidR="00BE2108" w:rsidTr="00BA72E6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08" w:rsidRDefault="00BE2108" w:rsidP="00C53912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القراءة :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</w:t>
            </w:r>
          </w:p>
          <w:p w:rsidR="00BE2108" w:rsidRDefault="00BE2108" w:rsidP="00C53912">
            <w:pPr>
              <w:pStyle w:val="Paragraphedeliste"/>
              <w:numPr>
                <w:ilvl w:val="0"/>
                <w:numId w:val="12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دعوة المتعلّمين إلى قراءة صامتة سريعة </w:t>
            </w:r>
            <w:r w:rsidR="00C406CB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لاستخراج ما </w:t>
            </w:r>
            <w:proofErr w:type="gramStart"/>
            <w:r w:rsidR="00C406CB">
              <w:rPr>
                <w:rFonts w:asciiTheme="minorBidi" w:hAnsiTheme="minorBidi" w:cs="Malik Lt BT" w:hint="cs"/>
                <w:sz w:val="32"/>
                <w:szCs w:val="32"/>
                <w:rtl/>
              </w:rPr>
              <w:t>تغنت</w:t>
            </w:r>
            <w:proofErr w:type="gramEnd"/>
            <w:r w:rsidR="00C406CB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به العنكبوت من بين المواضيع المقدمة في السؤال 2 ص52</w:t>
            </w:r>
            <w:r w:rsidR="00BA72E6"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BE2108" w:rsidRDefault="00BE2108" w:rsidP="00C53912">
            <w:pPr>
              <w:pStyle w:val="Paragraphedeliste"/>
              <w:numPr>
                <w:ilvl w:val="0"/>
                <w:numId w:val="12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يدعو إلى قراءات جهرية للاستدلال.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 w:rsidP="00C53912">
            <w:pPr>
              <w:pStyle w:val="Paragraphedeliste"/>
              <w:numPr>
                <w:ilvl w:val="0"/>
                <w:numId w:val="12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دعوة المتعلم إلى إنجاز التمرين </w:t>
            </w:r>
            <w:r w:rsidR="00BA72E6">
              <w:rPr>
                <w:rFonts w:asciiTheme="minorBidi" w:hAnsiTheme="minorBidi" w:cs="Malik Lt BT" w:hint="cs"/>
                <w:sz w:val="32"/>
                <w:szCs w:val="32"/>
                <w:rtl/>
              </w:rPr>
              <w:t>4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ص</w:t>
            </w:r>
            <w:r w:rsidR="00BA72E6">
              <w:rPr>
                <w:rFonts w:asciiTheme="minorBidi" w:hAnsiTheme="minorBidi" w:cs="Malik Lt BT" w:hint="cs"/>
                <w:sz w:val="32"/>
                <w:szCs w:val="32"/>
                <w:rtl/>
              </w:rPr>
              <w:t>52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BE2108" w:rsidRDefault="00BE2108" w:rsidP="00C53912">
            <w:pPr>
              <w:pStyle w:val="Paragraphedeliste"/>
              <w:numPr>
                <w:ilvl w:val="0"/>
                <w:numId w:val="12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تعميق الفهم مع التركيز على هدف الحصة.</w:t>
            </w:r>
          </w:p>
          <w:p w:rsidR="00BE2108" w:rsidRDefault="00BE2108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BE2108" w:rsidRDefault="00BE2108" w:rsidP="00C53912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توظيف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قواعد اللغة:</w:t>
            </w:r>
          </w:p>
          <w:p w:rsidR="00BE2108" w:rsidRPr="00613AFC" w:rsidRDefault="00BE2108" w:rsidP="00C53912">
            <w:pPr>
              <w:pStyle w:val="Paragraphedeliste"/>
              <w:numPr>
                <w:ilvl w:val="0"/>
                <w:numId w:val="13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الدعوة إلى </w:t>
            </w:r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>استخراج الجمل الاسمية في القصيدة.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Pr="00613AFC" w:rsidRDefault="00613AFC" w:rsidP="00C53912">
            <w:pPr>
              <w:pStyle w:val="Paragraphedeliste"/>
              <w:numPr>
                <w:ilvl w:val="0"/>
                <w:numId w:val="13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الانطلاق من التمرينين 1و2ص35</w:t>
            </w:r>
          </w:p>
          <w:p w:rsidR="00BE2108" w:rsidRDefault="00BE2108" w:rsidP="00C53912">
            <w:pPr>
              <w:pStyle w:val="Paragraphedeliste"/>
              <w:numPr>
                <w:ilvl w:val="0"/>
                <w:numId w:val="13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تدريبات على تعرف المبتدأ واستعماله</w:t>
            </w:r>
          </w:p>
          <w:p w:rsidR="00BE2108" w:rsidRDefault="00BE2108" w:rsidP="00613AFC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المطالبة بإنجاز بعض تمارين الكتاب ص</w:t>
            </w:r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>35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/3</w:t>
            </w:r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*يقرأ قراءة صامتة.</w:t>
            </w:r>
          </w:p>
          <w:p w:rsidR="00BE2108" w:rsidRDefault="00BE2108" w:rsidP="00BA72E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r w:rsidR="00BA72E6">
              <w:rPr>
                <w:rFonts w:asciiTheme="minorBidi" w:hAnsiTheme="minorBidi" w:cs="Malik Lt BT" w:hint="cs"/>
                <w:sz w:val="32"/>
                <w:szCs w:val="32"/>
                <w:rtl/>
              </w:rPr>
              <w:t>يستخرج المواضيع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BA72E6" w:rsidRDefault="00BA72E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A72E6" w:rsidRDefault="00BA72E6" w:rsidP="00BA72E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A72E6" w:rsidRDefault="00BA72E6" w:rsidP="00BA72E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 w:rsidP="00BA72E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*يستدلّ بقراءات جهريّة سليمة.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 w:rsidP="00BA72E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r w:rsidR="00BA72E6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يعوض العبارات بأخرى لها </w:t>
            </w:r>
            <w:proofErr w:type="gramStart"/>
            <w:r w:rsidR="00BA72E6">
              <w:rPr>
                <w:rFonts w:asciiTheme="minorBidi" w:hAnsiTheme="minorBidi" w:cs="Malik Lt BT" w:hint="cs"/>
                <w:sz w:val="32"/>
                <w:szCs w:val="32"/>
                <w:rtl/>
              </w:rPr>
              <w:t>نفس</w:t>
            </w:r>
            <w:proofErr w:type="gramEnd"/>
            <w:r w:rsidR="00BA72E6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المعنى.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</w:t>
            </w:r>
          </w:p>
          <w:p w:rsidR="00BE2108" w:rsidRDefault="00BE2108" w:rsidP="00BA72E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إنجاز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تمارين الفهم ص</w:t>
            </w:r>
            <w:r w:rsidR="00BA72E6">
              <w:rPr>
                <w:rFonts w:asciiTheme="minorBidi" w:hAnsiTheme="minorBidi" w:cs="Malik Lt BT" w:hint="cs"/>
                <w:sz w:val="32"/>
                <w:szCs w:val="32"/>
                <w:rtl/>
              </w:rPr>
              <w:t>52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(5/6/7 /8 )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613AF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*يستخرج</w:t>
            </w:r>
            <w:r w:rsidR="00BE2108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جملا اسمية:</w:t>
            </w:r>
          </w:p>
          <w:p w:rsidR="00BE2108" w:rsidRDefault="00BE2108" w:rsidP="00613AF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- </w:t>
            </w:r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مهارة العناكب أعجب شيء </w:t>
            </w:r>
            <w:proofErr w:type="spellStart"/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>عاجب</w:t>
            </w:r>
            <w:proofErr w:type="spell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BE2108" w:rsidRDefault="00BE2108" w:rsidP="00613AF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- </w:t>
            </w:r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هندسة دقيقة تبهر </w:t>
            </w:r>
            <w:proofErr w:type="gramStart"/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>عقل</w:t>
            </w:r>
            <w:proofErr w:type="gramEnd"/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الحاسب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....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*يسطر المبتدأ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*يحدد نوعه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 w:rsidP="00C53912">
            <w:pPr>
              <w:pStyle w:val="Paragraphedeliste"/>
              <w:numPr>
                <w:ilvl w:val="0"/>
                <w:numId w:val="14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مراوحة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بين تمارين الكتاب والسبورة والعمل الشفوي</w:t>
            </w:r>
          </w:p>
          <w:p w:rsidR="00BE2108" w:rsidRDefault="00BE2108" w:rsidP="00C53912">
            <w:pPr>
              <w:pStyle w:val="Paragraphedeliste"/>
              <w:numPr>
                <w:ilvl w:val="0"/>
                <w:numId w:val="14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يكون جملا انطلاقا من مبتدءات مختلفة.</w:t>
            </w:r>
          </w:p>
          <w:p w:rsidR="00BE2108" w:rsidRDefault="00BE2108" w:rsidP="00C53912">
            <w:pPr>
              <w:pStyle w:val="Paragraphedeliste"/>
              <w:numPr>
                <w:ilvl w:val="0"/>
                <w:numId w:val="14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ينتج نصا بالربط بين الجمل المكونة.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-عمل فردي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شفويا</w:t>
            </w:r>
            <w:proofErr w:type="gramEnd"/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المراوحة بين الكتابي والشفوي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فردي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كتابيا</w:t>
            </w:r>
            <w:proofErr w:type="gramEnd"/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805617" w:rsidRDefault="00805617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805617" w:rsidRDefault="00805617" w:rsidP="00805617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805617" w:rsidRDefault="00805617" w:rsidP="00805617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805617" w:rsidRDefault="00805617" w:rsidP="00805617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 w:rsidP="00805617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كتابيا</w:t>
            </w:r>
            <w:proofErr w:type="gramEnd"/>
          </w:p>
        </w:tc>
      </w:tr>
      <w:tr w:rsidR="00BE2108" w:rsidTr="00BA72E6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08" w:rsidRDefault="00BE2108" w:rsidP="00C53912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إنتاج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كتابي: </w:t>
            </w:r>
          </w:p>
          <w:p w:rsidR="00BE2108" w:rsidRDefault="00BE2108" w:rsidP="00C53912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الدعوة إلى </w:t>
            </w:r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إنتاج </w:t>
            </w:r>
            <w:proofErr w:type="gramStart"/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>نص</w:t>
            </w:r>
            <w:proofErr w:type="gramEnd"/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انطلاقا من القصيدة يصف فيه العنكبوت.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BE2108" w:rsidRPr="00613AFC" w:rsidRDefault="00613AFC" w:rsidP="00C53912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lastRenderedPageBreak/>
              <w:t>تدريبات على الوصف بالنعت انطلاقا من التمارين ص109.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805617" w:rsidRDefault="00BE2108" w:rsidP="00C53912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تقييم القدرة على الوصف </w:t>
            </w:r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>بالنعت</w:t>
            </w:r>
            <w:r w:rsidR="00805617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(المطالبة بإنجاز التمرين "أنتج" ص110)</w:t>
            </w:r>
          </w:p>
          <w:p w:rsidR="00BE2108" w:rsidRDefault="00805617" w:rsidP="00C53912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</w:rPr>
            </w:pPr>
            <w:proofErr w:type="gramStart"/>
            <w:r w:rsidRPr="00805617"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حوار</w:t>
            </w:r>
            <w:proofErr w:type="gramEnd"/>
            <w:r w:rsidRPr="00805617"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منظم:</w:t>
            </w:r>
          </w:p>
          <w:p w:rsidR="00805617" w:rsidRPr="00805617" w:rsidRDefault="00805617" w:rsidP="00C53912">
            <w:pPr>
              <w:pStyle w:val="Paragraphedeliste"/>
              <w:numPr>
                <w:ilvl w:val="0"/>
                <w:numId w:val="17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 w:rsidRPr="00805617">
              <w:rPr>
                <w:rFonts w:asciiTheme="minorBidi" w:hAnsiTheme="minorBidi" w:cs="Malik Lt BT" w:hint="cs"/>
                <w:sz w:val="32"/>
                <w:szCs w:val="32"/>
                <w:rtl/>
              </w:rPr>
              <w:t>مساءلة التلاميذ عن كيفية قضائهم للعطلة: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 w:rsidP="00613AF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* ينتج </w:t>
            </w:r>
            <w:r w:rsidR="00613AFC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نصا 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ثم يسطر المقاطع الوصفية.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613AFC" w:rsidRDefault="00613AF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613AFC" w:rsidRDefault="00613AFC" w:rsidP="00613AF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613AFC" w:rsidRDefault="00613AFC" w:rsidP="00613AF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 w:rsidP="00805617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*يكمل بداية ووسط نص بالأوصاف المناسبة </w:t>
            </w:r>
            <w:r w:rsidR="00805617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ثمّ 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ينتج نهاية.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805617" w:rsidRDefault="00805617" w:rsidP="00805617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*الإجابة عن التساؤل</w:t>
            </w:r>
          </w:p>
          <w:p w:rsidR="00805617" w:rsidRDefault="00805617" w:rsidP="00805617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*التناقش حول تنظيم الوقت وحسن توزيعه.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كتابي فردي</w:t>
            </w: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BE2108" w:rsidRDefault="00BE2108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203B80" w:rsidRDefault="00203B80" w:rsidP="00203B80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شفويا</w:t>
            </w:r>
          </w:p>
        </w:tc>
      </w:tr>
    </w:tbl>
    <w:p w:rsidR="00BE2108" w:rsidRDefault="00BE2108" w:rsidP="00BE2108">
      <w:pPr>
        <w:bidi/>
        <w:rPr>
          <w:rFonts w:asciiTheme="minorBidi" w:hAnsiTheme="minorBidi"/>
          <w:sz w:val="36"/>
          <w:szCs w:val="36"/>
          <w:rtl/>
        </w:rPr>
      </w:pPr>
    </w:p>
    <w:tbl>
      <w:tblPr>
        <w:tblStyle w:val="Grilledutableau"/>
        <w:tblpPr w:leftFromText="141" w:rightFromText="141" w:vertAnchor="text" w:horzAnchor="margin" w:tblpY="90"/>
        <w:bidiVisual/>
        <w:tblW w:w="0" w:type="auto"/>
        <w:tblBorders>
          <w:top w:val="thinThickSmallGap" w:sz="24" w:space="0" w:color="1F497D" w:themeColor="text2"/>
          <w:left w:val="thinThickSmallGap" w:sz="24" w:space="0" w:color="1F497D" w:themeColor="text2"/>
          <w:bottom w:val="thickThinSmallGap" w:sz="24" w:space="0" w:color="1F497D" w:themeColor="text2"/>
          <w:right w:val="thickThinSmallGap" w:sz="24" w:space="0" w:color="1F497D" w:themeColor="text2"/>
          <w:insideH w:val="none" w:sz="0" w:space="0" w:color="auto"/>
          <w:insideV w:val="thinThickSmallGap" w:sz="24" w:space="0" w:color="1F497D" w:themeColor="text2"/>
        </w:tblBorders>
        <w:tblLook w:val="04A0"/>
      </w:tblPr>
      <w:tblGrid>
        <w:gridCol w:w="3496"/>
        <w:gridCol w:w="4015"/>
        <w:gridCol w:w="2977"/>
      </w:tblGrid>
      <w:tr w:rsidR="00FE6B69" w:rsidTr="00FE6B69">
        <w:tc>
          <w:tcPr>
            <w:tcW w:w="3496" w:type="dxa"/>
            <w:tcBorders>
              <w:top w:val="thinThickSmallGap" w:sz="24" w:space="0" w:color="1F497D" w:themeColor="text2"/>
              <w:left w:val="thickThin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FE6B69" w:rsidRDefault="00FE6B69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المجال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: لغة عربية</w:t>
            </w:r>
          </w:p>
          <w:p w:rsidR="00FE6B69" w:rsidRDefault="00FE6B69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الوحدة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 3 </w:t>
            </w:r>
          </w:p>
        </w:tc>
        <w:tc>
          <w:tcPr>
            <w:tcW w:w="4015" w:type="dxa"/>
            <w:tcBorders>
              <w:top w:val="thinThickSmallGap" w:sz="24" w:space="0" w:color="1F497D" w:themeColor="text2"/>
              <w:left w:val="thinThick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FE6B69" w:rsidRDefault="00FE6B69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جذاذة تنشيط</w:t>
            </w:r>
          </w:p>
          <w:p w:rsidR="00FE6B69" w:rsidRDefault="00FE6B69" w:rsidP="00FE6B69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اليوم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 4 </w:t>
            </w:r>
          </w:p>
        </w:tc>
        <w:tc>
          <w:tcPr>
            <w:tcW w:w="2977" w:type="dxa"/>
            <w:tcBorders>
              <w:top w:val="thinThickSmallGap" w:sz="24" w:space="0" w:color="1F497D" w:themeColor="text2"/>
              <w:left w:val="thinThick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FE6B69" w:rsidRDefault="00FE6B69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المستوى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: رابعة</w:t>
            </w:r>
          </w:p>
        </w:tc>
      </w:tr>
    </w:tbl>
    <w:p w:rsidR="00FE6B69" w:rsidRDefault="00FE6B69" w:rsidP="00FE6B69">
      <w:pPr>
        <w:bidi/>
        <w:spacing w:line="240" w:lineRule="auto"/>
        <w:rPr>
          <w:rFonts w:asciiTheme="majorBidi" w:hAnsiTheme="majorBidi" w:cs="FS_Alex"/>
          <w:sz w:val="32"/>
          <w:szCs w:val="32"/>
        </w:rPr>
      </w:pPr>
      <w:proofErr w:type="gramStart"/>
      <w:r>
        <w:rPr>
          <w:rFonts w:asciiTheme="majorBidi" w:hAnsiTheme="majorBidi" w:cs="FS_Alex" w:hint="cs"/>
          <w:color w:val="C00000"/>
          <w:sz w:val="32"/>
          <w:szCs w:val="32"/>
          <w:rtl/>
        </w:rPr>
        <w:t>المادة</w:t>
      </w:r>
      <w:proofErr w:type="gramEnd"/>
      <w:r>
        <w:rPr>
          <w:rFonts w:asciiTheme="majorBidi" w:hAnsiTheme="majorBidi" w:cs="FS_Alex" w:hint="cs"/>
          <w:color w:val="C00000"/>
          <w:sz w:val="32"/>
          <w:szCs w:val="32"/>
          <w:rtl/>
        </w:rPr>
        <w:t>:</w:t>
      </w:r>
      <w:r>
        <w:rPr>
          <w:rFonts w:asciiTheme="majorBidi" w:hAnsiTheme="majorBidi" w:cs="FS_Alex" w:hint="cs"/>
          <w:sz w:val="32"/>
          <w:szCs w:val="32"/>
          <w:rtl/>
        </w:rPr>
        <w:t xml:space="preserve"> </w:t>
      </w:r>
      <w:r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>تواصل شفوي -قراءة –قواعد لغة</w:t>
      </w:r>
    </w:p>
    <w:p w:rsidR="00FE6B69" w:rsidRDefault="00FE6B69" w:rsidP="00FE6B69">
      <w:pPr>
        <w:bidi/>
        <w:spacing w:line="240" w:lineRule="auto"/>
        <w:rPr>
          <w:rFonts w:asciiTheme="minorBidi" w:hAnsiTheme="minorBidi"/>
          <w:sz w:val="36"/>
          <w:szCs w:val="36"/>
          <w:rtl/>
        </w:rPr>
      </w:pPr>
      <w:r>
        <w:rPr>
          <w:rFonts w:asciiTheme="majorBidi" w:hAnsiTheme="majorBidi" w:cs="FS_Alex" w:hint="cs"/>
          <w:color w:val="C00000"/>
          <w:sz w:val="32"/>
          <w:szCs w:val="32"/>
          <w:rtl/>
        </w:rPr>
        <w:t xml:space="preserve">مكونات </w:t>
      </w:r>
      <w:proofErr w:type="gramStart"/>
      <w:r>
        <w:rPr>
          <w:rFonts w:asciiTheme="majorBidi" w:hAnsiTheme="majorBidi" w:cs="FS_Alex" w:hint="cs"/>
          <w:color w:val="C00000"/>
          <w:sz w:val="32"/>
          <w:szCs w:val="32"/>
          <w:rtl/>
        </w:rPr>
        <w:t>الكفاية :</w:t>
      </w:r>
      <w:proofErr w:type="gramEnd"/>
      <w:r>
        <w:rPr>
          <w:rFonts w:asciiTheme="majorBidi" w:hAnsiTheme="majorBidi" w:cs="FS_Alex" w:hint="cs"/>
          <w:sz w:val="32"/>
          <w:szCs w:val="32"/>
          <w:rtl/>
        </w:rPr>
        <w:t xml:space="preserve">       </w:t>
      </w:r>
      <w:r>
        <w:rPr>
          <w:rFonts w:asciiTheme="majorBidi" w:hAnsiTheme="majorBidi" w:cs="FS_Alex" w:hint="cs"/>
          <w:sz w:val="24"/>
          <w:szCs w:val="24"/>
          <w:rtl/>
        </w:rPr>
        <w:t>-</w:t>
      </w:r>
      <w:r>
        <w:rPr>
          <w:rFonts w:asciiTheme="majorBidi" w:hAnsiTheme="majorBidi" w:cs="FS_Alex" w:hint="cs"/>
          <w:sz w:val="36"/>
          <w:szCs w:val="36"/>
          <w:rtl/>
        </w:rPr>
        <w:t xml:space="preserve"> </w:t>
      </w:r>
      <w:r>
        <w:rPr>
          <w:sz w:val="32"/>
          <w:szCs w:val="32"/>
          <w:rtl/>
        </w:rPr>
        <w:t>ينتج خطابا</w:t>
      </w:r>
    </w:p>
    <w:p w:rsidR="00FE6B69" w:rsidRDefault="00FE6B69" w:rsidP="00C53912">
      <w:pPr>
        <w:pStyle w:val="Paragraphedeliste"/>
        <w:numPr>
          <w:ilvl w:val="0"/>
          <w:numId w:val="18"/>
        </w:numPr>
        <w:bidi/>
        <w:spacing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 xml:space="preserve">يقرأ </w:t>
      </w:r>
      <w:proofErr w:type="gramStart"/>
      <w:r>
        <w:rPr>
          <w:rFonts w:asciiTheme="minorBidi" w:hAnsiTheme="minorBidi"/>
          <w:sz w:val="32"/>
          <w:szCs w:val="32"/>
          <w:rtl/>
        </w:rPr>
        <w:t>نصا</w:t>
      </w:r>
      <w:proofErr w:type="gramEnd"/>
      <w:r>
        <w:rPr>
          <w:rFonts w:asciiTheme="minorBidi" w:hAnsiTheme="minorBidi"/>
          <w:sz w:val="32"/>
          <w:szCs w:val="32"/>
          <w:rtl/>
        </w:rPr>
        <w:t xml:space="preserve"> سرديا يحصل له من خلال بنيته الكلية معنى إجماليّ.</w:t>
      </w:r>
    </w:p>
    <w:p w:rsidR="00FE6B69" w:rsidRDefault="00FE6B69" w:rsidP="00C53912">
      <w:pPr>
        <w:pStyle w:val="Paragraphedeliste"/>
        <w:numPr>
          <w:ilvl w:val="0"/>
          <w:numId w:val="18"/>
        </w:numPr>
        <w:bidi/>
        <w:spacing w:line="240" w:lineRule="auto"/>
        <w:rPr>
          <w:rFonts w:asciiTheme="minorBidi" w:hAnsiTheme="minorBidi"/>
          <w:sz w:val="36"/>
          <w:szCs w:val="36"/>
        </w:rPr>
      </w:pPr>
      <w:proofErr w:type="gramStart"/>
      <w:r>
        <w:rPr>
          <w:sz w:val="32"/>
          <w:szCs w:val="32"/>
          <w:rtl/>
        </w:rPr>
        <w:t>يدرك</w:t>
      </w:r>
      <w:proofErr w:type="gramEnd"/>
      <w:r>
        <w:rPr>
          <w:sz w:val="32"/>
          <w:szCs w:val="32"/>
          <w:rtl/>
        </w:rPr>
        <w:t xml:space="preserve"> المحلات التي تحتلها العناصر الأساسية للجملة.</w:t>
      </w:r>
    </w:p>
    <w:p w:rsidR="00FE6B69" w:rsidRDefault="00FE6B69" w:rsidP="00FE6B69">
      <w:pPr>
        <w:bidi/>
        <w:spacing w:line="240" w:lineRule="auto"/>
        <w:rPr>
          <w:sz w:val="32"/>
          <w:szCs w:val="32"/>
        </w:rPr>
      </w:pPr>
      <w:proofErr w:type="gramStart"/>
      <w:r>
        <w:rPr>
          <w:rFonts w:asciiTheme="minorBidi" w:hAnsiTheme="minorBidi" w:cs="FS_Alex" w:hint="cs"/>
          <w:color w:val="C00000"/>
          <w:sz w:val="32"/>
          <w:szCs w:val="32"/>
          <w:rtl/>
        </w:rPr>
        <w:t>الأهداف</w:t>
      </w:r>
      <w:proofErr w:type="gramEnd"/>
      <w:r>
        <w:rPr>
          <w:rFonts w:asciiTheme="minorBidi" w:hAnsiTheme="minorBidi" w:cs="FS_Alex" w:hint="cs"/>
          <w:color w:val="C00000"/>
          <w:sz w:val="32"/>
          <w:szCs w:val="32"/>
          <w:rtl/>
        </w:rPr>
        <w:t xml:space="preserve"> المميزة:</w:t>
      </w:r>
      <w:r>
        <w:rPr>
          <w:sz w:val="32"/>
          <w:szCs w:val="32"/>
          <w:rtl/>
        </w:rPr>
        <w:t xml:space="preserve">      - التعبير عن مظاهر وقوع الحدث في الزمان.</w:t>
      </w:r>
    </w:p>
    <w:p w:rsidR="00FE6B69" w:rsidRDefault="00FE6B69" w:rsidP="00C53912">
      <w:pPr>
        <w:pStyle w:val="Paragraphedeliste"/>
        <w:numPr>
          <w:ilvl w:val="0"/>
          <w:numId w:val="18"/>
        </w:numPr>
        <w:bidi/>
        <w:spacing w:line="240" w:lineRule="auto"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/>
          <w:sz w:val="32"/>
          <w:szCs w:val="32"/>
          <w:rtl/>
        </w:rPr>
        <w:t>يقرأ نصا قراءة صامتة سريعة في زمن محدد لجمع قرائن تدعم إجابته</w:t>
      </w:r>
    </w:p>
    <w:p w:rsidR="00FE6B69" w:rsidRDefault="00FE6B69" w:rsidP="00C53912">
      <w:pPr>
        <w:pStyle w:val="Paragraphedeliste"/>
        <w:numPr>
          <w:ilvl w:val="0"/>
          <w:numId w:val="18"/>
        </w:numPr>
        <w:bidi/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  <w:rtl/>
        </w:rPr>
        <w:t>يميز</w:t>
      </w:r>
      <w:proofErr w:type="gramEnd"/>
      <w:r>
        <w:rPr>
          <w:sz w:val="32"/>
          <w:szCs w:val="32"/>
          <w:rtl/>
        </w:rPr>
        <w:t xml:space="preserve"> المحلات التي تحتلها عناصر الجملة الاسمية الأساسية.</w:t>
      </w:r>
    </w:p>
    <w:p w:rsidR="00FE6B69" w:rsidRDefault="00FE6B69" w:rsidP="00FE6B69">
      <w:pPr>
        <w:bidi/>
        <w:spacing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cs="FS_Alex" w:hint="cs"/>
          <w:color w:val="C00000"/>
          <w:sz w:val="36"/>
          <w:szCs w:val="36"/>
          <w:rtl/>
        </w:rPr>
        <w:t>هدف الحصّة :</w:t>
      </w:r>
      <w:r>
        <w:rPr>
          <w:rFonts w:asciiTheme="minorBidi" w:hAnsiTheme="minorBidi"/>
          <w:sz w:val="36"/>
          <w:szCs w:val="36"/>
          <w:rtl/>
        </w:rPr>
        <w:t xml:space="preserve">يعبر المتعلم شفويا عن </w:t>
      </w:r>
      <w:r>
        <w:rPr>
          <w:rFonts w:asciiTheme="minorBidi" w:hAnsiTheme="minorBidi" w:hint="cs"/>
          <w:sz w:val="36"/>
          <w:szCs w:val="36"/>
          <w:rtl/>
        </w:rPr>
        <w:t>الاستمرار في الماضي</w:t>
      </w:r>
      <w:r>
        <w:rPr>
          <w:rFonts w:asciiTheme="minorBidi" w:hAnsiTheme="minorBidi"/>
          <w:sz w:val="36"/>
          <w:szCs w:val="36"/>
          <w:rtl/>
        </w:rPr>
        <w:t xml:space="preserve"> معيّنا الحدث في الزمان</w:t>
      </w:r>
      <w:r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 </w:t>
      </w:r>
      <w:r>
        <w:rPr>
          <w:rFonts w:asciiTheme="minorBidi" w:hAnsiTheme="minorBidi"/>
          <w:sz w:val="36"/>
          <w:szCs w:val="36"/>
          <w:rtl/>
        </w:rPr>
        <w:t xml:space="preserve">ويقرأ قراءة صامتة سريعة لجمع قرائن تدعم إجابته، ثمّ يتعرف المبتدأ </w:t>
      </w:r>
      <w:r>
        <w:rPr>
          <w:rFonts w:asciiTheme="minorBidi" w:hAnsiTheme="minorBidi" w:hint="cs"/>
          <w:sz w:val="36"/>
          <w:szCs w:val="36"/>
          <w:rtl/>
        </w:rPr>
        <w:t>مضافا+مضاف إليه</w:t>
      </w:r>
      <w:r>
        <w:rPr>
          <w:rFonts w:asciiTheme="minorBidi" w:hAnsiTheme="minorBidi"/>
          <w:sz w:val="36"/>
          <w:szCs w:val="36"/>
          <w:rtl/>
        </w:rPr>
        <w:t xml:space="preserve"> ويستعمله في سياقات مناسبة.</w:t>
      </w:r>
    </w:p>
    <w:p w:rsidR="00FE6B69" w:rsidRPr="001504CA" w:rsidRDefault="00FE6B69" w:rsidP="00FE6B69">
      <w:pPr>
        <w:bidi/>
        <w:rPr>
          <w:rFonts w:asciiTheme="minorBidi" w:hAnsiTheme="minorBidi"/>
          <w:sz w:val="36"/>
          <w:szCs w:val="36"/>
          <w:rtl/>
        </w:rPr>
      </w:pPr>
      <w:proofErr w:type="gramStart"/>
      <w:r>
        <w:rPr>
          <w:rFonts w:asciiTheme="minorBidi" w:hAnsiTheme="minorBidi" w:cs="FS_Alex" w:hint="cs"/>
          <w:color w:val="C00000"/>
          <w:sz w:val="36"/>
          <w:szCs w:val="36"/>
          <w:rtl/>
        </w:rPr>
        <w:t>المعينات</w:t>
      </w:r>
      <w:proofErr w:type="gramEnd"/>
      <w:r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: </w:t>
      </w:r>
      <w:r>
        <w:rPr>
          <w:rFonts w:asciiTheme="minorBidi" w:hAnsiTheme="minorBidi"/>
          <w:sz w:val="32"/>
          <w:szCs w:val="32"/>
          <w:rtl/>
        </w:rPr>
        <w:t>مشاهد مصورة / كتب التلاميذ</w:t>
      </w:r>
      <w:r>
        <w:rPr>
          <w:rFonts w:asciiTheme="minorBidi" w:hAnsiTheme="minorBidi" w:hint="cs"/>
          <w:sz w:val="32"/>
          <w:szCs w:val="32"/>
          <w:rtl/>
        </w:rPr>
        <w:t>(نص: "جلسة سمر"</w:t>
      </w:r>
      <w:r>
        <w:rPr>
          <w:rFonts w:asciiTheme="minorBidi" w:hAnsiTheme="minorBidi"/>
          <w:sz w:val="32"/>
          <w:szCs w:val="32"/>
          <w:rtl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ص54)</w:t>
      </w:r>
      <w:r>
        <w:rPr>
          <w:rFonts w:asciiTheme="minorBidi" w:hAnsiTheme="minorBidi"/>
          <w:sz w:val="32"/>
          <w:szCs w:val="32"/>
          <w:rtl/>
        </w:rPr>
        <w:t>/ التجارب الشخصية للتلاميذ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4786"/>
        <w:gridCol w:w="4536"/>
        <w:gridCol w:w="1242"/>
      </w:tblGrid>
      <w:tr w:rsidR="00FE6B69" w:rsidTr="00FE6B6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B69" w:rsidRDefault="00FE6B69">
            <w:pPr>
              <w:bidi/>
              <w:jc w:val="center"/>
              <w:rPr>
                <w:rFonts w:asciiTheme="minorBidi" w:hAnsiTheme="minorBidi" w:cs="Malik Lt BT"/>
                <w:color w:val="7030A0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color w:val="7030A0"/>
                <w:sz w:val="28"/>
                <w:szCs w:val="28"/>
                <w:rtl/>
              </w:rPr>
              <w:t>أنشطة المعلّم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B69" w:rsidRDefault="00FE6B69">
            <w:pPr>
              <w:bidi/>
              <w:jc w:val="center"/>
              <w:rPr>
                <w:rFonts w:asciiTheme="minorBidi" w:hAnsiTheme="minorBidi" w:cs="Malik Lt BT"/>
                <w:color w:val="7030A0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cs="Malik Lt BT" w:hint="cs"/>
                <w:color w:val="7030A0"/>
                <w:sz w:val="28"/>
                <w:szCs w:val="28"/>
                <w:rtl/>
              </w:rPr>
              <w:t>أنشطة</w:t>
            </w:r>
            <w:proofErr w:type="gramEnd"/>
            <w:r>
              <w:rPr>
                <w:rFonts w:asciiTheme="minorBidi" w:hAnsiTheme="minorBidi" w:cs="Malik Lt BT" w:hint="cs"/>
                <w:color w:val="7030A0"/>
                <w:sz w:val="28"/>
                <w:szCs w:val="28"/>
                <w:rtl/>
              </w:rPr>
              <w:t xml:space="preserve"> المتعلّم المتوقّعة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B69" w:rsidRDefault="00FE6B69">
            <w:pPr>
              <w:bidi/>
              <w:jc w:val="center"/>
              <w:rPr>
                <w:rFonts w:asciiTheme="minorBidi" w:hAnsiTheme="minorBidi" w:cs="Malik Lt BT"/>
                <w:color w:val="7030A0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cs="Malik Lt BT" w:hint="cs"/>
                <w:color w:val="7030A0"/>
                <w:sz w:val="20"/>
                <w:szCs w:val="20"/>
                <w:rtl/>
              </w:rPr>
              <w:t>التقنيات</w:t>
            </w:r>
            <w:proofErr w:type="gramEnd"/>
            <w:r>
              <w:rPr>
                <w:rFonts w:asciiTheme="minorBidi" w:hAnsiTheme="minorBidi" w:cs="Malik Lt BT" w:hint="cs"/>
                <w:color w:val="7030A0"/>
                <w:sz w:val="20"/>
                <w:szCs w:val="20"/>
                <w:rtl/>
              </w:rPr>
              <w:t xml:space="preserve"> والملاحظات</w:t>
            </w:r>
          </w:p>
        </w:tc>
      </w:tr>
      <w:tr w:rsidR="00FE6B69" w:rsidTr="00FE6B6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B69" w:rsidRDefault="00FE6B69" w:rsidP="00C53912">
            <w:pPr>
              <w:pStyle w:val="Paragraphedeliste"/>
              <w:numPr>
                <w:ilvl w:val="0"/>
                <w:numId w:val="19"/>
              </w:numPr>
              <w:bidi/>
              <w:rPr>
                <w:rFonts w:asciiTheme="minorBidi" w:hAnsiTheme="minorBidi" w:cs="Malik Lt BT"/>
                <w:color w:val="FF0000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>التهيئة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 xml:space="preserve"> النفسية والمعرفية:</w:t>
            </w:r>
          </w:p>
          <w:p w:rsidR="00FE6B69" w:rsidRDefault="00FE6B69" w:rsidP="00C53912">
            <w:pPr>
              <w:pStyle w:val="Paragraphedeliste"/>
              <w:numPr>
                <w:ilvl w:val="0"/>
                <w:numId w:val="20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التذكير بالمشروع المناسب للوحدة:</w:t>
            </w:r>
          </w:p>
          <w:p w:rsidR="00FE6B69" w:rsidRDefault="00FE6B69" w:rsidP="00FE6B69">
            <w:pPr>
              <w:pStyle w:val="Paragraphedeliste"/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*قصة طريفة تتحدث فيها </w:t>
            </w: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الشجرة</w:t>
            </w:r>
            <w:proofErr w:type="gram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عن فوائدها.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 w:rsidP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</w:t>
            </w: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تقديم</w:t>
            </w:r>
            <w:proofErr w:type="gram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العمل وتعديله.</w:t>
            </w:r>
          </w:p>
          <w:p w:rsidR="00FE6B69" w:rsidRDefault="00FE6B69" w:rsidP="00FE6B69">
            <w:pPr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*قراءة بعض المقترحات.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عمل شفوي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</w:rPr>
            </w:pPr>
          </w:p>
        </w:tc>
      </w:tr>
      <w:tr w:rsidR="00FE6B69" w:rsidTr="00FE6B6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B69" w:rsidRDefault="00FE6B69">
            <w:pPr>
              <w:pStyle w:val="Paragraphedeliste"/>
              <w:bidi/>
              <w:rPr>
                <w:rFonts w:asciiTheme="minorBidi" w:hAnsiTheme="minorBidi" w:cs="Malik Lt BT"/>
                <w:color w:val="FF0000"/>
                <w:sz w:val="28"/>
                <w:szCs w:val="28"/>
                <w:rtl/>
              </w:rPr>
            </w:pPr>
          </w:p>
          <w:p w:rsidR="00FE6B69" w:rsidRDefault="00FE6B69" w:rsidP="00C53912">
            <w:pPr>
              <w:pStyle w:val="Paragraphedeliste"/>
              <w:numPr>
                <w:ilvl w:val="0"/>
                <w:numId w:val="19"/>
              </w:numPr>
              <w:bidi/>
              <w:rPr>
                <w:rFonts w:asciiTheme="minorBidi" w:hAnsiTheme="minorBidi" w:cs="Malik Lt BT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>التواصل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 xml:space="preserve"> الشفوي:      </w:t>
            </w:r>
          </w:p>
          <w:p w:rsidR="00FE6B69" w:rsidRDefault="00FE6B69" w:rsidP="00C53912">
            <w:pPr>
              <w:pStyle w:val="Paragraphedeliste"/>
              <w:numPr>
                <w:ilvl w:val="0"/>
                <w:numId w:val="21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عرض مشاهد عن أعمال يقوم بها أطفال أو تنجزها عائلته تجاه الشجرة.</w:t>
            </w:r>
          </w:p>
          <w:p w:rsidR="00FE6B69" w:rsidRDefault="00FE6B69" w:rsidP="00C53912">
            <w:pPr>
              <w:pStyle w:val="Paragraphedeliste"/>
              <w:numPr>
                <w:ilvl w:val="0"/>
                <w:numId w:val="21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توجيه</w:t>
            </w:r>
            <w:proofErr w:type="gram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التلاميذ إلى تحديد الزمان: ماذا كان يفعل الطفل؟ ...</w:t>
            </w:r>
          </w:p>
          <w:p w:rsidR="002F4751" w:rsidRDefault="00FE6B69" w:rsidP="00C53912">
            <w:pPr>
              <w:pStyle w:val="Paragraphedeliste"/>
              <w:numPr>
                <w:ilvl w:val="0"/>
                <w:numId w:val="21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المطالبة بذكر </w:t>
            </w:r>
            <w:r w:rsidR="002F4751">
              <w:rPr>
                <w:rFonts w:asciiTheme="minorBidi" w:hAnsiTheme="minorBidi" w:cs="Malik Lt BT" w:hint="cs"/>
                <w:sz w:val="28"/>
                <w:szCs w:val="28"/>
                <w:rtl/>
              </w:rPr>
              <w:t>فوائد الشجرة والغابات.</w:t>
            </w:r>
          </w:p>
          <w:p w:rsidR="002F4751" w:rsidRDefault="002F4751" w:rsidP="002F4751">
            <w:pPr>
              <w:pStyle w:val="Paragraphedeliste"/>
              <w:bidi/>
              <w:rPr>
                <w:rFonts w:asciiTheme="minorBidi" w:hAnsiTheme="minorBidi" w:cs="Malik Lt BT"/>
                <w:sz w:val="28"/>
                <w:szCs w:val="28"/>
              </w:rPr>
            </w:pPr>
          </w:p>
          <w:p w:rsidR="00FE6B69" w:rsidRPr="002F4751" w:rsidRDefault="002F4751" w:rsidP="00C53912">
            <w:pPr>
              <w:pStyle w:val="Paragraphedeliste"/>
              <w:numPr>
                <w:ilvl w:val="0"/>
                <w:numId w:val="21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lastRenderedPageBreak/>
              <w:t>البحث عن أماكن أخرى للترفيه:</w:t>
            </w:r>
            <w:r w:rsidR="00FE6B69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</w:t>
            </w:r>
          </w:p>
          <w:p w:rsidR="00FE6B69" w:rsidRDefault="00FE6B69">
            <w:pPr>
              <w:pStyle w:val="Paragraphedeliste"/>
              <w:bidi/>
              <w:rPr>
                <w:rFonts w:asciiTheme="minorBidi" w:hAnsiTheme="minorBidi" w:cs="Malik Lt BT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*يعبر عن المشاهد تلقائيا.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 w:rsidP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*يحدد </w:t>
            </w: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زمان</w:t>
            </w:r>
            <w:proofErr w:type="gram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الأحداث.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2F4751" w:rsidRDefault="002F4751" w:rsidP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- نتظلل </w:t>
            </w: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تحتها</w:t>
            </w:r>
            <w:proofErr w:type="gramEnd"/>
          </w:p>
          <w:p w:rsidR="002F4751" w:rsidRDefault="002F4751" w:rsidP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- تنفعنا بثمارها...</w:t>
            </w:r>
          </w:p>
          <w:p w:rsidR="002F4751" w:rsidRDefault="002F4751" w:rsidP="002F4751">
            <w:pPr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lastRenderedPageBreak/>
              <w:t>(</w:t>
            </w: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البحر</w:t>
            </w:r>
            <w:proofErr w:type="gram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...)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lastRenderedPageBreak/>
              <w:t>عمل شفوي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2F4751" w:rsidRDefault="002F4751">
            <w:pPr>
              <w:bidi/>
              <w:rPr>
                <w:rFonts w:asciiTheme="minorBidi" w:hAnsiTheme="minorBidi" w:cs="Malik Lt BT"/>
                <w:color w:val="FF0000"/>
                <w:sz w:val="28"/>
                <w:szCs w:val="28"/>
                <w:rtl/>
              </w:rPr>
            </w:pPr>
          </w:p>
          <w:p w:rsidR="002F4751" w:rsidRDefault="002F4751" w:rsidP="002F4751">
            <w:pPr>
              <w:bidi/>
              <w:rPr>
                <w:rFonts w:asciiTheme="minorBidi" w:hAnsiTheme="minorBidi" w:cs="Malik Lt BT"/>
                <w:color w:val="FF0000"/>
                <w:sz w:val="28"/>
                <w:szCs w:val="28"/>
                <w:rtl/>
              </w:rPr>
            </w:pPr>
          </w:p>
          <w:p w:rsidR="00FE6B69" w:rsidRDefault="00FE6B69" w:rsidP="002F4751">
            <w:pPr>
              <w:bidi/>
              <w:rPr>
                <w:rFonts w:asciiTheme="minorBidi" w:hAnsiTheme="minorBidi" w:cs="Malik Lt BT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>تهيئة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 xml:space="preserve"> للقراءة</w:t>
            </w:r>
          </w:p>
        </w:tc>
      </w:tr>
      <w:tr w:rsidR="00FE6B69" w:rsidTr="00FE6B6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B69" w:rsidRDefault="00FE6B69" w:rsidP="00C53912">
            <w:pPr>
              <w:pStyle w:val="Paragraphedeliste"/>
              <w:numPr>
                <w:ilvl w:val="0"/>
                <w:numId w:val="19"/>
              </w:numPr>
              <w:bidi/>
              <w:rPr>
                <w:rFonts w:asciiTheme="minorBidi" w:hAnsiTheme="minorBidi" w:cs="Malik Lt BT"/>
                <w:color w:val="FF0000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lastRenderedPageBreak/>
              <w:t>القراءة :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FE6B69" w:rsidRDefault="00FE6B69" w:rsidP="00C53912">
            <w:pPr>
              <w:pStyle w:val="Paragraphedeliste"/>
              <w:numPr>
                <w:ilvl w:val="0"/>
                <w:numId w:val="22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دعوة التلاميذ إلى استقراء الصورة والعنوان</w:t>
            </w:r>
          </w:p>
          <w:p w:rsidR="00FE6B69" w:rsidRDefault="00FE6B69" w:rsidP="00C53912">
            <w:pPr>
              <w:pStyle w:val="Paragraphedeliste"/>
              <w:numPr>
                <w:ilvl w:val="0"/>
                <w:numId w:val="22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تسجيل التصورات على السبورة</w:t>
            </w:r>
          </w:p>
          <w:p w:rsidR="00FE6B69" w:rsidRDefault="00FE6B69" w:rsidP="00C53912">
            <w:pPr>
              <w:pStyle w:val="Paragraphedeliste"/>
              <w:numPr>
                <w:ilvl w:val="0"/>
                <w:numId w:val="22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دعوة المتعلّمين إلى قراءة صامتة سريعة للتّحقّق من صحّة تصوّراتهم مع التعليل.</w:t>
            </w:r>
          </w:p>
          <w:p w:rsidR="00FE6B69" w:rsidRDefault="00FE6B69" w:rsidP="00C53912">
            <w:pPr>
              <w:pStyle w:val="Paragraphedeliste"/>
              <w:numPr>
                <w:ilvl w:val="0"/>
                <w:numId w:val="22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يدعو إلى قراءات جهرية للاستدلال.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 w:rsidP="00C53912">
            <w:pPr>
              <w:pStyle w:val="Paragraphedeliste"/>
              <w:numPr>
                <w:ilvl w:val="0"/>
                <w:numId w:val="22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دعوة المتعلم إلى إنجاز التمرين 2 ص</w:t>
            </w:r>
            <w:r w:rsidR="002F4751">
              <w:rPr>
                <w:rFonts w:asciiTheme="minorBidi" w:hAnsiTheme="minorBidi" w:cs="Malik Lt BT" w:hint="cs"/>
                <w:sz w:val="28"/>
                <w:szCs w:val="28"/>
                <w:rtl/>
              </w:rPr>
              <w:t>55</w:t>
            </w: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.</w:t>
            </w:r>
          </w:p>
          <w:p w:rsidR="00FE6B69" w:rsidRDefault="00FE6B69" w:rsidP="00C53912">
            <w:pPr>
              <w:pStyle w:val="Paragraphedeliste"/>
              <w:numPr>
                <w:ilvl w:val="0"/>
                <w:numId w:val="22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تعميق الفهم مع التركيز على هدف الحصة.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2F4751" w:rsidRDefault="002F4751" w:rsidP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 w:rsidP="00C53912">
            <w:pPr>
              <w:pStyle w:val="Paragraphedeliste"/>
              <w:numPr>
                <w:ilvl w:val="0"/>
                <w:numId w:val="19"/>
              </w:numPr>
              <w:bidi/>
              <w:rPr>
                <w:rFonts w:asciiTheme="minorBidi" w:hAnsiTheme="minorBidi" w:cs="Malik Lt BT"/>
                <w:color w:val="FF0000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>توظيف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28"/>
                <w:szCs w:val="28"/>
                <w:rtl/>
              </w:rPr>
              <w:t xml:space="preserve"> قواعد اللغة:</w:t>
            </w:r>
          </w:p>
          <w:p w:rsidR="00FE6B69" w:rsidRDefault="00FE6B69" w:rsidP="00C53912">
            <w:pPr>
              <w:pStyle w:val="Paragraphedeliste"/>
              <w:numPr>
                <w:ilvl w:val="0"/>
                <w:numId w:val="23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الدعوة إلى </w:t>
            </w:r>
            <w:r w:rsidR="002F4751">
              <w:rPr>
                <w:rFonts w:asciiTheme="minorBidi" w:hAnsiTheme="minorBidi" w:cs="Malik Lt BT" w:hint="cs"/>
                <w:sz w:val="28"/>
                <w:szCs w:val="28"/>
                <w:rtl/>
              </w:rPr>
              <w:t>استخراج</w:t>
            </w: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جمل اسمية</w:t>
            </w:r>
            <w:r w:rsidR="002F4751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من النص</w:t>
            </w: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.</w:t>
            </w:r>
          </w:p>
          <w:p w:rsidR="002F4751" w:rsidRDefault="002F4751" w:rsidP="00C53912">
            <w:pPr>
              <w:pStyle w:val="Paragraphedeliste"/>
              <w:numPr>
                <w:ilvl w:val="0"/>
                <w:numId w:val="23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تحديد نوع المبتدأ فيها.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 w:rsidP="00C53912">
            <w:pPr>
              <w:pStyle w:val="Paragraphedeliste"/>
              <w:numPr>
                <w:ilvl w:val="0"/>
                <w:numId w:val="23"/>
              </w:num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تدريبات على تعرف المبتدأ واستعماله</w:t>
            </w:r>
          </w:p>
          <w:p w:rsidR="00FE6B69" w:rsidRDefault="00055B39" w:rsidP="00055B39">
            <w:pPr>
              <w:pStyle w:val="Paragraphedeliste"/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انطلاقا من</w:t>
            </w:r>
            <w:r w:rsidR="00FE6B69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بعض تمارين الكتاب ص</w:t>
            </w: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33</w:t>
            </w:r>
            <w:r w:rsidR="00FE6B69">
              <w:rPr>
                <w:rFonts w:asciiTheme="minorBidi" w:hAnsiTheme="minorBidi" w:cs="Malik Lt BT" w:hint="cs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34</w:t>
            </w:r>
            <w:r w:rsidR="00FE6B69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*يتصور الشخصيّات</w:t>
            </w:r>
          </w:p>
          <w:p w:rsidR="00FE6B69" w:rsidRDefault="00FE6B69" w:rsidP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</w:t>
            </w:r>
            <w:r w:rsidR="002F4751">
              <w:rPr>
                <w:rFonts w:asciiTheme="minorBidi" w:hAnsiTheme="minorBidi" w:cs="Malik Lt BT" w:hint="cs"/>
                <w:sz w:val="28"/>
                <w:szCs w:val="28"/>
                <w:rtl/>
              </w:rPr>
              <w:t>يحدد المكان والزمان</w:t>
            </w:r>
          </w:p>
          <w:p w:rsidR="00FE6B69" w:rsidRDefault="00FE6B69" w:rsidP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*يتصور </w:t>
            </w:r>
            <w:r w:rsidR="002F4751">
              <w:rPr>
                <w:rFonts w:asciiTheme="minorBidi" w:hAnsiTheme="minorBidi" w:cs="Malik Lt BT" w:hint="cs"/>
                <w:sz w:val="28"/>
                <w:szCs w:val="28"/>
                <w:rtl/>
              </w:rPr>
              <w:t>الأحداث.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*يقرأ قراءة صامتة.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*يتحقّق من تصوّراته.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*يستدلّ بقراءات جهريّة سليمة.</w:t>
            </w:r>
          </w:p>
          <w:p w:rsidR="002F4751" w:rsidRDefault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 w:rsidP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يؤطّر</w:t>
            </w:r>
            <w:proofErr w:type="spell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الفكرة الصحيحة ويشطب الخاطئة.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 w:rsidP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</w:t>
            </w: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إنجاز</w:t>
            </w:r>
            <w:proofErr w:type="gram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تمارين الفهم ص</w:t>
            </w:r>
            <w:r w:rsidR="002F4751">
              <w:rPr>
                <w:rFonts w:asciiTheme="minorBidi" w:hAnsiTheme="minorBidi" w:cs="Malik Lt BT" w:hint="cs"/>
                <w:sz w:val="28"/>
                <w:szCs w:val="28"/>
                <w:rtl/>
              </w:rPr>
              <w:t>55</w:t>
            </w: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(4/5/6/7</w:t>
            </w:r>
            <w:r w:rsidR="002F4751">
              <w:rPr>
                <w:rFonts w:asciiTheme="minorBidi" w:hAnsiTheme="minorBidi" w:cs="Malik Lt BT" w:hint="cs"/>
                <w:sz w:val="28"/>
                <w:szCs w:val="28"/>
                <w:rtl/>
              </w:rPr>
              <w:t>/8/9</w:t>
            </w: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)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2F4751" w:rsidRDefault="002F4751" w:rsidP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*يستخرج</w:t>
            </w:r>
            <w:r w:rsidR="00FE6B69"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جملا اسمية:</w:t>
            </w:r>
          </w:p>
          <w:p w:rsidR="00FE6B69" w:rsidRDefault="00FE6B69" w:rsidP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- </w:t>
            </w:r>
            <w:r w:rsidR="002F4751">
              <w:rPr>
                <w:rFonts w:asciiTheme="minorBidi" w:hAnsiTheme="minorBidi" w:cs="Malik Lt BT" w:hint="cs"/>
                <w:sz w:val="28"/>
                <w:szCs w:val="28"/>
                <w:rtl/>
              </w:rPr>
              <w:t>الجوّ جميل</w:t>
            </w: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.</w:t>
            </w:r>
          </w:p>
          <w:p w:rsidR="00FE6B69" w:rsidRDefault="00FE6B69" w:rsidP="002F4751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- </w:t>
            </w:r>
            <w:r w:rsidR="002F4751">
              <w:rPr>
                <w:rFonts w:asciiTheme="minorBidi" w:hAnsiTheme="minorBidi" w:cs="Malik Lt BT" w:hint="cs"/>
                <w:sz w:val="28"/>
                <w:szCs w:val="28"/>
                <w:rtl/>
              </w:rPr>
              <w:t>أنسام المساء رقيقة</w:t>
            </w: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.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*يسطر المبتدأ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*يحدد نوعه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 w:rsidP="00C53912">
            <w:pPr>
              <w:pStyle w:val="Paragraphedeliste"/>
              <w:numPr>
                <w:ilvl w:val="0"/>
                <w:numId w:val="24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مراوحة</w:t>
            </w:r>
            <w:proofErr w:type="gramEnd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 بين تمارين الكتاب والسبورة والعمل الشفوي</w:t>
            </w:r>
          </w:p>
          <w:p w:rsidR="00055B39" w:rsidRDefault="00055B39" w:rsidP="00055B39">
            <w:pPr>
              <w:pStyle w:val="Paragraphedeliste"/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055B39" w:rsidRDefault="00055B39" w:rsidP="00055B39">
            <w:pPr>
              <w:pStyle w:val="Paragraphedeliste"/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055B39" w:rsidRPr="00055B39" w:rsidRDefault="00055B39" w:rsidP="00055B39">
            <w:pPr>
              <w:pStyle w:val="Paragraphedeliste"/>
              <w:bidi/>
              <w:rPr>
                <w:rFonts w:asciiTheme="minorBidi" w:hAnsiTheme="minorBidi" w:cs="Malik Lt BT"/>
                <w:color w:val="C00000"/>
                <w:sz w:val="28"/>
                <w:szCs w:val="28"/>
                <w:rtl/>
              </w:rPr>
            </w:pPr>
            <w:r w:rsidRPr="00055B39">
              <w:rPr>
                <w:rFonts w:asciiTheme="minorBidi" w:hAnsiTheme="minorBidi" w:cs="Malik Lt BT" w:hint="cs"/>
                <w:color w:val="C00000"/>
                <w:sz w:val="28"/>
                <w:szCs w:val="28"/>
                <w:rtl/>
              </w:rPr>
              <w:t>*</w:t>
            </w:r>
            <w:proofErr w:type="gramStart"/>
            <w:r w:rsidRPr="00055B39">
              <w:rPr>
                <w:rFonts w:asciiTheme="minorBidi" w:hAnsiTheme="minorBidi" w:cs="Malik Lt BT" w:hint="cs"/>
                <w:color w:val="C00000"/>
                <w:sz w:val="28"/>
                <w:szCs w:val="28"/>
                <w:rtl/>
              </w:rPr>
              <w:t>التقييم</w:t>
            </w:r>
            <w:proofErr w:type="gramEnd"/>
            <w:r w:rsidRPr="00055B39">
              <w:rPr>
                <w:rFonts w:asciiTheme="minorBidi" w:hAnsiTheme="minorBidi" w:cs="Malik Lt BT" w:hint="cs"/>
                <w:color w:val="C00000"/>
                <w:sz w:val="28"/>
                <w:szCs w:val="28"/>
                <w:rtl/>
              </w:rPr>
              <w:t>:</w:t>
            </w:r>
          </w:p>
          <w:p w:rsidR="00FE6B69" w:rsidRDefault="00FE6B69" w:rsidP="00C53912">
            <w:pPr>
              <w:pStyle w:val="Paragraphedeliste"/>
              <w:numPr>
                <w:ilvl w:val="0"/>
                <w:numId w:val="24"/>
              </w:numPr>
              <w:bidi/>
              <w:rPr>
                <w:rFonts w:asciiTheme="minorBidi" w:hAnsiTheme="minorBidi" w:cs="Malik Lt BT"/>
                <w:sz w:val="28"/>
                <w:szCs w:val="28"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 xml:space="preserve">ينتج نصا جمله اسمية انطلاقا من </w:t>
            </w:r>
            <w:r w:rsidR="00055B39">
              <w:rPr>
                <w:rFonts w:asciiTheme="minorBidi" w:hAnsiTheme="minorBidi" w:cs="Malik Lt BT" w:hint="cs"/>
                <w:sz w:val="28"/>
                <w:szCs w:val="28"/>
                <w:rtl/>
              </w:rPr>
              <w:t>مبتدآت. (تمرين 8ص34)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-عمل فردي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شفويا</w:t>
            </w:r>
            <w:proofErr w:type="gramEnd"/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المراوحة بين الكتابي والشفوي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عمل فردي</w:t>
            </w: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كتابيا</w:t>
            </w:r>
            <w:proofErr w:type="gramEnd"/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</w:p>
          <w:p w:rsidR="00FE6B69" w:rsidRDefault="00FE6B69">
            <w:pPr>
              <w:bidi/>
              <w:rPr>
                <w:rFonts w:asciiTheme="minorBidi" w:hAnsiTheme="minorBidi" w:cs="Malik Lt BT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cs="Malik Lt BT" w:hint="cs"/>
                <w:sz w:val="28"/>
                <w:szCs w:val="28"/>
                <w:rtl/>
              </w:rPr>
              <w:t>كتابيا</w:t>
            </w:r>
            <w:proofErr w:type="gramEnd"/>
          </w:p>
        </w:tc>
      </w:tr>
    </w:tbl>
    <w:p w:rsidR="00FF7170" w:rsidRDefault="00FF7170" w:rsidP="00FE6B69">
      <w:pPr>
        <w:bidi/>
        <w:rPr>
          <w:rFonts w:asciiTheme="minorBidi" w:hAnsiTheme="minorBidi"/>
          <w:sz w:val="36"/>
          <w:szCs w:val="36"/>
          <w:rtl/>
        </w:rPr>
      </w:pPr>
    </w:p>
    <w:p w:rsidR="00FF7170" w:rsidRDefault="00FF7170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/>
          <w:sz w:val="36"/>
          <w:szCs w:val="36"/>
          <w:rtl/>
        </w:rPr>
        <w:br w:type="page"/>
      </w:r>
    </w:p>
    <w:tbl>
      <w:tblPr>
        <w:tblStyle w:val="Grilledutableau"/>
        <w:tblpPr w:leftFromText="141" w:rightFromText="141" w:vertAnchor="text" w:horzAnchor="margin" w:tblpY="90"/>
        <w:bidiVisual/>
        <w:tblW w:w="0" w:type="auto"/>
        <w:tblBorders>
          <w:top w:val="thinThickSmallGap" w:sz="24" w:space="0" w:color="1F497D" w:themeColor="text2"/>
          <w:left w:val="thinThickSmallGap" w:sz="24" w:space="0" w:color="1F497D" w:themeColor="text2"/>
          <w:bottom w:val="thickThinSmallGap" w:sz="24" w:space="0" w:color="1F497D" w:themeColor="text2"/>
          <w:right w:val="thickThinSmallGap" w:sz="24" w:space="0" w:color="1F497D" w:themeColor="text2"/>
          <w:insideH w:val="none" w:sz="0" w:space="0" w:color="auto"/>
          <w:insideV w:val="thinThickSmallGap" w:sz="24" w:space="0" w:color="1F497D" w:themeColor="text2"/>
        </w:tblBorders>
        <w:tblLook w:val="04A0"/>
      </w:tblPr>
      <w:tblGrid>
        <w:gridCol w:w="3496"/>
        <w:gridCol w:w="4015"/>
        <w:gridCol w:w="2977"/>
      </w:tblGrid>
      <w:tr w:rsidR="00FF7170" w:rsidTr="00FF7170">
        <w:tc>
          <w:tcPr>
            <w:tcW w:w="3496" w:type="dxa"/>
            <w:tcBorders>
              <w:top w:val="thinThickSmallGap" w:sz="24" w:space="0" w:color="1F497D" w:themeColor="text2"/>
              <w:left w:val="thickThin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FF7170" w:rsidRDefault="00FF7170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lastRenderedPageBreak/>
              <w:t>المجال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: لغة عربية</w:t>
            </w:r>
          </w:p>
          <w:p w:rsidR="00FF7170" w:rsidRDefault="00FF7170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الوحدة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 3 </w:t>
            </w:r>
          </w:p>
        </w:tc>
        <w:tc>
          <w:tcPr>
            <w:tcW w:w="4015" w:type="dxa"/>
            <w:tcBorders>
              <w:top w:val="thinThickSmallGap" w:sz="24" w:space="0" w:color="1F497D" w:themeColor="text2"/>
              <w:left w:val="thinThick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FF7170" w:rsidRDefault="00FF7170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جذاذة تنشيط</w:t>
            </w:r>
          </w:p>
          <w:p w:rsidR="00FF7170" w:rsidRDefault="00FF7170" w:rsidP="00FF7170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اليوم </w:t>
            </w: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5  </w:t>
            </w:r>
            <w:proofErr w:type="gramEnd"/>
          </w:p>
        </w:tc>
        <w:tc>
          <w:tcPr>
            <w:tcW w:w="2977" w:type="dxa"/>
            <w:tcBorders>
              <w:top w:val="thinThickSmallGap" w:sz="24" w:space="0" w:color="1F497D" w:themeColor="text2"/>
              <w:left w:val="thinThick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FF7170" w:rsidRDefault="00FF7170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المستوى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: رابعة</w:t>
            </w:r>
          </w:p>
        </w:tc>
      </w:tr>
    </w:tbl>
    <w:p w:rsidR="00FF7170" w:rsidRDefault="00FF7170" w:rsidP="00FF7170">
      <w:pPr>
        <w:bidi/>
        <w:spacing w:line="240" w:lineRule="auto"/>
        <w:rPr>
          <w:rFonts w:asciiTheme="majorBidi" w:hAnsiTheme="majorBidi" w:cs="FS_Alex"/>
          <w:sz w:val="32"/>
          <w:szCs w:val="32"/>
        </w:rPr>
      </w:pPr>
      <w:proofErr w:type="gramStart"/>
      <w:r>
        <w:rPr>
          <w:rFonts w:asciiTheme="majorBidi" w:hAnsiTheme="majorBidi" w:cs="FS_Alex" w:hint="cs"/>
          <w:color w:val="C00000"/>
          <w:sz w:val="32"/>
          <w:szCs w:val="32"/>
          <w:rtl/>
        </w:rPr>
        <w:t>المادة</w:t>
      </w:r>
      <w:proofErr w:type="gramEnd"/>
      <w:r>
        <w:rPr>
          <w:rFonts w:asciiTheme="majorBidi" w:hAnsiTheme="majorBidi" w:cs="FS_Alex" w:hint="cs"/>
          <w:color w:val="C00000"/>
          <w:sz w:val="32"/>
          <w:szCs w:val="32"/>
          <w:rtl/>
        </w:rPr>
        <w:t>:</w:t>
      </w:r>
      <w:r>
        <w:rPr>
          <w:rFonts w:asciiTheme="majorBidi" w:hAnsiTheme="majorBidi" w:cs="FS_Alex" w:hint="cs"/>
          <w:sz w:val="32"/>
          <w:szCs w:val="32"/>
          <w:rtl/>
        </w:rPr>
        <w:t xml:space="preserve"> </w:t>
      </w:r>
      <w:r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 xml:space="preserve">قراءة –قواعد لغة -إنتاج كتابي </w:t>
      </w:r>
    </w:p>
    <w:p w:rsidR="00FF7170" w:rsidRDefault="00FF7170" w:rsidP="00FF7170">
      <w:pPr>
        <w:bidi/>
        <w:spacing w:line="240" w:lineRule="auto"/>
        <w:rPr>
          <w:rFonts w:asciiTheme="minorBidi" w:hAnsiTheme="minorBidi"/>
          <w:sz w:val="36"/>
          <w:szCs w:val="36"/>
          <w:rtl/>
        </w:rPr>
      </w:pPr>
      <w:r>
        <w:rPr>
          <w:rFonts w:asciiTheme="majorBidi" w:hAnsiTheme="majorBidi" w:cs="FS_Alex" w:hint="cs"/>
          <w:color w:val="C00000"/>
          <w:sz w:val="32"/>
          <w:szCs w:val="32"/>
          <w:rtl/>
        </w:rPr>
        <w:t xml:space="preserve">مكونات </w:t>
      </w:r>
      <w:proofErr w:type="gramStart"/>
      <w:r>
        <w:rPr>
          <w:rFonts w:asciiTheme="majorBidi" w:hAnsiTheme="majorBidi" w:cs="FS_Alex" w:hint="cs"/>
          <w:color w:val="C00000"/>
          <w:sz w:val="32"/>
          <w:szCs w:val="32"/>
          <w:rtl/>
        </w:rPr>
        <w:t>الكفاية :</w:t>
      </w:r>
      <w:proofErr w:type="gramEnd"/>
      <w:r>
        <w:rPr>
          <w:rFonts w:asciiTheme="majorBidi" w:hAnsiTheme="majorBidi" w:cs="FS_Alex" w:hint="cs"/>
          <w:sz w:val="32"/>
          <w:szCs w:val="32"/>
          <w:rtl/>
        </w:rPr>
        <w:t xml:space="preserve">    </w:t>
      </w:r>
      <w:r>
        <w:rPr>
          <w:rFonts w:asciiTheme="minorBidi" w:hAnsiTheme="minorBidi"/>
          <w:sz w:val="36"/>
          <w:szCs w:val="36"/>
          <w:rtl/>
        </w:rPr>
        <w:t xml:space="preserve">- </w:t>
      </w:r>
      <w:r>
        <w:rPr>
          <w:rFonts w:asciiTheme="minorBidi" w:hAnsiTheme="minorBidi"/>
          <w:sz w:val="32"/>
          <w:szCs w:val="32"/>
          <w:rtl/>
        </w:rPr>
        <w:t>يقرأ نصا سرديا يحصل له من خلال بنيته الكلية معنى إجماليّ.</w:t>
      </w:r>
    </w:p>
    <w:p w:rsidR="00FF7170" w:rsidRDefault="00FF7170" w:rsidP="00C53912">
      <w:pPr>
        <w:pStyle w:val="Paragraphedeliste"/>
        <w:numPr>
          <w:ilvl w:val="0"/>
          <w:numId w:val="25"/>
        </w:numPr>
        <w:bidi/>
        <w:spacing w:line="240" w:lineRule="auto"/>
        <w:rPr>
          <w:rFonts w:asciiTheme="minorBidi" w:hAnsiTheme="minorBidi"/>
          <w:sz w:val="36"/>
          <w:szCs w:val="36"/>
        </w:rPr>
      </w:pPr>
      <w:proofErr w:type="gramStart"/>
      <w:r>
        <w:rPr>
          <w:sz w:val="32"/>
          <w:szCs w:val="32"/>
          <w:rtl/>
        </w:rPr>
        <w:t>يدرك</w:t>
      </w:r>
      <w:proofErr w:type="gramEnd"/>
      <w:r>
        <w:rPr>
          <w:sz w:val="32"/>
          <w:szCs w:val="32"/>
          <w:rtl/>
        </w:rPr>
        <w:t xml:space="preserve"> المحلات التي تحتلها العناصر الأساسية للجملة.</w:t>
      </w:r>
      <w:r>
        <w:rPr>
          <w:rFonts w:asciiTheme="majorBidi" w:hAnsiTheme="majorBidi" w:cs="FS_Alex" w:hint="cs"/>
          <w:sz w:val="24"/>
          <w:szCs w:val="24"/>
          <w:rtl/>
        </w:rPr>
        <w:t xml:space="preserve"> </w:t>
      </w:r>
    </w:p>
    <w:p w:rsidR="00FF7170" w:rsidRDefault="00FF7170" w:rsidP="00C53912">
      <w:pPr>
        <w:pStyle w:val="Paragraphedeliste"/>
        <w:numPr>
          <w:ilvl w:val="0"/>
          <w:numId w:val="25"/>
        </w:numPr>
        <w:bidi/>
        <w:spacing w:line="240" w:lineRule="auto"/>
        <w:rPr>
          <w:rFonts w:asciiTheme="minorBidi" w:hAnsiTheme="minorBidi"/>
          <w:sz w:val="36"/>
          <w:szCs w:val="36"/>
        </w:rPr>
      </w:pPr>
      <w:r w:rsidRPr="00FF7170">
        <w:rPr>
          <w:rFonts w:asciiTheme="minorBidi" w:hAnsiTheme="minorBidi"/>
          <w:sz w:val="32"/>
          <w:szCs w:val="32"/>
          <w:rtl/>
        </w:rPr>
        <w:t>يعيد كتابة نص</w:t>
      </w:r>
    </w:p>
    <w:p w:rsidR="00FF7170" w:rsidRDefault="00FF7170" w:rsidP="00FF7170">
      <w:pPr>
        <w:bidi/>
        <w:spacing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cs="FS_Alex" w:hint="cs"/>
          <w:color w:val="C00000"/>
          <w:sz w:val="32"/>
          <w:szCs w:val="32"/>
          <w:rtl/>
        </w:rPr>
        <w:t>الأهداف المميزة:</w:t>
      </w:r>
      <w:r>
        <w:rPr>
          <w:sz w:val="32"/>
          <w:szCs w:val="32"/>
          <w:rtl/>
        </w:rPr>
        <w:t xml:space="preserve">  -  </w:t>
      </w:r>
      <w:r>
        <w:rPr>
          <w:rFonts w:asciiTheme="minorBidi" w:hAnsiTheme="minorBidi"/>
          <w:sz w:val="32"/>
          <w:szCs w:val="32"/>
          <w:rtl/>
        </w:rPr>
        <w:t>يقرأ نصا قراءة صامتة سريعة في زمن محدد لجمع قرائن تدعم إجابته</w:t>
      </w:r>
    </w:p>
    <w:p w:rsidR="00FF7170" w:rsidRDefault="00FF7170" w:rsidP="00C53912">
      <w:pPr>
        <w:pStyle w:val="Paragraphedeliste"/>
        <w:numPr>
          <w:ilvl w:val="0"/>
          <w:numId w:val="25"/>
        </w:numPr>
        <w:bidi/>
        <w:spacing w:line="240" w:lineRule="auto"/>
        <w:rPr>
          <w:sz w:val="32"/>
          <w:szCs w:val="32"/>
          <w:rtl/>
        </w:rPr>
      </w:pPr>
      <w:proofErr w:type="gramStart"/>
      <w:r>
        <w:rPr>
          <w:sz w:val="32"/>
          <w:szCs w:val="32"/>
          <w:rtl/>
        </w:rPr>
        <w:t>يميز</w:t>
      </w:r>
      <w:proofErr w:type="gramEnd"/>
      <w:r>
        <w:rPr>
          <w:sz w:val="32"/>
          <w:szCs w:val="32"/>
          <w:rtl/>
        </w:rPr>
        <w:t xml:space="preserve"> المحلات التي تحتلها عناصر الجملة الاسمية الأساسية.</w:t>
      </w:r>
    </w:p>
    <w:p w:rsidR="00FF7170" w:rsidRDefault="00FF7170" w:rsidP="00C53912">
      <w:pPr>
        <w:pStyle w:val="Paragraphedeliste"/>
        <w:numPr>
          <w:ilvl w:val="0"/>
          <w:numId w:val="25"/>
        </w:numPr>
        <w:bidi/>
        <w:spacing w:line="240" w:lineRule="auto"/>
        <w:rPr>
          <w:sz w:val="32"/>
          <w:szCs w:val="32"/>
        </w:rPr>
      </w:pPr>
      <w:r>
        <w:rPr>
          <w:sz w:val="32"/>
          <w:szCs w:val="32"/>
          <w:rtl/>
        </w:rPr>
        <w:t>يتصرف في النص بإغنائه بالوصف.</w:t>
      </w:r>
    </w:p>
    <w:p w:rsidR="00FF7170" w:rsidRDefault="00FF7170" w:rsidP="00FF7170">
      <w:pPr>
        <w:bidi/>
        <w:spacing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هدف الحصّة : </w:t>
      </w:r>
      <w:r>
        <w:rPr>
          <w:rFonts w:asciiTheme="minorBidi" w:hAnsiTheme="minorBidi"/>
          <w:sz w:val="36"/>
          <w:szCs w:val="36"/>
          <w:rtl/>
        </w:rPr>
        <w:t xml:space="preserve">يقرأ النص قراءة صامتة سريعة لجمع قرائن تدعم إجابته، ثمّ يتعرف المبتدأ </w:t>
      </w:r>
      <w:r>
        <w:rPr>
          <w:rFonts w:asciiTheme="minorBidi" w:hAnsiTheme="minorBidi" w:hint="cs"/>
          <w:sz w:val="36"/>
          <w:szCs w:val="36"/>
          <w:rtl/>
        </w:rPr>
        <w:t>منعوت+نعت</w:t>
      </w:r>
      <w:r>
        <w:rPr>
          <w:rFonts w:asciiTheme="minorBidi" w:hAnsiTheme="minorBidi"/>
          <w:sz w:val="36"/>
          <w:szCs w:val="36"/>
          <w:rtl/>
        </w:rPr>
        <w:t xml:space="preserve"> ويستعمله في سياقات مناسبة</w:t>
      </w:r>
      <w:r w:rsidR="00ED3DF2">
        <w:rPr>
          <w:rFonts w:asciiTheme="minorBidi" w:hAnsiTheme="minorBidi" w:hint="cs"/>
          <w:sz w:val="36"/>
          <w:szCs w:val="36"/>
          <w:rtl/>
        </w:rPr>
        <w:t xml:space="preserve"> وينتج نصا مغنى بالوصف</w:t>
      </w:r>
      <w:r>
        <w:rPr>
          <w:rFonts w:asciiTheme="minorBidi" w:hAnsiTheme="minorBidi"/>
          <w:sz w:val="36"/>
          <w:szCs w:val="36"/>
          <w:rtl/>
        </w:rPr>
        <w:t>.</w:t>
      </w:r>
    </w:p>
    <w:p w:rsidR="00FF7170" w:rsidRDefault="00FF7170" w:rsidP="00FF7170">
      <w:pPr>
        <w:bidi/>
        <w:spacing w:line="240" w:lineRule="auto"/>
        <w:rPr>
          <w:rFonts w:asciiTheme="minorBidi" w:hAnsiTheme="minorBidi"/>
          <w:sz w:val="32"/>
          <w:szCs w:val="32"/>
          <w:rtl/>
        </w:rPr>
      </w:pPr>
      <w:proofErr w:type="gramStart"/>
      <w:r>
        <w:rPr>
          <w:rFonts w:asciiTheme="minorBidi" w:hAnsiTheme="minorBidi" w:cs="FS_Alex" w:hint="cs"/>
          <w:color w:val="C00000"/>
          <w:sz w:val="36"/>
          <w:szCs w:val="36"/>
          <w:rtl/>
        </w:rPr>
        <w:t>المعينات</w:t>
      </w:r>
      <w:proofErr w:type="gramEnd"/>
      <w:r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: </w:t>
      </w:r>
      <w:r>
        <w:rPr>
          <w:rFonts w:asciiTheme="minorBidi" w:hAnsiTheme="minorBidi"/>
          <w:sz w:val="32"/>
          <w:szCs w:val="32"/>
          <w:rtl/>
        </w:rPr>
        <w:t xml:space="preserve">نص: </w:t>
      </w:r>
      <w:r>
        <w:rPr>
          <w:rFonts w:asciiTheme="minorBidi" w:hAnsiTheme="minorBidi" w:hint="cs"/>
          <w:sz w:val="32"/>
          <w:szCs w:val="32"/>
          <w:rtl/>
        </w:rPr>
        <w:t>المزمار السحري</w:t>
      </w:r>
      <w:r>
        <w:rPr>
          <w:rFonts w:asciiTheme="minorBidi" w:hAnsiTheme="minorBidi"/>
          <w:sz w:val="32"/>
          <w:szCs w:val="32"/>
          <w:rtl/>
        </w:rPr>
        <w:t>(الجزء ال</w:t>
      </w:r>
      <w:r>
        <w:rPr>
          <w:rFonts w:asciiTheme="minorBidi" w:hAnsiTheme="minorBidi" w:hint="cs"/>
          <w:sz w:val="32"/>
          <w:szCs w:val="32"/>
          <w:rtl/>
        </w:rPr>
        <w:t>أول</w:t>
      </w:r>
      <w:r>
        <w:rPr>
          <w:rFonts w:asciiTheme="minorBidi" w:hAnsiTheme="minorBidi"/>
          <w:sz w:val="32"/>
          <w:szCs w:val="32"/>
          <w:rtl/>
        </w:rPr>
        <w:t>) / كتب التلاميذ / التجارب الشخصية للتلاميذ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4786"/>
        <w:gridCol w:w="4536"/>
        <w:gridCol w:w="1242"/>
      </w:tblGrid>
      <w:tr w:rsidR="00FF7170" w:rsidTr="00FF7170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170" w:rsidRDefault="00FF7170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>أنشطة المعلّم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170" w:rsidRDefault="00FF7170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>أنشطة</w:t>
            </w:r>
            <w:proofErr w:type="gramEnd"/>
            <w:r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 xml:space="preserve"> المتعلّم المتوقّعة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170" w:rsidRDefault="00FF7170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color w:val="7030A0"/>
                <w:sz w:val="24"/>
                <w:szCs w:val="24"/>
                <w:rtl/>
              </w:rPr>
              <w:t>التقنيات</w:t>
            </w:r>
            <w:proofErr w:type="gramEnd"/>
            <w:r>
              <w:rPr>
                <w:rFonts w:asciiTheme="minorBidi" w:hAnsiTheme="minorBidi" w:cs="Malik Lt BT" w:hint="cs"/>
                <w:color w:val="7030A0"/>
                <w:sz w:val="24"/>
                <w:szCs w:val="24"/>
                <w:rtl/>
              </w:rPr>
              <w:t xml:space="preserve"> والملاحظات</w:t>
            </w:r>
          </w:p>
        </w:tc>
      </w:tr>
      <w:tr w:rsidR="00FF7170" w:rsidTr="00FF7170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170" w:rsidRDefault="00FF7170" w:rsidP="00C53912">
            <w:pPr>
              <w:pStyle w:val="Paragraphedeliste"/>
              <w:numPr>
                <w:ilvl w:val="0"/>
                <w:numId w:val="26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التهيئة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النفسية والمعرفية:</w:t>
            </w:r>
          </w:p>
          <w:p w:rsidR="00FF7170" w:rsidRDefault="00FF7170" w:rsidP="00C53912">
            <w:pPr>
              <w:pStyle w:val="Paragraphedeliste"/>
              <w:numPr>
                <w:ilvl w:val="0"/>
                <w:numId w:val="27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قصيدة "مهارة العنكبوت"</w:t>
            </w:r>
          </w:p>
          <w:p w:rsidR="00FF7170" w:rsidRDefault="00FF7170" w:rsidP="00C53912">
            <w:pPr>
              <w:pStyle w:val="Paragraphedeliste"/>
              <w:numPr>
                <w:ilvl w:val="0"/>
                <w:numId w:val="27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دعوة إلى 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تصور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أحداث القصة من خلال صورة النصّ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 يستظهر قصيدة "مهارة العنكبوت".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*يقدّم افتراضاته.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شفوي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</w:tc>
      </w:tr>
      <w:tr w:rsidR="00FF7170" w:rsidTr="00FF7170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170" w:rsidRDefault="00FF7170" w:rsidP="00C53912">
            <w:pPr>
              <w:pStyle w:val="Paragraphedeliste"/>
              <w:numPr>
                <w:ilvl w:val="0"/>
                <w:numId w:val="26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القراءة :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</w:t>
            </w:r>
          </w:p>
          <w:p w:rsidR="00FF7170" w:rsidRDefault="00FF7170" w:rsidP="00C53912">
            <w:pPr>
              <w:pStyle w:val="Paragraphedeliste"/>
              <w:numPr>
                <w:ilvl w:val="0"/>
                <w:numId w:val="28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دعوة المتعلّمين إلى قراءة صامتة سريعة للتّحقّق من صحّة تصوّراتهم مع التعليل.</w:t>
            </w:r>
          </w:p>
          <w:p w:rsidR="00FF7170" w:rsidRDefault="00FF7170" w:rsidP="00C53912">
            <w:pPr>
              <w:pStyle w:val="Paragraphedeliste"/>
              <w:numPr>
                <w:ilvl w:val="0"/>
                <w:numId w:val="28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يدعو إلى قراءات جهرية للاستدلال.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 w:rsidP="00C53912">
            <w:pPr>
              <w:pStyle w:val="Paragraphedeliste"/>
              <w:numPr>
                <w:ilvl w:val="0"/>
                <w:numId w:val="28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دعوة المتعلم إلى إنجاز التمرين 2 ص58.</w:t>
            </w:r>
          </w:p>
          <w:p w:rsidR="00FF7170" w:rsidRDefault="00FF7170" w:rsidP="00C53912">
            <w:pPr>
              <w:pStyle w:val="Paragraphedeliste"/>
              <w:numPr>
                <w:ilvl w:val="0"/>
                <w:numId w:val="28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تعميق الفهم مع التركيز على هدف الحصة.</w:t>
            </w:r>
          </w:p>
          <w:p w:rsidR="00FF7170" w:rsidRDefault="00FF7170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FF7170" w:rsidRDefault="00FF7170" w:rsidP="00C53912">
            <w:pPr>
              <w:pStyle w:val="Paragraphedeliste"/>
              <w:numPr>
                <w:ilvl w:val="0"/>
                <w:numId w:val="26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توظيف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قواعد اللغة:</w:t>
            </w:r>
          </w:p>
          <w:p w:rsidR="00FF7170" w:rsidRDefault="00FF7170" w:rsidP="00C53912">
            <w:pPr>
              <w:pStyle w:val="Paragraphedeliste"/>
              <w:numPr>
                <w:ilvl w:val="0"/>
                <w:numId w:val="29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الدعوة إلى وصف </w:t>
            </w:r>
            <w:r w:rsidR="00F540D6">
              <w:rPr>
                <w:rFonts w:asciiTheme="minorBidi" w:hAnsiTheme="minorBidi" w:cs="Malik Lt BT" w:hint="cs"/>
                <w:sz w:val="32"/>
                <w:szCs w:val="32"/>
                <w:rtl/>
              </w:rPr>
              <w:t>الفئران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باستعمال جمل اسمية.</w:t>
            </w:r>
          </w:p>
          <w:p w:rsidR="00F540D6" w:rsidRDefault="00F540D6" w:rsidP="00F540D6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FF7170" w:rsidRDefault="00F540D6" w:rsidP="00C53912">
            <w:pPr>
              <w:pStyle w:val="Paragraphedeliste"/>
              <w:numPr>
                <w:ilvl w:val="0"/>
                <w:numId w:val="29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تقديم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جملة النص:</w:t>
            </w:r>
          </w:p>
          <w:p w:rsidR="00F540D6" w:rsidRPr="00F540D6" w:rsidRDefault="00F540D6" w:rsidP="00F540D6">
            <w:pPr>
              <w:bidi/>
              <w:ind w:left="360"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"الفئران في </w:t>
            </w:r>
            <w:proofErr w:type="spell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هيجانها</w:t>
            </w:r>
            <w:proofErr w:type="spell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لا تخشى شيئا".</w:t>
            </w:r>
          </w:p>
          <w:p w:rsidR="00FF7170" w:rsidRDefault="00F540D6" w:rsidP="001068E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المطالبة بتغيير عبارة "في </w:t>
            </w:r>
            <w:proofErr w:type="spell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هيجانها</w:t>
            </w:r>
            <w:proofErr w:type="spell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" بمفردة واحدة.</w:t>
            </w:r>
          </w:p>
          <w:p w:rsidR="00FF7170" w:rsidRDefault="00FF7170" w:rsidP="00C53912">
            <w:pPr>
              <w:pStyle w:val="Paragraphedeliste"/>
              <w:numPr>
                <w:ilvl w:val="0"/>
                <w:numId w:val="29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lastRenderedPageBreak/>
              <w:t>تدريبات على تعرف المبتدأ واستعماله</w:t>
            </w:r>
          </w:p>
          <w:p w:rsidR="00FF7170" w:rsidRDefault="00FF7170" w:rsidP="00F540D6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المطالبة بإنجاز بعض تمارين الكتاب ص</w:t>
            </w:r>
            <w:r w:rsidR="00F540D6">
              <w:rPr>
                <w:rFonts w:asciiTheme="minorBidi" w:hAnsiTheme="minorBidi" w:cs="Malik Lt BT" w:hint="cs"/>
                <w:sz w:val="32"/>
                <w:szCs w:val="32"/>
                <w:rtl/>
              </w:rPr>
              <w:t>31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/3</w:t>
            </w:r>
            <w:r w:rsidR="00F540D6">
              <w:rPr>
                <w:rFonts w:asciiTheme="minorBidi" w:hAnsiTheme="minorBidi" w:cs="Malik Lt BT" w:hint="cs"/>
                <w:sz w:val="32"/>
                <w:szCs w:val="32"/>
                <w:rtl/>
              </w:rPr>
              <w:t>2</w:t>
            </w:r>
          </w:p>
          <w:p w:rsidR="00F540D6" w:rsidRDefault="00F540D6" w:rsidP="00C53912">
            <w:pPr>
              <w:pStyle w:val="Paragraphedeliste"/>
              <w:numPr>
                <w:ilvl w:val="0"/>
                <w:numId w:val="29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proofErr w:type="gramStart"/>
            <w:r w:rsidRPr="00F540D6"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التقييم</w:t>
            </w:r>
            <w:proofErr w:type="gramEnd"/>
            <w:r w:rsidRPr="00F540D6"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: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إنجاز التمرين 8 ص 32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lastRenderedPageBreak/>
              <w:t>*يقرأ قراءة صامتة.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*يتحقّق من تصوّراته.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*يستدلّ بقراءات جهريّة سليمة.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proofErr w:type="spell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يؤطّر</w:t>
            </w:r>
            <w:proofErr w:type="spell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الفكرة الصحيحة ويشطب الخاطئة.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 w:rsidP="00ED3DF2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r w:rsidR="00ED3DF2">
              <w:rPr>
                <w:rFonts w:asciiTheme="minorBidi" w:hAnsiTheme="minorBidi" w:cs="Malik Lt BT" w:hint="cs"/>
                <w:sz w:val="32"/>
                <w:szCs w:val="32"/>
                <w:rtl/>
              </w:rPr>
              <w:t>يجيب عن أسئلة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التمرين مع التعليل 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 w:rsidP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إنجاز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تمارين الفهم ص58/59 (4/5/6 /7 )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540D6" w:rsidRDefault="00FF7170" w:rsidP="00F540D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*يكون جملا اسمية:</w:t>
            </w:r>
          </w:p>
          <w:p w:rsidR="00FF7170" w:rsidRDefault="00FF7170" w:rsidP="00F540D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*يسطر المبتدأ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*يحدد نوعه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540D6" w:rsidRDefault="00F540D6" w:rsidP="00F540D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الفئران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الهائجة لا تخشى شيئا.</w:t>
            </w:r>
          </w:p>
          <w:p w:rsidR="00F540D6" w:rsidRDefault="00F540D6" w:rsidP="00F540D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*يسطر المبتدأ</w:t>
            </w:r>
          </w:p>
          <w:p w:rsidR="00F540D6" w:rsidRDefault="00F540D6" w:rsidP="001068E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*يحدد نوعه(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منعوت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+ نعت)</w:t>
            </w:r>
          </w:p>
          <w:p w:rsidR="00FF7170" w:rsidRDefault="00FF7170" w:rsidP="00C53912">
            <w:pPr>
              <w:pStyle w:val="Paragraphedeliste"/>
              <w:numPr>
                <w:ilvl w:val="0"/>
                <w:numId w:val="30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مراوحة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بين تمارين الكتاب والسبورة والعمل الشفوي</w:t>
            </w:r>
          </w:p>
          <w:p w:rsidR="00F540D6" w:rsidRDefault="00F540D6" w:rsidP="00F540D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540D6" w:rsidRPr="00F540D6" w:rsidRDefault="00F540D6" w:rsidP="00F540D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 w:rsidP="00C53912">
            <w:pPr>
              <w:pStyle w:val="Paragraphedeliste"/>
              <w:numPr>
                <w:ilvl w:val="0"/>
                <w:numId w:val="30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يكون جملا</w:t>
            </w:r>
            <w:r w:rsidR="00F540D6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اسمية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انطلاقا من </w:t>
            </w:r>
            <w:r w:rsidR="00F540D6">
              <w:rPr>
                <w:rFonts w:asciiTheme="minorBidi" w:hAnsiTheme="minorBidi" w:cs="Malik Lt BT" w:hint="cs"/>
                <w:sz w:val="32"/>
                <w:szCs w:val="32"/>
                <w:rtl/>
              </w:rPr>
              <w:t>معان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مختلفة.</w:t>
            </w:r>
          </w:p>
          <w:p w:rsidR="00FF7170" w:rsidRPr="00F540D6" w:rsidRDefault="00FF7170" w:rsidP="00C53912">
            <w:pPr>
              <w:pStyle w:val="Paragraphedeliste"/>
              <w:numPr>
                <w:ilvl w:val="0"/>
                <w:numId w:val="30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ينتج نصا بالربط بين الجمل المكونة.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lastRenderedPageBreak/>
              <w:t>-عمل فردي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شفويا</w:t>
            </w:r>
            <w:proofErr w:type="gramEnd"/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المراوحة بين الكتابي والشفوي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فردي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كتابيا</w:t>
            </w:r>
            <w:proofErr w:type="gramEnd"/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كتابيا</w:t>
            </w:r>
            <w:proofErr w:type="gramEnd"/>
          </w:p>
        </w:tc>
      </w:tr>
      <w:tr w:rsidR="00FF7170" w:rsidTr="00FF7170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170" w:rsidRDefault="00FF7170" w:rsidP="00C53912">
            <w:pPr>
              <w:pStyle w:val="Paragraphedeliste"/>
              <w:numPr>
                <w:ilvl w:val="0"/>
                <w:numId w:val="26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lastRenderedPageBreak/>
              <w:t>إنتاج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كتابي: </w:t>
            </w:r>
          </w:p>
          <w:p w:rsidR="001068EA" w:rsidRDefault="001068EA" w:rsidP="00C53912">
            <w:pPr>
              <w:pStyle w:val="Paragraphedeliste"/>
              <w:numPr>
                <w:ilvl w:val="0"/>
                <w:numId w:val="31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العودة إلى مشهد النص:</w:t>
            </w:r>
          </w:p>
          <w:p w:rsidR="001068EA" w:rsidRDefault="001068EA" w:rsidP="001068EA">
            <w:pPr>
              <w:pStyle w:val="Paragraphedeliste"/>
              <w:bidi/>
              <w:ind w:left="1080"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*المطالبة بوصف الشخصيات.</w:t>
            </w:r>
          </w:p>
          <w:p w:rsidR="001068EA" w:rsidRDefault="001068EA" w:rsidP="001068EA">
            <w:pPr>
              <w:pStyle w:val="Paragraphedeliste"/>
              <w:bidi/>
              <w:ind w:left="1080"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1068EA" w:rsidRDefault="001068EA" w:rsidP="001068EA">
            <w:pPr>
              <w:pStyle w:val="Paragraphedeliste"/>
              <w:bidi/>
              <w:ind w:left="1080"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1068EA" w:rsidRDefault="001068EA" w:rsidP="001068EA">
            <w:pPr>
              <w:pStyle w:val="Paragraphedeliste"/>
              <w:bidi/>
              <w:ind w:left="1080"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1068EA" w:rsidRDefault="001068EA" w:rsidP="001068EA">
            <w:pPr>
              <w:pStyle w:val="Paragraphedeliste"/>
              <w:bidi/>
              <w:ind w:left="1080"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1068EA" w:rsidRDefault="001068EA" w:rsidP="001068EA">
            <w:pPr>
              <w:pStyle w:val="Paragraphedeliste"/>
              <w:bidi/>
              <w:ind w:left="1080"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FF7170" w:rsidRDefault="00FF7170" w:rsidP="00C53912">
            <w:pPr>
              <w:pStyle w:val="Paragraphedeliste"/>
              <w:numPr>
                <w:ilvl w:val="0"/>
                <w:numId w:val="31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الدعوة إلى إنجاز التمرين </w:t>
            </w:r>
            <w:r w:rsidR="001068EA">
              <w:rPr>
                <w:rFonts w:asciiTheme="minorBidi" w:hAnsiTheme="minorBidi" w:cs="Malik Lt BT" w:hint="cs"/>
                <w:sz w:val="32"/>
                <w:szCs w:val="32"/>
                <w:rtl/>
              </w:rPr>
              <w:t>1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ص1</w:t>
            </w:r>
            <w:r w:rsidR="001068EA">
              <w:rPr>
                <w:rFonts w:asciiTheme="minorBidi" w:hAnsiTheme="minorBidi" w:cs="Malik Lt BT" w:hint="cs"/>
                <w:sz w:val="32"/>
                <w:szCs w:val="32"/>
                <w:rtl/>
              </w:rPr>
              <w:t>11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من كتاب التلميذ.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FF7170" w:rsidRPr="001068EA" w:rsidRDefault="001068EA" w:rsidP="00C53912">
            <w:pPr>
              <w:pStyle w:val="Paragraphedeliste"/>
              <w:numPr>
                <w:ilvl w:val="0"/>
                <w:numId w:val="31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 w:rsidRPr="001068EA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الدعوة إلى إنجاز التمرين 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2</w:t>
            </w:r>
            <w:r w:rsidRPr="001068EA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ص111 من كتاب التلميذ.</w:t>
            </w:r>
          </w:p>
          <w:p w:rsidR="00FF7170" w:rsidRDefault="00FF7170" w:rsidP="00C53912">
            <w:pPr>
              <w:pStyle w:val="Paragraphedeliste"/>
              <w:numPr>
                <w:ilvl w:val="0"/>
                <w:numId w:val="31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تقييم القدرة على الوصف </w:t>
            </w:r>
            <w:r w:rsidR="00071B07">
              <w:rPr>
                <w:rFonts w:asciiTheme="minorBidi" w:hAnsiTheme="minorBidi" w:cs="Malik Lt BT" w:hint="cs"/>
                <w:sz w:val="32"/>
                <w:szCs w:val="32"/>
                <w:rtl/>
              </w:rPr>
              <w:t>بالحال.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1068E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*يتأمّل المش</w:t>
            </w:r>
            <w:r w:rsidR="00FF7170">
              <w:rPr>
                <w:rFonts w:asciiTheme="minorBidi" w:hAnsiTheme="minorBidi" w:cs="Malik Lt BT" w:hint="cs"/>
                <w:sz w:val="32"/>
                <w:szCs w:val="32"/>
                <w:rtl/>
              </w:rPr>
              <w:t>هد.</w:t>
            </w:r>
          </w:p>
          <w:p w:rsidR="001068EA" w:rsidRDefault="001068EA" w:rsidP="001068E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*يصف الطفل وهو هارب:</w:t>
            </w:r>
          </w:p>
          <w:p w:rsidR="001068EA" w:rsidRDefault="001068EA" w:rsidP="001068E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يجري الطفل رافعا رأسه إلى السماء.</w:t>
            </w:r>
          </w:p>
          <w:p w:rsidR="001068EA" w:rsidRDefault="001068EA" w:rsidP="001068E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*يصف المرأة:</w:t>
            </w:r>
          </w:p>
          <w:p w:rsidR="001068EA" w:rsidRDefault="001068EA" w:rsidP="001068E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تهرب المرأة خائفة وهي تصيح.</w:t>
            </w:r>
          </w:p>
          <w:p w:rsidR="001068EA" w:rsidRDefault="001068EA" w:rsidP="001068E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...</w:t>
            </w:r>
          </w:p>
          <w:p w:rsidR="00FF7170" w:rsidRDefault="00FF7170" w:rsidP="001068E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* </w:t>
            </w:r>
            <w:r w:rsidR="001068EA">
              <w:rPr>
                <w:rFonts w:asciiTheme="minorBidi" w:hAnsiTheme="minorBidi" w:cs="Malik Lt BT" w:hint="cs"/>
                <w:sz w:val="32"/>
                <w:szCs w:val="32"/>
                <w:rtl/>
              </w:rPr>
              <w:t>يكمل الفراغات بأوصاف كل عنصر من عناصر المشاهد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ثم يسطر المقاطع الوصفية.</w:t>
            </w:r>
          </w:p>
          <w:p w:rsidR="00FF7170" w:rsidRDefault="00071B07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*المقارنة بين النصين وتسطير المقاطع الوصفية.</w:t>
            </w:r>
          </w:p>
          <w:p w:rsidR="00FF7170" w:rsidRDefault="00FF7170" w:rsidP="00ED3DF2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r w:rsidR="00ED3DF2">
              <w:rPr>
                <w:rFonts w:asciiTheme="minorBidi" w:hAnsiTheme="minorBidi" w:cs="Malik Lt BT" w:hint="cs"/>
                <w:sz w:val="32"/>
                <w:szCs w:val="32"/>
                <w:rtl/>
              </w:rPr>
              <w:t>ينتج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نص</w:t>
            </w:r>
            <w:r w:rsidR="00ED3DF2">
              <w:rPr>
                <w:rFonts w:asciiTheme="minorBidi" w:hAnsiTheme="minorBidi" w:cs="Malik Lt BT" w:hint="cs"/>
                <w:sz w:val="32"/>
                <w:szCs w:val="32"/>
                <w:rtl/>
              </w:rPr>
              <w:t>ا مغنى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بالأوصاف المناسبة مستعينا بمش</w:t>
            </w:r>
            <w:r w:rsidR="00ED3DF2">
              <w:rPr>
                <w:rFonts w:asciiTheme="minorBidi" w:hAnsiTheme="minorBidi" w:cs="Malik Lt BT" w:hint="cs"/>
                <w:sz w:val="32"/>
                <w:szCs w:val="32"/>
                <w:rtl/>
              </w:rPr>
              <w:t>ا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هد مقدم</w:t>
            </w:r>
            <w:r w:rsidR="00ED3DF2">
              <w:rPr>
                <w:rFonts w:asciiTheme="minorBidi" w:hAnsiTheme="minorBidi" w:cs="Malik Lt BT" w:hint="cs"/>
                <w:sz w:val="32"/>
                <w:szCs w:val="32"/>
                <w:rtl/>
              </w:rPr>
              <w:t>ة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ED3DF2" w:rsidRDefault="00ED3DF2" w:rsidP="00ED3DF2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كتابي فردي</w:t>
            </w: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F7170" w:rsidRDefault="00FF7170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</w:tc>
      </w:tr>
    </w:tbl>
    <w:p w:rsidR="00F4488A" w:rsidRDefault="00F4488A" w:rsidP="00FE6B69">
      <w:pPr>
        <w:bidi/>
        <w:rPr>
          <w:rFonts w:asciiTheme="minorBidi" w:hAnsiTheme="minorBidi"/>
          <w:sz w:val="36"/>
          <w:szCs w:val="36"/>
          <w:rtl/>
        </w:rPr>
      </w:pPr>
    </w:p>
    <w:p w:rsidR="00F4488A" w:rsidRDefault="00F4488A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/>
          <w:sz w:val="36"/>
          <w:szCs w:val="36"/>
          <w:rtl/>
        </w:rPr>
        <w:br w:type="page"/>
      </w:r>
    </w:p>
    <w:tbl>
      <w:tblPr>
        <w:tblStyle w:val="Grilledutableau"/>
        <w:tblpPr w:leftFromText="141" w:rightFromText="141" w:vertAnchor="text" w:horzAnchor="margin" w:tblpY="90"/>
        <w:bidiVisual/>
        <w:tblW w:w="0" w:type="auto"/>
        <w:tblBorders>
          <w:top w:val="thinThickSmallGap" w:sz="24" w:space="0" w:color="1F497D" w:themeColor="text2"/>
          <w:left w:val="thickThinSmallGap" w:sz="24" w:space="0" w:color="1F497D" w:themeColor="text2"/>
          <w:bottom w:val="thickThinSmallGap" w:sz="24" w:space="0" w:color="1F497D" w:themeColor="text2"/>
          <w:right w:val="thinThickSmallGap" w:sz="24" w:space="0" w:color="1F497D" w:themeColor="text2"/>
          <w:insideH w:val="none" w:sz="0" w:space="0" w:color="auto"/>
          <w:insideV w:val="thinThickSmallGap" w:sz="24" w:space="0" w:color="1F497D" w:themeColor="text2"/>
        </w:tblBorders>
        <w:tblLook w:val="04A0"/>
      </w:tblPr>
      <w:tblGrid>
        <w:gridCol w:w="3496"/>
        <w:gridCol w:w="4015"/>
        <w:gridCol w:w="2977"/>
      </w:tblGrid>
      <w:tr w:rsidR="00F4488A" w:rsidTr="00F4488A">
        <w:tc>
          <w:tcPr>
            <w:tcW w:w="3496" w:type="dxa"/>
            <w:tcBorders>
              <w:top w:val="thinThickSmallGap" w:sz="24" w:space="0" w:color="1F497D" w:themeColor="text2"/>
              <w:left w:val="thickThin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F4488A" w:rsidRDefault="00F4488A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lastRenderedPageBreak/>
              <w:t>المجال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: لغة عربية</w:t>
            </w:r>
          </w:p>
          <w:p w:rsidR="00F4488A" w:rsidRDefault="00F4488A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الوحدة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 3 </w:t>
            </w:r>
          </w:p>
        </w:tc>
        <w:tc>
          <w:tcPr>
            <w:tcW w:w="4015" w:type="dxa"/>
            <w:tcBorders>
              <w:top w:val="thinThickSmallGap" w:sz="24" w:space="0" w:color="1F497D" w:themeColor="text2"/>
              <w:left w:val="thinThick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F4488A" w:rsidRDefault="00F4488A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جذاذة تنشيط</w:t>
            </w:r>
          </w:p>
          <w:p w:rsidR="00F4488A" w:rsidRDefault="00F4488A" w:rsidP="00AC6CB5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اليوم </w:t>
            </w:r>
            <w:r w:rsidR="00AC6CB5">
              <w:rPr>
                <w:rFonts w:cs="Al-Homam"/>
                <w:color w:val="0070C0"/>
                <w:sz w:val="36"/>
                <w:szCs w:val="36"/>
              </w:rPr>
              <w:t>6</w:t>
            </w:r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2977" w:type="dxa"/>
            <w:tcBorders>
              <w:top w:val="thinThickSmallGap" w:sz="24" w:space="0" w:color="1F497D" w:themeColor="text2"/>
              <w:left w:val="thinThick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F4488A" w:rsidRDefault="00F4488A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المستوى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: رابعة</w:t>
            </w:r>
          </w:p>
        </w:tc>
      </w:tr>
    </w:tbl>
    <w:p w:rsidR="00F4488A" w:rsidRDefault="00F4488A" w:rsidP="00F4488A">
      <w:pPr>
        <w:bidi/>
        <w:spacing w:line="240" w:lineRule="auto"/>
        <w:rPr>
          <w:rFonts w:asciiTheme="majorBidi" w:hAnsiTheme="majorBidi" w:cs="FS_Alex"/>
          <w:sz w:val="32"/>
          <w:szCs w:val="32"/>
        </w:rPr>
      </w:pPr>
      <w:proofErr w:type="gramStart"/>
      <w:r>
        <w:rPr>
          <w:rFonts w:asciiTheme="majorBidi" w:hAnsiTheme="majorBidi" w:cs="FS_Alex" w:hint="cs"/>
          <w:color w:val="C00000"/>
          <w:sz w:val="32"/>
          <w:szCs w:val="32"/>
          <w:rtl/>
        </w:rPr>
        <w:t>المادة</w:t>
      </w:r>
      <w:proofErr w:type="gramEnd"/>
      <w:r>
        <w:rPr>
          <w:rFonts w:asciiTheme="majorBidi" w:hAnsiTheme="majorBidi" w:cs="FS_Alex" w:hint="cs"/>
          <w:color w:val="C00000"/>
          <w:sz w:val="32"/>
          <w:szCs w:val="32"/>
          <w:rtl/>
        </w:rPr>
        <w:t>:</w:t>
      </w:r>
      <w:r>
        <w:rPr>
          <w:rFonts w:asciiTheme="majorBidi" w:hAnsiTheme="majorBidi" w:cs="FS_Alex" w:hint="cs"/>
          <w:sz w:val="32"/>
          <w:szCs w:val="32"/>
          <w:rtl/>
        </w:rPr>
        <w:t xml:space="preserve"> </w:t>
      </w:r>
      <w:r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 xml:space="preserve">قراءة –قواعد لغة -إنتاج كتابي- حوار منظم </w:t>
      </w:r>
    </w:p>
    <w:p w:rsidR="00F4488A" w:rsidRDefault="00F4488A" w:rsidP="00F4488A">
      <w:pPr>
        <w:bidi/>
        <w:spacing w:line="240" w:lineRule="auto"/>
        <w:rPr>
          <w:rFonts w:asciiTheme="minorBidi" w:hAnsiTheme="minorBidi"/>
          <w:sz w:val="36"/>
          <w:szCs w:val="36"/>
        </w:rPr>
      </w:pPr>
      <w:r>
        <w:rPr>
          <w:rFonts w:asciiTheme="majorBidi" w:hAnsiTheme="majorBidi" w:cs="FS_Alex" w:hint="cs"/>
          <w:color w:val="C00000"/>
          <w:sz w:val="32"/>
          <w:szCs w:val="32"/>
          <w:rtl/>
        </w:rPr>
        <w:t xml:space="preserve">مكونات </w:t>
      </w:r>
      <w:proofErr w:type="gramStart"/>
      <w:r>
        <w:rPr>
          <w:rFonts w:asciiTheme="majorBidi" w:hAnsiTheme="majorBidi" w:cs="FS_Alex" w:hint="cs"/>
          <w:color w:val="C00000"/>
          <w:sz w:val="32"/>
          <w:szCs w:val="32"/>
          <w:rtl/>
        </w:rPr>
        <w:t>الكفاية :</w:t>
      </w:r>
      <w:proofErr w:type="gramEnd"/>
      <w:r>
        <w:rPr>
          <w:rFonts w:asciiTheme="majorBidi" w:hAnsiTheme="majorBidi" w:cs="FS_Alex" w:hint="cs"/>
          <w:sz w:val="32"/>
          <w:szCs w:val="32"/>
          <w:rtl/>
        </w:rPr>
        <w:t xml:space="preserve">    </w:t>
      </w:r>
      <w:r>
        <w:rPr>
          <w:rFonts w:asciiTheme="minorBidi" w:hAnsiTheme="minorBidi"/>
          <w:sz w:val="36"/>
          <w:szCs w:val="36"/>
          <w:rtl/>
        </w:rPr>
        <w:t xml:space="preserve">- </w:t>
      </w:r>
      <w:r>
        <w:rPr>
          <w:rFonts w:asciiTheme="minorBidi" w:hAnsiTheme="minorBidi"/>
          <w:sz w:val="32"/>
          <w:szCs w:val="32"/>
          <w:rtl/>
        </w:rPr>
        <w:t>يقرأ نصا سرديا يحصل له من خلال بنيته الكلية معنى إجماليّ.</w:t>
      </w:r>
    </w:p>
    <w:p w:rsidR="00F4488A" w:rsidRDefault="00F4488A" w:rsidP="00C53912">
      <w:pPr>
        <w:pStyle w:val="Paragraphedeliste"/>
        <w:numPr>
          <w:ilvl w:val="0"/>
          <w:numId w:val="32"/>
        </w:numPr>
        <w:bidi/>
        <w:spacing w:line="240" w:lineRule="auto"/>
        <w:rPr>
          <w:rFonts w:asciiTheme="minorBidi" w:hAnsiTheme="minorBidi"/>
          <w:sz w:val="36"/>
          <w:szCs w:val="36"/>
          <w:rtl/>
        </w:rPr>
      </w:pPr>
      <w:proofErr w:type="gramStart"/>
      <w:r>
        <w:rPr>
          <w:sz w:val="32"/>
          <w:szCs w:val="32"/>
          <w:rtl/>
        </w:rPr>
        <w:t>يدرك</w:t>
      </w:r>
      <w:proofErr w:type="gramEnd"/>
      <w:r>
        <w:rPr>
          <w:sz w:val="32"/>
          <w:szCs w:val="32"/>
          <w:rtl/>
        </w:rPr>
        <w:t xml:space="preserve"> المحلات التي تحتلها العناصر الأساسية للجملة.</w:t>
      </w:r>
      <w:r>
        <w:rPr>
          <w:rFonts w:asciiTheme="majorBidi" w:hAnsiTheme="majorBidi" w:cs="FS_Alex" w:hint="cs"/>
          <w:sz w:val="24"/>
          <w:szCs w:val="24"/>
          <w:rtl/>
        </w:rPr>
        <w:t xml:space="preserve"> </w:t>
      </w:r>
    </w:p>
    <w:p w:rsidR="00F4488A" w:rsidRDefault="00F4488A" w:rsidP="00C53912">
      <w:pPr>
        <w:pStyle w:val="Paragraphedeliste"/>
        <w:numPr>
          <w:ilvl w:val="0"/>
          <w:numId w:val="32"/>
        </w:numPr>
        <w:bidi/>
        <w:spacing w:line="240" w:lineRule="auto"/>
        <w:rPr>
          <w:rFonts w:asciiTheme="minorBidi" w:hAnsiTheme="minorBidi"/>
          <w:sz w:val="44"/>
          <w:szCs w:val="44"/>
        </w:rPr>
      </w:pPr>
      <w:r>
        <w:rPr>
          <w:rFonts w:asciiTheme="minorBidi" w:hAnsiTheme="minorBidi"/>
          <w:sz w:val="32"/>
          <w:szCs w:val="32"/>
          <w:rtl/>
        </w:rPr>
        <w:t>يعيد كتابة نص.</w:t>
      </w:r>
    </w:p>
    <w:p w:rsidR="00F4488A" w:rsidRDefault="00F4488A" w:rsidP="00C53912">
      <w:pPr>
        <w:pStyle w:val="Paragraphedeliste"/>
        <w:numPr>
          <w:ilvl w:val="0"/>
          <w:numId w:val="32"/>
        </w:numPr>
        <w:bidi/>
        <w:spacing w:line="240" w:lineRule="auto"/>
        <w:rPr>
          <w:rFonts w:asciiTheme="minorBidi" w:hAnsiTheme="minorBidi"/>
          <w:sz w:val="44"/>
          <w:szCs w:val="44"/>
        </w:rPr>
      </w:pPr>
      <w:r>
        <w:rPr>
          <w:rFonts w:asciiTheme="minorBidi" w:hAnsiTheme="minorBidi"/>
          <w:sz w:val="32"/>
          <w:szCs w:val="32"/>
          <w:rtl/>
        </w:rPr>
        <w:t>يتفاعل مع الآخر.</w:t>
      </w:r>
    </w:p>
    <w:p w:rsidR="00F4488A" w:rsidRDefault="00F4488A" w:rsidP="00F4488A">
      <w:pPr>
        <w:bidi/>
        <w:spacing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cs="FS_Alex" w:hint="cs"/>
          <w:color w:val="C00000"/>
          <w:sz w:val="32"/>
          <w:szCs w:val="32"/>
          <w:rtl/>
        </w:rPr>
        <w:t>الأهداف المميزة:</w:t>
      </w:r>
      <w:r>
        <w:rPr>
          <w:sz w:val="32"/>
          <w:szCs w:val="32"/>
          <w:rtl/>
        </w:rPr>
        <w:t xml:space="preserve">  -  </w:t>
      </w:r>
      <w:r>
        <w:rPr>
          <w:rFonts w:asciiTheme="minorBidi" w:hAnsiTheme="minorBidi"/>
          <w:sz w:val="32"/>
          <w:szCs w:val="32"/>
          <w:rtl/>
        </w:rPr>
        <w:t>يقرأ نصا قراءة صامتة سريعة في زمن محدد لجمع قرائن تدعم إجابته</w:t>
      </w:r>
    </w:p>
    <w:p w:rsidR="00F4488A" w:rsidRDefault="00F4488A" w:rsidP="00C53912">
      <w:pPr>
        <w:pStyle w:val="Paragraphedeliste"/>
        <w:numPr>
          <w:ilvl w:val="0"/>
          <w:numId w:val="32"/>
        </w:numPr>
        <w:bidi/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  <w:rtl/>
        </w:rPr>
        <w:t>يميز</w:t>
      </w:r>
      <w:proofErr w:type="gramEnd"/>
      <w:r>
        <w:rPr>
          <w:sz w:val="32"/>
          <w:szCs w:val="32"/>
          <w:rtl/>
        </w:rPr>
        <w:t xml:space="preserve"> المحلات التي تحتلها عناصر الجملة الاسمية الأساسية.</w:t>
      </w:r>
    </w:p>
    <w:p w:rsidR="00F4488A" w:rsidRDefault="00F4488A" w:rsidP="00C53912">
      <w:pPr>
        <w:pStyle w:val="Paragraphedeliste"/>
        <w:numPr>
          <w:ilvl w:val="0"/>
          <w:numId w:val="32"/>
        </w:numPr>
        <w:bidi/>
        <w:spacing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>يتصرف في النص بإغنائه بالوصف.</w:t>
      </w:r>
    </w:p>
    <w:p w:rsidR="00F4488A" w:rsidRDefault="00F4488A" w:rsidP="00C53912">
      <w:pPr>
        <w:pStyle w:val="Paragraphedeliste"/>
        <w:numPr>
          <w:ilvl w:val="0"/>
          <w:numId w:val="32"/>
        </w:numPr>
        <w:bidi/>
        <w:spacing w:line="240" w:lineRule="auto"/>
        <w:rPr>
          <w:sz w:val="32"/>
          <w:szCs w:val="32"/>
        </w:rPr>
      </w:pPr>
      <w:r>
        <w:rPr>
          <w:sz w:val="32"/>
          <w:szCs w:val="32"/>
          <w:rtl/>
        </w:rPr>
        <w:t>يهتم بعمل الآخر، يشارك في التخطيط إلى العمل.</w:t>
      </w:r>
    </w:p>
    <w:p w:rsidR="00F4488A" w:rsidRDefault="00F4488A" w:rsidP="00F4488A">
      <w:pPr>
        <w:bidi/>
        <w:spacing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هدف الحصّة : </w:t>
      </w:r>
      <w:r>
        <w:rPr>
          <w:rFonts w:asciiTheme="minorBidi" w:hAnsiTheme="minorBidi"/>
          <w:sz w:val="36"/>
          <w:szCs w:val="36"/>
          <w:rtl/>
        </w:rPr>
        <w:t xml:space="preserve">يقرأ النص قراءة صامتة سريعة لجمع قرائن تدعم إجابته، ثمّ يتعرف المبتدأ </w:t>
      </w:r>
      <w:r w:rsidR="008753A4">
        <w:rPr>
          <w:rFonts w:hint="cs"/>
          <w:sz w:val="32"/>
          <w:szCs w:val="32"/>
          <w:rtl/>
        </w:rPr>
        <w:t xml:space="preserve">مبدل منه + </w:t>
      </w:r>
      <w:r w:rsidRPr="00883BF3">
        <w:rPr>
          <w:rFonts w:hint="cs"/>
          <w:sz w:val="32"/>
          <w:szCs w:val="32"/>
          <w:rtl/>
        </w:rPr>
        <w:t>بدل</w:t>
      </w:r>
      <w:r>
        <w:rPr>
          <w:rFonts w:asciiTheme="minorBidi" w:hAnsiTheme="minorBidi"/>
          <w:sz w:val="36"/>
          <w:szCs w:val="36"/>
          <w:rtl/>
        </w:rPr>
        <w:t xml:space="preserve"> ويستعمله في سياقات مناسبة </w:t>
      </w:r>
      <w:r>
        <w:rPr>
          <w:rFonts w:asciiTheme="minorBidi" w:hAnsiTheme="minorBidi" w:hint="cs"/>
          <w:sz w:val="36"/>
          <w:szCs w:val="36"/>
          <w:rtl/>
        </w:rPr>
        <w:t xml:space="preserve">مع الإغناء بالوصف </w:t>
      </w:r>
      <w:r>
        <w:rPr>
          <w:rFonts w:asciiTheme="minorBidi" w:hAnsiTheme="minorBidi"/>
          <w:sz w:val="36"/>
          <w:szCs w:val="36"/>
          <w:rtl/>
        </w:rPr>
        <w:t xml:space="preserve">ويتناقش مع أترابه حول </w:t>
      </w:r>
      <w:r w:rsidRPr="00F4488A">
        <w:rPr>
          <w:rFonts w:hint="cs"/>
          <w:sz w:val="32"/>
          <w:szCs w:val="32"/>
          <w:rtl/>
        </w:rPr>
        <w:t>مشروع الوحدة (قصة خيالية علمية)</w:t>
      </w:r>
      <w:r>
        <w:rPr>
          <w:rFonts w:asciiTheme="minorBidi" w:hAnsiTheme="minorBidi"/>
          <w:sz w:val="36"/>
          <w:szCs w:val="36"/>
          <w:rtl/>
        </w:rPr>
        <w:t>محترما اختلاف الآراء.</w:t>
      </w:r>
    </w:p>
    <w:p w:rsidR="00F4488A" w:rsidRDefault="00F4488A" w:rsidP="00AC6CB5">
      <w:pPr>
        <w:bidi/>
        <w:spacing w:line="240" w:lineRule="auto"/>
        <w:rPr>
          <w:rFonts w:asciiTheme="minorBidi" w:hAnsiTheme="minorBidi"/>
          <w:sz w:val="32"/>
          <w:szCs w:val="32"/>
        </w:rPr>
      </w:pPr>
      <w:proofErr w:type="gramStart"/>
      <w:r>
        <w:rPr>
          <w:rFonts w:asciiTheme="minorBidi" w:hAnsiTheme="minorBidi" w:cs="FS_Alex" w:hint="cs"/>
          <w:color w:val="C00000"/>
          <w:sz w:val="36"/>
          <w:szCs w:val="36"/>
          <w:rtl/>
        </w:rPr>
        <w:t>المعينات</w:t>
      </w:r>
      <w:proofErr w:type="gramEnd"/>
      <w:r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: </w:t>
      </w:r>
      <w:r>
        <w:rPr>
          <w:rFonts w:asciiTheme="minorBidi" w:hAnsiTheme="minorBidi"/>
          <w:sz w:val="32"/>
          <w:szCs w:val="32"/>
          <w:rtl/>
        </w:rPr>
        <w:t xml:space="preserve">نص: </w:t>
      </w:r>
      <w:r w:rsidR="00AC6CB5">
        <w:rPr>
          <w:rFonts w:asciiTheme="minorBidi" w:hAnsiTheme="minorBidi" w:hint="cs"/>
          <w:sz w:val="32"/>
          <w:szCs w:val="32"/>
          <w:rtl/>
        </w:rPr>
        <w:t>المزمار السحري</w:t>
      </w:r>
      <w:r w:rsidR="00AC6CB5">
        <w:rPr>
          <w:rFonts w:asciiTheme="minorBidi" w:hAnsiTheme="minorBidi"/>
          <w:sz w:val="32"/>
          <w:szCs w:val="32"/>
          <w:rtl/>
        </w:rPr>
        <w:t>(الجزء ال</w:t>
      </w:r>
      <w:r w:rsidR="00AC6CB5">
        <w:rPr>
          <w:rFonts w:asciiTheme="minorBidi" w:hAnsiTheme="minorBidi" w:hint="cs"/>
          <w:sz w:val="32"/>
          <w:szCs w:val="32"/>
          <w:rtl/>
        </w:rPr>
        <w:t>أول</w:t>
      </w:r>
      <w:r w:rsidR="00AC6CB5">
        <w:rPr>
          <w:rFonts w:asciiTheme="minorBidi" w:hAnsiTheme="minorBidi"/>
          <w:sz w:val="32"/>
          <w:szCs w:val="32"/>
          <w:rtl/>
        </w:rPr>
        <w:t xml:space="preserve">) </w:t>
      </w:r>
      <w:r>
        <w:rPr>
          <w:rFonts w:asciiTheme="minorBidi" w:hAnsiTheme="minorBidi"/>
          <w:sz w:val="32"/>
          <w:szCs w:val="32"/>
          <w:rtl/>
        </w:rPr>
        <w:t>/ كتب التلاميذ / التجارب الشخصية للتلاميذ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5069"/>
        <w:gridCol w:w="4253"/>
        <w:gridCol w:w="1242"/>
      </w:tblGrid>
      <w:tr w:rsidR="00F4488A" w:rsidTr="00F4488A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8A" w:rsidRDefault="00F4488A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>أنشطة المعلّم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8A" w:rsidRDefault="00F4488A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>أنشطة</w:t>
            </w:r>
            <w:proofErr w:type="gramEnd"/>
            <w:r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 xml:space="preserve"> المتعلّم المتوقّعة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8A" w:rsidRDefault="00F4488A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color w:val="7030A0"/>
                <w:sz w:val="24"/>
                <w:szCs w:val="24"/>
                <w:rtl/>
              </w:rPr>
              <w:t>التقنيات</w:t>
            </w:r>
            <w:proofErr w:type="gramEnd"/>
            <w:r>
              <w:rPr>
                <w:rFonts w:asciiTheme="minorBidi" w:hAnsiTheme="minorBidi" w:cs="Malik Lt BT" w:hint="cs"/>
                <w:color w:val="7030A0"/>
                <w:sz w:val="24"/>
                <w:szCs w:val="24"/>
                <w:rtl/>
              </w:rPr>
              <w:t xml:space="preserve"> والملاحظات</w:t>
            </w:r>
          </w:p>
        </w:tc>
      </w:tr>
      <w:tr w:rsidR="00F4488A" w:rsidTr="00F4488A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8A" w:rsidRDefault="00F4488A" w:rsidP="00C53912">
            <w:pPr>
              <w:pStyle w:val="Paragraphedeliste"/>
              <w:numPr>
                <w:ilvl w:val="0"/>
                <w:numId w:val="33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التهيئة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النفسية والمعرفية:</w:t>
            </w:r>
          </w:p>
          <w:p w:rsidR="00F4488A" w:rsidRDefault="00F4488A" w:rsidP="00C53912">
            <w:pPr>
              <w:pStyle w:val="Paragraphedeliste"/>
              <w:numPr>
                <w:ilvl w:val="0"/>
                <w:numId w:val="34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التذكير بما حدث في الجزء السابق.</w:t>
            </w:r>
          </w:p>
          <w:p w:rsidR="00F4488A" w:rsidRDefault="00F4488A" w:rsidP="00F4488A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 هل سينجح الشاب الغريب في تخليص المدينة من الفئران؟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*يقدّم افتراضاته.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شفوي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</w:tc>
      </w:tr>
      <w:tr w:rsidR="00F4488A" w:rsidTr="00F4488A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8A" w:rsidRDefault="00F4488A" w:rsidP="00C53912">
            <w:pPr>
              <w:pStyle w:val="Paragraphedeliste"/>
              <w:numPr>
                <w:ilvl w:val="0"/>
                <w:numId w:val="33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القراءة :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</w:t>
            </w:r>
          </w:p>
          <w:p w:rsidR="00F4488A" w:rsidRDefault="00F4488A" w:rsidP="00C53912">
            <w:pPr>
              <w:pStyle w:val="Paragraphedeliste"/>
              <w:numPr>
                <w:ilvl w:val="0"/>
                <w:numId w:val="35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دعوة 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المتعلّمين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إلى قراءة صامتة سريعة للتأكد من صحة الافتراضات.</w:t>
            </w:r>
          </w:p>
          <w:p w:rsidR="00F4488A" w:rsidRPr="00555D73" w:rsidRDefault="00F4488A" w:rsidP="00C53912">
            <w:pPr>
              <w:pStyle w:val="Paragraphedeliste"/>
              <w:numPr>
                <w:ilvl w:val="0"/>
                <w:numId w:val="35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يدعو إلى قراءات جهرية للاستدلال.</w:t>
            </w:r>
          </w:p>
          <w:p w:rsidR="00F4488A" w:rsidRDefault="00F4488A" w:rsidP="00C53912">
            <w:pPr>
              <w:pStyle w:val="Paragraphedeliste"/>
              <w:numPr>
                <w:ilvl w:val="0"/>
                <w:numId w:val="35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دعوة المتعلم إلى إنجاز التمرين </w:t>
            </w:r>
            <w:r w:rsidR="00555D73">
              <w:rPr>
                <w:rFonts w:asciiTheme="minorBidi" w:hAnsiTheme="minorBidi" w:cs="Malik Lt BT" w:hint="cs"/>
                <w:sz w:val="32"/>
                <w:szCs w:val="32"/>
                <w:rtl/>
              </w:rPr>
              <w:t>3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ص</w:t>
            </w:r>
            <w:r w:rsidR="00555D73">
              <w:rPr>
                <w:rFonts w:asciiTheme="minorBidi" w:hAnsiTheme="minorBidi" w:cs="Malik Lt BT" w:hint="cs"/>
                <w:sz w:val="32"/>
                <w:szCs w:val="32"/>
                <w:rtl/>
              </w:rPr>
              <w:t>61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F4488A" w:rsidRDefault="00F4488A" w:rsidP="00C53912">
            <w:pPr>
              <w:pStyle w:val="Paragraphedeliste"/>
              <w:numPr>
                <w:ilvl w:val="0"/>
                <w:numId w:val="35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تعميق الفهم مع التركيز على هدف الحصة.</w:t>
            </w:r>
          </w:p>
          <w:p w:rsidR="00F4488A" w:rsidRDefault="00F4488A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 w:rsidP="00C53912">
            <w:pPr>
              <w:pStyle w:val="Paragraphedeliste"/>
              <w:numPr>
                <w:ilvl w:val="0"/>
                <w:numId w:val="33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توظيف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قواعد اللغة:</w:t>
            </w:r>
          </w:p>
          <w:p w:rsidR="00F4488A" w:rsidRDefault="00F4488A" w:rsidP="00C53912">
            <w:pPr>
              <w:pStyle w:val="Paragraphedeliste"/>
              <w:numPr>
                <w:ilvl w:val="0"/>
                <w:numId w:val="36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الدعوة إلى </w:t>
            </w:r>
            <w:r w:rsidR="00555D73">
              <w:rPr>
                <w:rFonts w:asciiTheme="minorBidi" w:hAnsiTheme="minorBidi" w:cs="Malik Lt BT" w:hint="cs"/>
                <w:sz w:val="32"/>
                <w:szCs w:val="32"/>
                <w:rtl/>
              </w:rPr>
              <w:t>وصف الشاب باستعمال جمل اسمية.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555D73" w:rsidP="00C53912">
            <w:pPr>
              <w:pStyle w:val="Paragraphedeliste"/>
              <w:numPr>
                <w:ilvl w:val="0"/>
                <w:numId w:val="36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المطالبة </w:t>
            </w:r>
            <w:proofErr w:type="spell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بإغناء</w:t>
            </w:r>
            <w:proofErr w:type="spell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المبتدأ.</w:t>
            </w:r>
          </w:p>
          <w:p w:rsidR="008753A4" w:rsidRDefault="008753A4" w:rsidP="008753A4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8753A4" w:rsidRDefault="008753A4" w:rsidP="008753A4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F4488A" w:rsidRDefault="00F4488A" w:rsidP="00C53912">
            <w:pPr>
              <w:pStyle w:val="Paragraphedeliste"/>
              <w:numPr>
                <w:ilvl w:val="0"/>
                <w:numId w:val="36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تدريبات على تعرف المبتدأ واستعماله</w:t>
            </w:r>
          </w:p>
          <w:p w:rsidR="00F4488A" w:rsidRDefault="00F4488A" w:rsidP="008753A4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المطالبة بإنجاز بعض تمارين الكتاب ص3</w:t>
            </w:r>
            <w:r w:rsidR="008753A4">
              <w:rPr>
                <w:rFonts w:asciiTheme="minorBidi" w:hAnsiTheme="minorBidi" w:cs="Malik Lt BT" w:hint="cs"/>
                <w:sz w:val="32"/>
                <w:szCs w:val="32"/>
                <w:rtl/>
              </w:rPr>
              <w:t>7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/3</w:t>
            </w:r>
            <w:r w:rsidR="008753A4">
              <w:rPr>
                <w:rFonts w:asciiTheme="minorBidi" w:hAnsiTheme="minorBidi" w:cs="Malik Lt BT" w:hint="cs"/>
                <w:sz w:val="32"/>
                <w:szCs w:val="32"/>
                <w:rtl/>
              </w:rPr>
              <w:t>8</w:t>
            </w:r>
          </w:p>
          <w:p w:rsidR="008753A4" w:rsidRPr="008753A4" w:rsidRDefault="008753A4" w:rsidP="00C53912">
            <w:pPr>
              <w:pStyle w:val="Paragraphedeliste"/>
              <w:numPr>
                <w:ilvl w:val="0"/>
                <w:numId w:val="40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التقييم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: تمرين 8 ص 38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lastRenderedPageBreak/>
              <w:t>*يقرأ قراءة صامتة.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*يتأكد من افتراضاته.</w:t>
            </w:r>
          </w:p>
          <w:p w:rsidR="00F4488A" w:rsidRDefault="00555D73" w:rsidP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*يجيب عن أسئلة التمرين2ص61.</w:t>
            </w:r>
          </w:p>
          <w:p w:rsidR="00F4488A" w:rsidRDefault="00F4488A" w:rsidP="00555D73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*يستخرج القرائن.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*يعوض العبارات بأخرى لها 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نفس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المعنى. </w:t>
            </w:r>
          </w:p>
          <w:p w:rsidR="00F4488A" w:rsidRDefault="00F4488A" w:rsidP="00555D73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إنجاز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تمارين الفهم ص</w:t>
            </w:r>
            <w:r w:rsidR="00555D73">
              <w:rPr>
                <w:rFonts w:asciiTheme="minorBidi" w:hAnsiTheme="minorBidi" w:cs="Malik Lt BT" w:hint="cs"/>
                <w:sz w:val="32"/>
                <w:szCs w:val="32"/>
                <w:rtl/>
              </w:rPr>
              <w:t>61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(</w:t>
            </w:r>
            <w:r w:rsidR="00555D73">
              <w:rPr>
                <w:rFonts w:asciiTheme="minorBidi" w:hAnsiTheme="minorBidi" w:cs="Malik Lt BT" w:hint="cs"/>
                <w:sz w:val="32"/>
                <w:szCs w:val="32"/>
                <w:rtl/>
              </w:rPr>
              <w:t>4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/</w:t>
            </w:r>
            <w:r w:rsidR="00555D73">
              <w:rPr>
                <w:rFonts w:asciiTheme="minorBidi" w:hAnsiTheme="minorBidi" w:cs="Malik Lt BT" w:hint="cs"/>
                <w:sz w:val="32"/>
                <w:szCs w:val="32"/>
                <w:rtl/>
              </w:rPr>
              <w:t>5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/</w:t>
            </w:r>
            <w:r w:rsidR="00555D73">
              <w:rPr>
                <w:rFonts w:asciiTheme="minorBidi" w:hAnsiTheme="minorBidi" w:cs="Malik Lt BT" w:hint="cs"/>
                <w:sz w:val="32"/>
                <w:szCs w:val="32"/>
                <w:rtl/>
              </w:rPr>
              <w:t>6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/</w:t>
            </w:r>
            <w:r w:rsidR="00555D73">
              <w:rPr>
                <w:rFonts w:asciiTheme="minorBidi" w:hAnsiTheme="minorBidi" w:cs="Malik Lt BT" w:hint="cs"/>
                <w:sz w:val="32"/>
                <w:szCs w:val="32"/>
                <w:rtl/>
              </w:rPr>
              <w:t>7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)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555D73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*يكون</w:t>
            </w:r>
            <w:r w:rsidR="00F4488A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جملا اسمية:</w:t>
            </w:r>
          </w:p>
          <w:p w:rsidR="00F4488A" w:rsidRDefault="00F4488A" w:rsidP="00555D73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- </w:t>
            </w:r>
            <w:r w:rsidR="00555D73">
              <w:rPr>
                <w:rFonts w:asciiTheme="minorBidi" w:hAnsiTheme="minorBidi" w:cs="Malik Lt BT" w:hint="cs"/>
                <w:sz w:val="32"/>
                <w:szCs w:val="32"/>
                <w:rtl/>
              </w:rPr>
              <w:t>الشاب ذكيّ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F4488A" w:rsidRDefault="00F4488A" w:rsidP="00555D73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- </w:t>
            </w:r>
            <w:r w:rsidR="00555D73">
              <w:rPr>
                <w:rFonts w:asciiTheme="minorBidi" w:hAnsiTheme="minorBidi" w:cs="Malik Lt BT" w:hint="cs"/>
                <w:sz w:val="32"/>
                <w:szCs w:val="32"/>
                <w:rtl/>
              </w:rPr>
              <w:t>الشاب أنقذ المدينة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....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*يسطر المبتدأ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*يحدد نوعه</w:t>
            </w:r>
          </w:p>
          <w:p w:rsidR="00F4488A" w:rsidRDefault="00555D73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- هذا الشاب ذكيّ.</w:t>
            </w:r>
          </w:p>
          <w:p w:rsidR="00555D73" w:rsidRDefault="00555D73" w:rsidP="00555D73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lastRenderedPageBreak/>
              <w:t>- الشاب محمد ذكيّ.</w:t>
            </w:r>
          </w:p>
          <w:p w:rsidR="008753A4" w:rsidRDefault="008753A4" w:rsidP="008753A4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*تبين نوع المبتدأ: مبدل منه+بدل</w:t>
            </w:r>
          </w:p>
          <w:p w:rsidR="00F4488A" w:rsidRDefault="00F4488A" w:rsidP="00C53912">
            <w:pPr>
              <w:pStyle w:val="Paragraphedeliste"/>
              <w:numPr>
                <w:ilvl w:val="0"/>
                <w:numId w:val="37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مراوحة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بين تمارين الكتاب والسبورة والعمل الشفوي</w:t>
            </w:r>
          </w:p>
          <w:p w:rsidR="008753A4" w:rsidRDefault="008753A4" w:rsidP="008753A4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F4488A" w:rsidRDefault="008753A4" w:rsidP="00C53912">
            <w:pPr>
              <w:pStyle w:val="Paragraphedeliste"/>
              <w:numPr>
                <w:ilvl w:val="0"/>
                <w:numId w:val="37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التعبير عن مشهد بفقرة تتضمن 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جملا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اسمية المبتدأ فيها مبدل منه+بدل.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8A" w:rsidRDefault="00F4488A" w:rsidP="00555D73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lastRenderedPageBreak/>
              <w:t>-عمل فردي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شفويا</w:t>
            </w:r>
            <w:proofErr w:type="gramEnd"/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المراوحة بين الكتابي والشفوي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فردي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AB1886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جماعيا</w:t>
            </w:r>
            <w:proofErr w:type="gramEnd"/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8753A4" w:rsidRDefault="008753A4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8753A4" w:rsidRDefault="008753A4" w:rsidP="008753A4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8753A4" w:rsidRDefault="008753A4" w:rsidP="008753A4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 w:rsidP="008753A4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كتابيا</w:t>
            </w:r>
            <w:proofErr w:type="gramEnd"/>
          </w:p>
        </w:tc>
      </w:tr>
      <w:tr w:rsidR="00F4488A" w:rsidTr="00F4488A">
        <w:tc>
          <w:tcPr>
            <w:tcW w:w="5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8A" w:rsidRDefault="00F4488A" w:rsidP="00C53912">
            <w:pPr>
              <w:pStyle w:val="Paragraphedeliste"/>
              <w:numPr>
                <w:ilvl w:val="0"/>
                <w:numId w:val="33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lastRenderedPageBreak/>
              <w:t>إنتاج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كتابي: </w:t>
            </w:r>
          </w:p>
          <w:p w:rsidR="00F4488A" w:rsidRDefault="00F4488A" w:rsidP="00C53912">
            <w:pPr>
              <w:pStyle w:val="Paragraphedeliste"/>
              <w:numPr>
                <w:ilvl w:val="0"/>
                <w:numId w:val="38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الدعوة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إلى إنتاج نص </w:t>
            </w:r>
            <w:r w:rsidR="00C53912">
              <w:rPr>
                <w:rFonts w:asciiTheme="minorBidi" w:hAnsiTheme="minorBidi" w:cs="Malik Lt BT" w:hint="cs"/>
                <w:sz w:val="32"/>
                <w:szCs w:val="32"/>
                <w:rtl/>
              </w:rPr>
              <w:t>يصفون فيه كيفية تعبير أهل المدينة عن فرحتهم بعد التخلص من الفئران.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F4488A" w:rsidRPr="00C53912" w:rsidRDefault="00C53912" w:rsidP="00C53912">
            <w:pPr>
              <w:pStyle w:val="Paragraphedeliste"/>
              <w:numPr>
                <w:ilvl w:val="0"/>
                <w:numId w:val="38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تدريبات على الوصف بالمفعول المطلق انطلاقا من التم</w:t>
            </w:r>
            <w:r w:rsidR="00F4488A">
              <w:rPr>
                <w:rFonts w:asciiTheme="minorBidi" w:hAnsiTheme="minorBidi" w:cs="Malik Lt BT" w:hint="cs"/>
                <w:sz w:val="32"/>
                <w:szCs w:val="32"/>
                <w:rtl/>
              </w:rPr>
              <w:t>رين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3</w:t>
            </w:r>
            <w:r w:rsidR="00F4488A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ص1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12</w:t>
            </w:r>
            <w:r w:rsidR="00F4488A"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F4488A" w:rsidRDefault="00C53912" w:rsidP="00C53912">
            <w:pPr>
              <w:pStyle w:val="Paragraphedeliste"/>
              <w:numPr>
                <w:ilvl w:val="0"/>
                <w:numId w:val="38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تقييم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:</w:t>
            </w:r>
            <w:r w:rsidR="00F4488A">
              <w:rPr>
                <w:rFonts w:asciiTheme="minorBidi" w:hAnsiTheme="minorBidi" w:cs="Malik Lt BT" w:hint="cs"/>
                <w:sz w:val="32"/>
                <w:szCs w:val="32"/>
                <w:rtl/>
              </w:rPr>
              <w:t>(المطالبة بإنجاز التمرين "أنتج" ص11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2</w:t>
            </w:r>
            <w:r w:rsidR="00F4488A">
              <w:rPr>
                <w:rFonts w:asciiTheme="minorBidi" w:hAnsiTheme="minorBidi" w:cs="Malik Lt BT" w:hint="cs"/>
                <w:sz w:val="32"/>
                <w:szCs w:val="32"/>
                <w:rtl/>
              </w:rPr>
              <w:t>)</w:t>
            </w:r>
          </w:p>
          <w:p w:rsidR="00F4488A" w:rsidRDefault="00F4488A" w:rsidP="00C53912">
            <w:pPr>
              <w:pStyle w:val="Paragraphedeliste"/>
              <w:numPr>
                <w:ilvl w:val="0"/>
                <w:numId w:val="33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حوار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منظم:</w:t>
            </w:r>
          </w:p>
          <w:p w:rsidR="00F4488A" w:rsidRDefault="00C53912" w:rsidP="00C53912">
            <w:pPr>
              <w:pStyle w:val="Paragraphedeliste"/>
              <w:numPr>
                <w:ilvl w:val="0"/>
                <w:numId w:val="39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مطالبة</w:t>
            </w:r>
            <w:r w:rsidR="00F4488A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التلاميذ 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بعرض اقتراحاتهم حول المشروع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 ينتج نصا ثم يسطر المقاطع الوصفية.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 w:rsidP="00C53912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*يكمل بداية ووسط نص بالأوصاف المناسبة.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 w:rsidP="00C53912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proofErr w:type="gramStart"/>
            <w:r w:rsidR="00C53912">
              <w:rPr>
                <w:rFonts w:asciiTheme="minorBidi" w:hAnsiTheme="minorBidi" w:cs="Malik Lt BT" w:hint="cs"/>
                <w:sz w:val="32"/>
                <w:szCs w:val="32"/>
                <w:rtl/>
              </w:rPr>
              <w:t>الإنصات</w:t>
            </w:r>
            <w:proofErr w:type="gramEnd"/>
            <w:r w:rsidR="00C53912"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F4488A" w:rsidRDefault="00F4488A" w:rsidP="00C53912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*التناقش حول </w:t>
            </w:r>
            <w:r w:rsidR="00C53912">
              <w:rPr>
                <w:rFonts w:asciiTheme="minorBidi" w:hAnsiTheme="minorBidi" w:cs="Malik Lt BT" w:hint="cs"/>
                <w:sz w:val="32"/>
                <w:szCs w:val="32"/>
                <w:rtl/>
              </w:rPr>
              <w:t>المواضيع المقدمة.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كتابي فردي</w:t>
            </w: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F4488A" w:rsidRDefault="00F4488A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شفويا</w:t>
            </w:r>
            <w:proofErr w:type="gramEnd"/>
          </w:p>
        </w:tc>
      </w:tr>
    </w:tbl>
    <w:p w:rsidR="00FE6B69" w:rsidRDefault="00FE6B69" w:rsidP="00FE6B69">
      <w:pPr>
        <w:bidi/>
        <w:rPr>
          <w:rFonts w:asciiTheme="minorBidi" w:hAnsiTheme="minorBidi"/>
          <w:sz w:val="36"/>
          <w:szCs w:val="36"/>
          <w:rtl/>
        </w:rPr>
      </w:pPr>
    </w:p>
    <w:p w:rsidR="00DE52D9" w:rsidRDefault="00DE52D9" w:rsidP="00DE52D9">
      <w:pPr>
        <w:bidi/>
        <w:rPr>
          <w:rFonts w:asciiTheme="minorBidi" w:hAnsiTheme="minorBidi"/>
          <w:sz w:val="36"/>
          <w:szCs w:val="36"/>
          <w:rtl/>
        </w:rPr>
      </w:pPr>
    </w:p>
    <w:p w:rsidR="00DE52D9" w:rsidRDefault="00DE52D9" w:rsidP="00DE52D9">
      <w:pPr>
        <w:bidi/>
        <w:rPr>
          <w:rFonts w:asciiTheme="minorBidi" w:hAnsiTheme="minorBidi"/>
          <w:sz w:val="36"/>
          <w:szCs w:val="36"/>
          <w:rtl/>
        </w:rPr>
      </w:pPr>
    </w:p>
    <w:p w:rsidR="00DE52D9" w:rsidRDefault="00DE52D9" w:rsidP="00DE52D9">
      <w:pPr>
        <w:bidi/>
        <w:rPr>
          <w:rFonts w:asciiTheme="minorBidi" w:hAnsiTheme="minorBidi"/>
          <w:sz w:val="36"/>
          <w:szCs w:val="36"/>
          <w:rtl/>
        </w:rPr>
      </w:pPr>
    </w:p>
    <w:tbl>
      <w:tblPr>
        <w:tblStyle w:val="Grilledutableau"/>
        <w:tblpPr w:leftFromText="141" w:rightFromText="141" w:vertAnchor="text" w:horzAnchor="margin" w:tblpY="90"/>
        <w:bidiVisual/>
        <w:tblW w:w="0" w:type="auto"/>
        <w:tblBorders>
          <w:top w:val="thinThickSmallGap" w:sz="24" w:space="0" w:color="1F497D" w:themeColor="text2"/>
          <w:left w:val="thickThinSmallGap" w:sz="24" w:space="0" w:color="1F497D" w:themeColor="text2"/>
          <w:bottom w:val="thickThinSmallGap" w:sz="24" w:space="0" w:color="1F497D" w:themeColor="text2"/>
          <w:right w:val="thinThickSmallGap" w:sz="24" w:space="0" w:color="1F497D" w:themeColor="text2"/>
          <w:insideH w:val="none" w:sz="0" w:space="0" w:color="auto"/>
          <w:insideV w:val="thinThickSmallGap" w:sz="24" w:space="0" w:color="1F497D" w:themeColor="text2"/>
        </w:tblBorders>
        <w:tblLook w:val="04A0"/>
      </w:tblPr>
      <w:tblGrid>
        <w:gridCol w:w="3496"/>
        <w:gridCol w:w="4015"/>
        <w:gridCol w:w="2977"/>
      </w:tblGrid>
      <w:tr w:rsidR="00DE52D9" w:rsidTr="00DE52D9">
        <w:tc>
          <w:tcPr>
            <w:tcW w:w="3496" w:type="dxa"/>
            <w:tcBorders>
              <w:top w:val="thinThickSmallGap" w:sz="24" w:space="0" w:color="1F497D" w:themeColor="text2"/>
              <w:left w:val="thickThin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DE52D9" w:rsidRDefault="00DE52D9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المجال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: لغة عربية</w:t>
            </w:r>
          </w:p>
          <w:p w:rsidR="00DE52D9" w:rsidRDefault="00DE52D9" w:rsidP="00DE52D9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الوحدة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 5 </w:t>
            </w:r>
          </w:p>
        </w:tc>
        <w:tc>
          <w:tcPr>
            <w:tcW w:w="4015" w:type="dxa"/>
            <w:tcBorders>
              <w:top w:val="thinThickSmallGap" w:sz="24" w:space="0" w:color="1F497D" w:themeColor="text2"/>
              <w:left w:val="thinThick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DE52D9" w:rsidRDefault="00DE52D9">
            <w:pPr>
              <w:bidi/>
              <w:jc w:val="center"/>
              <w:rPr>
                <w:rFonts w:cs="Al-Homam"/>
                <w:color w:val="0070C0"/>
                <w:sz w:val="36"/>
                <w:szCs w:val="36"/>
                <w:rtl/>
              </w:rPr>
            </w:pPr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جذاذة تنشيط</w:t>
            </w:r>
          </w:p>
          <w:p w:rsidR="00DE52D9" w:rsidRDefault="00DE52D9" w:rsidP="00DE52D9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اليوم </w:t>
            </w: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 xml:space="preserve">7  </w:t>
            </w:r>
            <w:proofErr w:type="gramEnd"/>
          </w:p>
        </w:tc>
        <w:tc>
          <w:tcPr>
            <w:tcW w:w="2977" w:type="dxa"/>
            <w:tcBorders>
              <w:top w:val="thinThickSmallGap" w:sz="24" w:space="0" w:color="1F497D" w:themeColor="text2"/>
              <w:left w:val="thinThickSmallGap" w:sz="24" w:space="0" w:color="1F497D" w:themeColor="text2"/>
              <w:bottom w:val="thickThinSmallGap" w:sz="24" w:space="0" w:color="1F497D" w:themeColor="text2"/>
              <w:right w:val="thinThickSmallGap" w:sz="24" w:space="0" w:color="1F497D" w:themeColor="text2"/>
            </w:tcBorders>
            <w:vAlign w:val="center"/>
            <w:hideMark/>
          </w:tcPr>
          <w:p w:rsidR="00DE52D9" w:rsidRDefault="00DE52D9">
            <w:pPr>
              <w:bidi/>
              <w:jc w:val="center"/>
              <w:rPr>
                <w:rFonts w:cs="Al-Homam"/>
                <w:color w:val="0070C0"/>
                <w:sz w:val="36"/>
                <w:szCs w:val="36"/>
              </w:rPr>
            </w:pPr>
            <w:proofErr w:type="gramStart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المستوى</w:t>
            </w:r>
            <w:proofErr w:type="gramEnd"/>
            <w:r>
              <w:rPr>
                <w:rFonts w:cs="Al-Homam" w:hint="cs"/>
                <w:color w:val="0070C0"/>
                <w:sz w:val="36"/>
                <w:szCs w:val="36"/>
                <w:rtl/>
              </w:rPr>
              <w:t>: رابعة</w:t>
            </w:r>
          </w:p>
        </w:tc>
      </w:tr>
    </w:tbl>
    <w:p w:rsidR="00DE52D9" w:rsidRDefault="00DE52D9" w:rsidP="00DE52D9">
      <w:pPr>
        <w:bidi/>
        <w:spacing w:line="240" w:lineRule="auto"/>
        <w:rPr>
          <w:rFonts w:asciiTheme="majorBidi" w:hAnsiTheme="majorBidi" w:cs="FS_Alex"/>
          <w:sz w:val="32"/>
          <w:szCs w:val="32"/>
        </w:rPr>
      </w:pPr>
      <w:proofErr w:type="gramStart"/>
      <w:r>
        <w:rPr>
          <w:rFonts w:asciiTheme="majorBidi" w:hAnsiTheme="majorBidi" w:cs="FS_Alex" w:hint="cs"/>
          <w:color w:val="C00000"/>
          <w:sz w:val="32"/>
          <w:szCs w:val="32"/>
          <w:rtl/>
        </w:rPr>
        <w:t>المادة</w:t>
      </w:r>
      <w:proofErr w:type="gramEnd"/>
      <w:r>
        <w:rPr>
          <w:rFonts w:asciiTheme="majorBidi" w:hAnsiTheme="majorBidi" w:cs="FS_Alex" w:hint="cs"/>
          <w:color w:val="C00000"/>
          <w:sz w:val="32"/>
          <w:szCs w:val="32"/>
          <w:rtl/>
        </w:rPr>
        <w:t>:</w:t>
      </w:r>
      <w:r>
        <w:rPr>
          <w:rFonts w:asciiTheme="majorBidi" w:hAnsiTheme="majorBidi" w:cs="FS_Alex" w:hint="cs"/>
          <w:sz w:val="32"/>
          <w:szCs w:val="32"/>
          <w:rtl/>
        </w:rPr>
        <w:t xml:space="preserve"> </w:t>
      </w:r>
      <w:r>
        <w:rPr>
          <w:rFonts w:asciiTheme="majorBidi" w:hAnsiTheme="majorBidi" w:cs="FS_Alex" w:hint="cs"/>
          <w:color w:val="984806" w:themeColor="accent6" w:themeShade="80"/>
          <w:sz w:val="32"/>
          <w:szCs w:val="32"/>
          <w:rtl/>
        </w:rPr>
        <w:t xml:space="preserve">قراءة –قواعد لغة -إنتاج كتابي </w:t>
      </w:r>
    </w:p>
    <w:p w:rsidR="00DE52D9" w:rsidRDefault="00DE52D9" w:rsidP="00DE52D9">
      <w:pPr>
        <w:bidi/>
        <w:spacing w:line="240" w:lineRule="auto"/>
        <w:rPr>
          <w:rFonts w:asciiTheme="minorBidi" w:hAnsiTheme="minorBidi"/>
          <w:sz w:val="36"/>
          <w:szCs w:val="36"/>
        </w:rPr>
      </w:pPr>
      <w:r>
        <w:rPr>
          <w:rFonts w:asciiTheme="majorBidi" w:hAnsiTheme="majorBidi" w:cs="FS_Alex" w:hint="cs"/>
          <w:color w:val="C00000"/>
          <w:sz w:val="32"/>
          <w:szCs w:val="32"/>
          <w:rtl/>
        </w:rPr>
        <w:t xml:space="preserve">مكونات </w:t>
      </w:r>
      <w:proofErr w:type="gramStart"/>
      <w:r>
        <w:rPr>
          <w:rFonts w:asciiTheme="majorBidi" w:hAnsiTheme="majorBidi" w:cs="FS_Alex" w:hint="cs"/>
          <w:color w:val="C00000"/>
          <w:sz w:val="32"/>
          <w:szCs w:val="32"/>
          <w:rtl/>
        </w:rPr>
        <w:t>الكفاية :</w:t>
      </w:r>
      <w:proofErr w:type="gramEnd"/>
      <w:r>
        <w:rPr>
          <w:rFonts w:asciiTheme="majorBidi" w:hAnsiTheme="majorBidi" w:cs="FS_Alex" w:hint="cs"/>
          <w:sz w:val="32"/>
          <w:szCs w:val="32"/>
          <w:rtl/>
        </w:rPr>
        <w:t xml:space="preserve">    </w:t>
      </w:r>
      <w:r>
        <w:rPr>
          <w:rFonts w:asciiTheme="minorBidi" w:hAnsiTheme="minorBidi"/>
          <w:sz w:val="36"/>
          <w:szCs w:val="36"/>
          <w:rtl/>
        </w:rPr>
        <w:t xml:space="preserve">- </w:t>
      </w:r>
      <w:r>
        <w:rPr>
          <w:rFonts w:asciiTheme="minorBidi" w:hAnsiTheme="minorBidi"/>
          <w:sz w:val="32"/>
          <w:szCs w:val="32"/>
          <w:rtl/>
        </w:rPr>
        <w:t>يقرأ نصا سرديا يحصل له من خلال بنيته الكلية معنى إجماليّ.</w:t>
      </w:r>
    </w:p>
    <w:p w:rsidR="00DE52D9" w:rsidRDefault="00DE52D9" w:rsidP="00DE52D9">
      <w:pPr>
        <w:pStyle w:val="Paragraphedeliste"/>
        <w:numPr>
          <w:ilvl w:val="0"/>
          <w:numId w:val="41"/>
        </w:numPr>
        <w:bidi/>
        <w:spacing w:line="240" w:lineRule="auto"/>
        <w:rPr>
          <w:rFonts w:asciiTheme="minorBidi" w:hAnsiTheme="minorBidi"/>
          <w:sz w:val="36"/>
          <w:szCs w:val="36"/>
          <w:rtl/>
        </w:rPr>
      </w:pPr>
      <w:proofErr w:type="gramStart"/>
      <w:r>
        <w:rPr>
          <w:sz w:val="32"/>
          <w:szCs w:val="32"/>
          <w:rtl/>
        </w:rPr>
        <w:t>يدرك</w:t>
      </w:r>
      <w:proofErr w:type="gramEnd"/>
      <w:r>
        <w:rPr>
          <w:sz w:val="32"/>
          <w:szCs w:val="32"/>
          <w:rtl/>
        </w:rPr>
        <w:t xml:space="preserve"> المحلات التي تحتلها العناصر الأساسية للجملة.</w:t>
      </w:r>
      <w:r>
        <w:rPr>
          <w:rFonts w:asciiTheme="majorBidi" w:hAnsiTheme="majorBidi" w:cs="FS_Alex" w:hint="cs"/>
          <w:sz w:val="24"/>
          <w:szCs w:val="24"/>
          <w:rtl/>
        </w:rPr>
        <w:t xml:space="preserve"> </w:t>
      </w:r>
    </w:p>
    <w:p w:rsidR="00DE52D9" w:rsidRDefault="00DE52D9" w:rsidP="00DE52D9">
      <w:pPr>
        <w:pStyle w:val="Paragraphedeliste"/>
        <w:numPr>
          <w:ilvl w:val="0"/>
          <w:numId w:val="41"/>
        </w:numPr>
        <w:bidi/>
        <w:spacing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2"/>
          <w:szCs w:val="32"/>
          <w:rtl/>
        </w:rPr>
        <w:t>يعيد كتابة نص</w:t>
      </w:r>
    </w:p>
    <w:p w:rsidR="00DE52D9" w:rsidRDefault="00DE52D9" w:rsidP="00EC288A">
      <w:pPr>
        <w:bidi/>
        <w:spacing w:after="0" w:line="240" w:lineRule="auto"/>
        <w:jc w:val="center"/>
        <w:rPr>
          <w:rFonts w:asciiTheme="minorBidi" w:hAnsiTheme="minorBidi"/>
          <w:sz w:val="36"/>
          <w:szCs w:val="36"/>
        </w:rPr>
      </w:pPr>
      <w:proofErr w:type="gramStart"/>
      <w:r>
        <w:rPr>
          <w:rFonts w:asciiTheme="minorBidi" w:hAnsiTheme="minorBidi" w:cs="FS_Alex" w:hint="cs"/>
          <w:color w:val="C00000"/>
          <w:sz w:val="32"/>
          <w:szCs w:val="32"/>
          <w:rtl/>
        </w:rPr>
        <w:t>الأهداف</w:t>
      </w:r>
      <w:proofErr w:type="gramEnd"/>
      <w:r>
        <w:rPr>
          <w:rFonts w:asciiTheme="minorBidi" w:hAnsiTheme="minorBidi" w:cs="FS_Alex" w:hint="cs"/>
          <w:color w:val="C00000"/>
          <w:sz w:val="32"/>
          <w:szCs w:val="32"/>
          <w:rtl/>
        </w:rPr>
        <w:t xml:space="preserve"> المميزة:</w:t>
      </w:r>
      <w:r>
        <w:rPr>
          <w:sz w:val="32"/>
          <w:szCs w:val="32"/>
          <w:rtl/>
        </w:rPr>
        <w:t xml:space="preserve">  - </w:t>
      </w:r>
      <w:r>
        <w:rPr>
          <w:rFonts w:asciiTheme="minorBidi" w:hAnsiTheme="minorBidi" w:hint="cs"/>
          <w:sz w:val="32"/>
          <w:szCs w:val="32"/>
          <w:rtl/>
        </w:rPr>
        <w:t xml:space="preserve">يحدّد مكونات السرد في النصّ ويتبيّن العلاقات القائمة بين: الشخصيّات، </w:t>
      </w:r>
      <w:r w:rsidR="00EC288A">
        <w:rPr>
          <w:rFonts w:asciiTheme="minorBidi" w:hAnsiTheme="minorBidi" w:hint="cs"/>
          <w:sz w:val="32"/>
          <w:szCs w:val="32"/>
          <w:rtl/>
        </w:rPr>
        <w:t xml:space="preserve">  </w:t>
      </w:r>
      <w:r>
        <w:rPr>
          <w:rFonts w:asciiTheme="minorBidi" w:hAnsiTheme="minorBidi" w:hint="cs"/>
          <w:sz w:val="32"/>
          <w:szCs w:val="32"/>
          <w:rtl/>
        </w:rPr>
        <w:t>الأحداث، الأزمنة والأمكنة.</w:t>
      </w:r>
    </w:p>
    <w:p w:rsidR="00DE52D9" w:rsidRDefault="00DE52D9" w:rsidP="00DE52D9">
      <w:pPr>
        <w:pStyle w:val="Paragraphedeliste"/>
        <w:numPr>
          <w:ilvl w:val="0"/>
          <w:numId w:val="41"/>
        </w:numPr>
        <w:bidi/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  <w:rtl/>
        </w:rPr>
        <w:t>يميز</w:t>
      </w:r>
      <w:proofErr w:type="gramEnd"/>
      <w:r>
        <w:rPr>
          <w:sz w:val="32"/>
          <w:szCs w:val="32"/>
          <w:rtl/>
        </w:rPr>
        <w:t xml:space="preserve"> المحلات التي تحتلها عناصر الجملة الاسمية الأساسية.</w:t>
      </w:r>
    </w:p>
    <w:p w:rsidR="00EC288A" w:rsidRDefault="00EC288A" w:rsidP="00EC288A">
      <w:pPr>
        <w:pStyle w:val="Paragraphedeliste"/>
        <w:numPr>
          <w:ilvl w:val="0"/>
          <w:numId w:val="41"/>
        </w:numPr>
        <w:bidi/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يتصرّف في الجملة الاسميّة المسبوقة بناسخ.</w:t>
      </w:r>
    </w:p>
    <w:p w:rsidR="00DE52D9" w:rsidRDefault="00EC288A" w:rsidP="00DE52D9">
      <w:pPr>
        <w:pStyle w:val="Paragraphedeliste"/>
        <w:numPr>
          <w:ilvl w:val="0"/>
          <w:numId w:val="41"/>
        </w:numPr>
        <w:bidi/>
        <w:spacing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نتج نصّا سرديّا مغنى بحوار</w:t>
      </w:r>
      <w:r w:rsidR="00DE52D9">
        <w:rPr>
          <w:sz w:val="32"/>
          <w:szCs w:val="32"/>
          <w:rtl/>
        </w:rPr>
        <w:t>.</w:t>
      </w:r>
    </w:p>
    <w:p w:rsidR="00DE52D9" w:rsidRDefault="00DE52D9" w:rsidP="00EC288A">
      <w:pPr>
        <w:bidi/>
        <w:spacing w:line="240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 w:cs="FS_Alex" w:hint="cs"/>
          <w:color w:val="C00000"/>
          <w:sz w:val="36"/>
          <w:szCs w:val="36"/>
          <w:rtl/>
        </w:rPr>
        <w:lastRenderedPageBreak/>
        <w:t xml:space="preserve">هدف </w:t>
      </w:r>
      <w:proofErr w:type="gramStart"/>
      <w:r>
        <w:rPr>
          <w:rFonts w:asciiTheme="minorBidi" w:hAnsiTheme="minorBidi" w:cs="FS_Alex" w:hint="cs"/>
          <w:color w:val="C00000"/>
          <w:sz w:val="36"/>
          <w:szCs w:val="36"/>
          <w:rtl/>
        </w:rPr>
        <w:t>الحصّة :</w:t>
      </w:r>
      <w:proofErr w:type="gramEnd"/>
      <w:r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 </w:t>
      </w:r>
      <w:r w:rsidR="00EC288A">
        <w:rPr>
          <w:rFonts w:asciiTheme="minorBidi" w:hAnsiTheme="minorBidi" w:hint="cs"/>
          <w:sz w:val="32"/>
          <w:szCs w:val="32"/>
          <w:rtl/>
        </w:rPr>
        <w:t>يحدّد مكونات السرد في النصّ ويتبيّن العلاقات القائمة بين</w:t>
      </w:r>
      <w:r w:rsidR="00EC288A">
        <w:rPr>
          <w:rFonts w:asciiTheme="minorBidi" w:hAnsiTheme="minorBidi" w:hint="cs"/>
          <w:sz w:val="36"/>
          <w:szCs w:val="36"/>
          <w:rtl/>
        </w:rPr>
        <w:t>ها</w:t>
      </w:r>
      <w:r>
        <w:rPr>
          <w:rFonts w:asciiTheme="minorBidi" w:hAnsiTheme="minorBidi"/>
          <w:sz w:val="36"/>
          <w:szCs w:val="36"/>
          <w:rtl/>
        </w:rPr>
        <w:t xml:space="preserve">، ثمّ </w:t>
      </w:r>
      <w:r w:rsidR="00EC288A">
        <w:rPr>
          <w:rFonts w:hint="cs"/>
          <w:sz w:val="32"/>
          <w:szCs w:val="32"/>
          <w:rtl/>
        </w:rPr>
        <w:t>يتصرّف في الجملة الاسميّة المسبوقة بناسخ</w:t>
      </w:r>
      <w:r w:rsidR="00EC288A">
        <w:rPr>
          <w:rFonts w:asciiTheme="minorBidi" w:hAnsiTheme="minorBidi"/>
          <w:sz w:val="36"/>
          <w:szCs w:val="36"/>
          <w:rtl/>
        </w:rPr>
        <w:t xml:space="preserve"> </w:t>
      </w:r>
      <w:r w:rsidR="00EC288A" w:rsidRPr="00EC288A">
        <w:rPr>
          <w:rFonts w:asciiTheme="minorBidi" w:hAnsiTheme="minorBidi"/>
          <w:sz w:val="32"/>
          <w:szCs w:val="32"/>
          <w:rtl/>
        </w:rPr>
        <w:t>وينتج نصا مغنى ب</w:t>
      </w:r>
      <w:r w:rsidR="00EC288A" w:rsidRPr="00EC288A">
        <w:rPr>
          <w:rFonts w:asciiTheme="minorBidi" w:hAnsiTheme="minorBidi" w:hint="cs"/>
          <w:sz w:val="32"/>
          <w:szCs w:val="32"/>
          <w:rtl/>
        </w:rPr>
        <w:t>حوار</w:t>
      </w:r>
      <w:r w:rsidRPr="00EC288A">
        <w:rPr>
          <w:rFonts w:asciiTheme="minorBidi" w:hAnsiTheme="minorBidi"/>
          <w:sz w:val="32"/>
          <w:szCs w:val="32"/>
          <w:rtl/>
        </w:rPr>
        <w:t>.</w:t>
      </w:r>
    </w:p>
    <w:p w:rsidR="00DE52D9" w:rsidRDefault="00DE52D9" w:rsidP="00EC288A">
      <w:pPr>
        <w:bidi/>
        <w:spacing w:line="240" w:lineRule="auto"/>
        <w:rPr>
          <w:rFonts w:asciiTheme="minorBidi" w:hAnsiTheme="minorBidi"/>
          <w:sz w:val="32"/>
          <w:szCs w:val="32"/>
        </w:rPr>
      </w:pPr>
      <w:proofErr w:type="gramStart"/>
      <w:r>
        <w:rPr>
          <w:rFonts w:asciiTheme="minorBidi" w:hAnsiTheme="minorBidi" w:cs="FS_Alex" w:hint="cs"/>
          <w:color w:val="C00000"/>
          <w:sz w:val="36"/>
          <w:szCs w:val="36"/>
          <w:rtl/>
        </w:rPr>
        <w:t>المعينات</w:t>
      </w:r>
      <w:proofErr w:type="gramEnd"/>
      <w:r>
        <w:rPr>
          <w:rFonts w:asciiTheme="minorBidi" w:hAnsiTheme="minorBidi" w:cs="FS_Alex" w:hint="cs"/>
          <w:color w:val="C00000"/>
          <w:sz w:val="36"/>
          <w:szCs w:val="36"/>
          <w:rtl/>
        </w:rPr>
        <w:t xml:space="preserve">: </w:t>
      </w:r>
      <w:r>
        <w:rPr>
          <w:rFonts w:asciiTheme="minorBidi" w:hAnsiTheme="minorBidi"/>
          <w:sz w:val="32"/>
          <w:szCs w:val="32"/>
          <w:rtl/>
        </w:rPr>
        <w:t xml:space="preserve">نص: </w:t>
      </w:r>
      <w:r w:rsidR="00EC288A">
        <w:rPr>
          <w:rFonts w:asciiTheme="minorBidi" w:hAnsiTheme="minorBidi" w:hint="cs"/>
          <w:sz w:val="32"/>
          <w:szCs w:val="32"/>
          <w:rtl/>
        </w:rPr>
        <w:t>الأسد والثّيران الثّلاثة</w:t>
      </w:r>
      <w:r>
        <w:rPr>
          <w:rFonts w:asciiTheme="minorBidi" w:hAnsiTheme="minorBidi"/>
          <w:sz w:val="32"/>
          <w:szCs w:val="32"/>
          <w:rtl/>
        </w:rPr>
        <w:t xml:space="preserve"> / كتب التلاميذ / التجارب الشخصية للتلاميذ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4643"/>
        <w:gridCol w:w="4679"/>
        <w:gridCol w:w="1242"/>
      </w:tblGrid>
      <w:tr w:rsidR="00DE52D9" w:rsidTr="00EC288A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2D9" w:rsidRDefault="00DE52D9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>أنشطة المعلّم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2D9" w:rsidRDefault="00DE52D9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>أنشطة</w:t>
            </w:r>
            <w:proofErr w:type="gramEnd"/>
            <w:r>
              <w:rPr>
                <w:rFonts w:asciiTheme="minorBidi" w:hAnsiTheme="minorBidi" w:cs="Malik Lt BT" w:hint="cs"/>
                <w:color w:val="7030A0"/>
                <w:sz w:val="32"/>
                <w:szCs w:val="32"/>
                <w:rtl/>
              </w:rPr>
              <w:t xml:space="preserve"> المتعلّم المتوقّعة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2D9" w:rsidRDefault="00DE52D9">
            <w:pPr>
              <w:bidi/>
              <w:jc w:val="center"/>
              <w:rPr>
                <w:rFonts w:asciiTheme="minorBidi" w:hAnsiTheme="minorBidi" w:cs="Malik Lt BT"/>
                <w:color w:val="7030A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color w:val="7030A0"/>
                <w:sz w:val="24"/>
                <w:szCs w:val="24"/>
                <w:rtl/>
              </w:rPr>
              <w:t>التقنيات</w:t>
            </w:r>
            <w:proofErr w:type="gramEnd"/>
            <w:r>
              <w:rPr>
                <w:rFonts w:asciiTheme="minorBidi" w:hAnsiTheme="minorBidi" w:cs="Malik Lt BT" w:hint="cs"/>
                <w:color w:val="7030A0"/>
                <w:sz w:val="24"/>
                <w:szCs w:val="24"/>
                <w:rtl/>
              </w:rPr>
              <w:t xml:space="preserve"> والملاحظات</w:t>
            </w:r>
          </w:p>
        </w:tc>
      </w:tr>
      <w:tr w:rsidR="00DE52D9" w:rsidTr="00EC288A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52D9" w:rsidRPr="00EC288A" w:rsidRDefault="00DE52D9" w:rsidP="00EC288A">
            <w:pPr>
              <w:pStyle w:val="Paragraphedeliste"/>
              <w:numPr>
                <w:ilvl w:val="0"/>
                <w:numId w:val="47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التهيئة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النفسية والمعرفية:</w:t>
            </w:r>
          </w:p>
          <w:p w:rsidR="00DE52D9" w:rsidRDefault="00DE52D9" w:rsidP="00DE52D9">
            <w:pPr>
              <w:pStyle w:val="Paragraphedeliste"/>
              <w:numPr>
                <w:ilvl w:val="0"/>
                <w:numId w:val="42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دعوة إلى 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تصور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أحداث القصة من خلال صورة النصّ</w:t>
            </w:r>
            <w:r w:rsidR="00EC288A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المكبّرة.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*يقدّم افتراضاته.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 w:rsidP="00FF5BC5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شفوي</w:t>
            </w:r>
          </w:p>
        </w:tc>
      </w:tr>
      <w:tr w:rsidR="00DE52D9" w:rsidTr="00EC288A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2D9" w:rsidRDefault="00DE52D9" w:rsidP="00EC288A">
            <w:pPr>
              <w:pStyle w:val="Paragraphedeliste"/>
              <w:numPr>
                <w:ilvl w:val="0"/>
                <w:numId w:val="47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القراءة :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</w:t>
            </w:r>
          </w:p>
          <w:p w:rsidR="00DE52D9" w:rsidRDefault="00DE52D9" w:rsidP="00DE52D9">
            <w:pPr>
              <w:pStyle w:val="Paragraphedeliste"/>
              <w:numPr>
                <w:ilvl w:val="0"/>
                <w:numId w:val="43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دعوة المتعلّمين إلى قراءة صامتة سريعة للتّحقّق من صحّة تصوّراتهم مع التعليل.</w:t>
            </w:r>
          </w:p>
          <w:p w:rsidR="00DE52D9" w:rsidRPr="00FF5BC5" w:rsidRDefault="00DE52D9" w:rsidP="00FF5BC5">
            <w:pPr>
              <w:pStyle w:val="Paragraphedeliste"/>
              <w:numPr>
                <w:ilvl w:val="0"/>
                <w:numId w:val="43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يدعو إلى قراءات جهرية للاستدلال.</w:t>
            </w:r>
          </w:p>
          <w:p w:rsidR="00DE52D9" w:rsidRDefault="00DE52D9" w:rsidP="00EC288A">
            <w:pPr>
              <w:pStyle w:val="Paragraphedeliste"/>
              <w:numPr>
                <w:ilvl w:val="0"/>
                <w:numId w:val="43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دعوة المتعلم إلى إنجاز التمرين </w:t>
            </w:r>
            <w:r w:rsidR="00EC288A">
              <w:rPr>
                <w:rFonts w:asciiTheme="minorBidi" w:hAnsiTheme="minorBidi" w:cs="Malik Lt BT" w:hint="cs"/>
                <w:sz w:val="32"/>
                <w:szCs w:val="32"/>
                <w:rtl/>
              </w:rPr>
              <w:t>3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ص</w:t>
            </w:r>
            <w:r w:rsidR="00EC288A">
              <w:rPr>
                <w:rFonts w:asciiTheme="minorBidi" w:hAnsiTheme="minorBidi" w:cs="Malik Lt BT" w:hint="cs"/>
                <w:sz w:val="32"/>
                <w:szCs w:val="32"/>
                <w:rtl/>
              </w:rPr>
              <w:t>101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DE52D9" w:rsidRDefault="00DE52D9" w:rsidP="00DE52D9">
            <w:pPr>
              <w:pStyle w:val="Paragraphedeliste"/>
              <w:numPr>
                <w:ilvl w:val="0"/>
                <w:numId w:val="43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تعميق الفهم مع التركيز على هدف الحصة.</w:t>
            </w:r>
          </w:p>
          <w:p w:rsidR="00EC288A" w:rsidRDefault="00EC288A" w:rsidP="00EC288A">
            <w:pPr>
              <w:pStyle w:val="Paragraphedeliste"/>
              <w:numPr>
                <w:ilvl w:val="0"/>
                <w:numId w:val="43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إبداء </w:t>
            </w:r>
            <w:r w:rsidR="00FF5BC5">
              <w:rPr>
                <w:rFonts w:asciiTheme="minorBidi" w:hAnsiTheme="minorBidi" w:cs="Malik Lt BT" w:hint="cs"/>
                <w:sz w:val="32"/>
                <w:szCs w:val="32"/>
                <w:rtl/>
              </w:rPr>
              <w:t>الرأي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في قضيّة النصّ.</w:t>
            </w:r>
          </w:p>
          <w:p w:rsidR="00DE52D9" w:rsidRDefault="00DE52D9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 w:rsidP="00EC288A">
            <w:pPr>
              <w:pStyle w:val="Paragraphedeliste"/>
              <w:numPr>
                <w:ilvl w:val="0"/>
                <w:numId w:val="47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توظيف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قواعد اللغة:</w:t>
            </w:r>
          </w:p>
          <w:p w:rsidR="00DE52D9" w:rsidRDefault="00DE52D9" w:rsidP="00FF5BC5">
            <w:pPr>
              <w:pStyle w:val="Paragraphedeliste"/>
              <w:numPr>
                <w:ilvl w:val="0"/>
                <w:numId w:val="44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proofErr w:type="gramStart"/>
            <w:r w:rsidRPr="00FF5BC5">
              <w:rPr>
                <w:rFonts w:asciiTheme="minorBidi" w:hAnsiTheme="minorBidi" w:cs="Malik Lt BT" w:hint="cs"/>
                <w:sz w:val="32"/>
                <w:szCs w:val="32"/>
                <w:rtl/>
              </w:rPr>
              <w:t>الدعوة</w:t>
            </w:r>
            <w:proofErr w:type="gramEnd"/>
            <w:r w:rsidRPr="00FF5BC5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إلى </w:t>
            </w:r>
            <w:r w:rsidR="00FF5BC5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تكوين جمل اسمية مسبوقة بناسخ تبيّن طريقة عيش الثيران قبل تدخل الأسد وبعدها. </w:t>
            </w:r>
          </w:p>
          <w:p w:rsidR="00FF5BC5" w:rsidRPr="00FF5BC5" w:rsidRDefault="00FF5BC5" w:rsidP="00FF5BC5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DE52D9" w:rsidRDefault="00FF5BC5" w:rsidP="00FF5BC5">
            <w:pPr>
              <w:pStyle w:val="Paragraphedeliste"/>
              <w:numPr>
                <w:ilvl w:val="0"/>
                <w:numId w:val="44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المطالبة بقراءة</w:t>
            </w:r>
            <w:r w:rsidR="00DE52D9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الفقرة الأولى من</w:t>
            </w:r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النص.</w:t>
            </w:r>
          </w:p>
          <w:p w:rsidR="00A755CC" w:rsidRDefault="00A755CC" w:rsidP="00A755CC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755CC" w:rsidRPr="00A755CC" w:rsidRDefault="00A755CC" w:rsidP="00A755CC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DE52D9" w:rsidRDefault="00DE52D9" w:rsidP="00DE52D9">
            <w:pPr>
              <w:pStyle w:val="Paragraphedeliste"/>
              <w:numPr>
                <w:ilvl w:val="0"/>
                <w:numId w:val="44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تد</w:t>
            </w:r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>ريبات على تصريف الناسخ كان.</w:t>
            </w:r>
          </w:p>
          <w:p w:rsidR="00DE52D9" w:rsidRDefault="00DE52D9" w:rsidP="00A755CC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المطالبة بإنجاز بعض تمارين الكتاب ص</w:t>
            </w:r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>58</w:t>
            </w:r>
          </w:p>
          <w:p w:rsidR="00DE52D9" w:rsidRDefault="00DE52D9" w:rsidP="00A755CC">
            <w:pPr>
              <w:pStyle w:val="Paragraphedeliste"/>
              <w:numPr>
                <w:ilvl w:val="0"/>
                <w:numId w:val="44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التقييم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: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إنجاز التمرين </w:t>
            </w:r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>6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ص </w:t>
            </w:r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>58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*يقرأ قراءة صامتة.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*يتحقّق من تصوّراته.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*يستدلّ بقراءات جهريّة سليمة.</w:t>
            </w:r>
          </w:p>
          <w:p w:rsidR="00DE52D9" w:rsidRDefault="00DE52D9" w:rsidP="00FF5BC5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proofErr w:type="spell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يؤطّر</w:t>
            </w:r>
            <w:proofErr w:type="spell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الفكرة الصحيحة ويشطب الخاطئة.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*يجيب عن أسئلة التمرين مع التعليل 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Pr="00EC288A" w:rsidRDefault="00DE52D9" w:rsidP="00EC288A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إنجاز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تمارين الفهم ص</w:t>
            </w:r>
            <w:r w:rsidR="00EC288A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101 </w:t>
            </w:r>
            <w:r w:rsidRPr="00EC288A">
              <w:rPr>
                <w:rFonts w:asciiTheme="minorBidi" w:hAnsiTheme="minorBidi" w:cs="Malik Lt BT" w:hint="cs"/>
                <w:sz w:val="28"/>
                <w:szCs w:val="28"/>
                <w:rtl/>
              </w:rPr>
              <w:t>(</w:t>
            </w:r>
            <w:r w:rsidR="00EC288A" w:rsidRPr="00EC288A">
              <w:rPr>
                <w:rFonts w:asciiTheme="minorBidi" w:hAnsiTheme="minorBidi" w:cs="Malik Lt BT" w:hint="cs"/>
                <w:sz w:val="28"/>
                <w:szCs w:val="28"/>
                <w:rtl/>
              </w:rPr>
              <w:t>6</w:t>
            </w:r>
            <w:r w:rsidRPr="00EC288A">
              <w:rPr>
                <w:rFonts w:asciiTheme="minorBidi" w:hAnsiTheme="minorBidi" w:cs="Malik Lt BT" w:hint="cs"/>
                <w:sz w:val="28"/>
                <w:szCs w:val="28"/>
                <w:rtl/>
              </w:rPr>
              <w:t>/</w:t>
            </w:r>
            <w:r w:rsidR="00EC288A" w:rsidRPr="00EC288A">
              <w:rPr>
                <w:rFonts w:asciiTheme="minorBidi" w:hAnsiTheme="minorBidi" w:cs="Malik Lt BT" w:hint="cs"/>
                <w:sz w:val="28"/>
                <w:szCs w:val="28"/>
                <w:rtl/>
              </w:rPr>
              <w:t>7</w:t>
            </w:r>
            <w:r w:rsidRPr="00EC288A">
              <w:rPr>
                <w:rFonts w:asciiTheme="minorBidi" w:hAnsiTheme="minorBidi" w:cs="Malik Lt BT" w:hint="cs"/>
                <w:sz w:val="28"/>
                <w:szCs w:val="28"/>
                <w:rtl/>
              </w:rPr>
              <w:t>/</w:t>
            </w:r>
            <w:r w:rsidR="00EC288A" w:rsidRPr="00EC288A">
              <w:rPr>
                <w:rFonts w:asciiTheme="minorBidi" w:hAnsiTheme="minorBidi" w:cs="Malik Lt BT" w:hint="cs"/>
                <w:sz w:val="28"/>
                <w:szCs w:val="28"/>
                <w:rtl/>
              </w:rPr>
              <w:t>8</w:t>
            </w:r>
            <w:r w:rsidRPr="00EC288A">
              <w:rPr>
                <w:rFonts w:asciiTheme="minorBidi" w:hAnsiTheme="minorBidi" w:cs="Malik Lt BT" w:hint="cs"/>
                <w:sz w:val="28"/>
                <w:szCs w:val="28"/>
                <w:rtl/>
              </w:rPr>
              <w:t>/</w:t>
            </w:r>
            <w:r w:rsidR="00EC288A" w:rsidRPr="00EC288A">
              <w:rPr>
                <w:rFonts w:asciiTheme="minorBidi" w:hAnsiTheme="minorBidi" w:cs="Malik Lt BT" w:hint="cs"/>
                <w:sz w:val="28"/>
                <w:szCs w:val="28"/>
                <w:rtl/>
              </w:rPr>
              <w:t>9</w:t>
            </w:r>
            <w:r w:rsidRPr="00EC288A">
              <w:rPr>
                <w:rFonts w:asciiTheme="minorBidi" w:hAnsiTheme="minorBidi" w:cs="Malik Lt BT" w:hint="cs"/>
                <w:sz w:val="28"/>
                <w:szCs w:val="28"/>
                <w:rtl/>
              </w:rPr>
              <w:t>)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EC288A" w:rsidRDefault="00FF5BC5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* تصوّر الطريقة التي سينجو بها 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الثور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الأغبر بعد أن تسبب في هلاك أخويه.</w:t>
            </w:r>
          </w:p>
          <w:p w:rsidR="00EC288A" w:rsidRDefault="00EC288A" w:rsidP="00EC2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 w:rsidP="00EC288A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*يكون جملا اسمية:</w:t>
            </w:r>
          </w:p>
          <w:p w:rsidR="00DE52D9" w:rsidRDefault="00FF5BC5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*يسطر الناسخ</w:t>
            </w:r>
          </w:p>
          <w:p w:rsidR="00DE52D9" w:rsidRDefault="00FF5BC5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*يتصرّف فيه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 w:rsidP="00FF5BC5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r w:rsidR="00FF5BC5">
              <w:rPr>
                <w:rFonts w:asciiTheme="minorBidi" w:hAnsiTheme="minorBidi" w:cs="Malik Lt BT" w:hint="cs"/>
                <w:sz w:val="32"/>
                <w:szCs w:val="32"/>
                <w:rtl/>
              </w:rPr>
              <w:t>يستخرجون الجمل المسبوقة بناسخ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DE52D9" w:rsidRDefault="00DE52D9" w:rsidP="00FF5BC5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r w:rsidR="00FF5BC5">
              <w:rPr>
                <w:rFonts w:asciiTheme="minorBidi" w:hAnsiTheme="minorBidi" w:cs="Malik Lt BT" w:hint="cs"/>
                <w:sz w:val="32"/>
                <w:szCs w:val="32"/>
                <w:rtl/>
              </w:rPr>
              <w:t>يميّزون بين الأزمنة المسندة إليها:</w:t>
            </w:r>
          </w:p>
          <w:p w:rsidR="00FF5BC5" w:rsidRDefault="00FF5BC5" w:rsidP="00FF5BC5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المضارع المجزوم </w:t>
            </w:r>
            <w:r>
              <w:rPr>
                <w:rFonts w:asciiTheme="minorBidi" w:hAnsiTheme="minorBidi" w:cs="Malik Lt BT"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الماضي(</w:t>
            </w: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حدسيّا</w:t>
            </w:r>
            <w:proofErr w:type="gramEnd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)</w:t>
            </w:r>
          </w:p>
          <w:p w:rsidR="00A755CC" w:rsidRDefault="00A755CC" w:rsidP="00A755CC">
            <w:pPr>
              <w:pStyle w:val="Paragraphedeliste"/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DE52D9" w:rsidRDefault="00A755CC" w:rsidP="00A755CC">
            <w:pPr>
              <w:pStyle w:val="Paragraphedeliste"/>
              <w:numPr>
                <w:ilvl w:val="0"/>
                <w:numId w:val="45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</w:t>
            </w:r>
            <w:r w:rsidR="00DE52D9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مراوحة </w:t>
            </w:r>
            <w:proofErr w:type="gramStart"/>
            <w:r w:rsidR="00DE52D9">
              <w:rPr>
                <w:rFonts w:asciiTheme="minorBidi" w:hAnsiTheme="minorBidi" w:cs="Malik Lt BT" w:hint="cs"/>
                <w:sz w:val="32"/>
                <w:szCs w:val="32"/>
                <w:rtl/>
              </w:rPr>
              <w:t>بين</w:t>
            </w:r>
            <w:proofErr w:type="gramEnd"/>
            <w:r w:rsidR="00DE52D9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تمارين الكتاب والسبورة والعمل الشفوي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A755CC" w:rsidP="00DE52D9">
            <w:pPr>
              <w:pStyle w:val="Paragraphedeliste"/>
              <w:numPr>
                <w:ilvl w:val="0"/>
                <w:numId w:val="45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يكمل الفراغ بالناسخ "كان"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-عمل فردي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شفويا</w:t>
            </w:r>
            <w:proofErr w:type="gramEnd"/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Pr="00EC288A" w:rsidRDefault="00DE52D9">
            <w:pPr>
              <w:bidi/>
              <w:rPr>
                <w:rFonts w:asciiTheme="minorBidi" w:hAnsiTheme="minorBidi" w:cs="Malik Lt BT"/>
                <w:sz w:val="28"/>
                <w:szCs w:val="28"/>
                <w:rtl/>
              </w:rPr>
            </w:pPr>
            <w:r w:rsidRPr="00EC288A">
              <w:rPr>
                <w:rFonts w:asciiTheme="minorBidi" w:hAnsiTheme="minorBidi" w:cs="Malik Lt BT" w:hint="cs"/>
                <w:sz w:val="28"/>
                <w:szCs w:val="28"/>
                <w:rtl/>
              </w:rPr>
              <w:t>المراوحة بين الكتابي والشفوي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فردي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755CC" w:rsidRDefault="00A755C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 w:rsidP="00A755C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كتابيا</w:t>
            </w:r>
            <w:proofErr w:type="gramEnd"/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755CC" w:rsidRDefault="00A755CC" w:rsidP="00A755C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755CC" w:rsidRDefault="00A755CC" w:rsidP="00A755C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كتابيا</w:t>
            </w:r>
            <w:proofErr w:type="gramEnd"/>
          </w:p>
        </w:tc>
      </w:tr>
      <w:tr w:rsidR="00DE52D9" w:rsidTr="00EC288A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2D9" w:rsidRDefault="00DE52D9" w:rsidP="00EC288A">
            <w:pPr>
              <w:pStyle w:val="Paragraphedeliste"/>
              <w:numPr>
                <w:ilvl w:val="0"/>
                <w:numId w:val="47"/>
              </w:numPr>
              <w:bidi/>
              <w:rPr>
                <w:rFonts w:asciiTheme="minorBidi" w:hAnsiTheme="minorBidi" w:cs="Malik Lt BT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>إنتاج</w:t>
            </w:r>
            <w:proofErr w:type="gramEnd"/>
            <w:r>
              <w:rPr>
                <w:rFonts w:asciiTheme="minorBidi" w:hAnsiTheme="minorBidi" w:cs="Malik Lt BT" w:hint="cs"/>
                <w:color w:val="FF0000"/>
                <w:sz w:val="32"/>
                <w:szCs w:val="32"/>
                <w:rtl/>
              </w:rPr>
              <w:t xml:space="preserve"> كتابي: </w:t>
            </w:r>
          </w:p>
          <w:p w:rsidR="00DE52D9" w:rsidRDefault="00DE52D9" w:rsidP="00DE52D9">
            <w:pPr>
              <w:pStyle w:val="Paragraphedeliste"/>
              <w:numPr>
                <w:ilvl w:val="0"/>
                <w:numId w:val="46"/>
              </w:num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العودة إلى مشهد النص:</w:t>
            </w:r>
          </w:p>
          <w:p w:rsidR="00DE52D9" w:rsidRDefault="00A755CC">
            <w:pPr>
              <w:pStyle w:val="Paragraphedeliste"/>
              <w:bidi/>
              <w:ind w:left="1080"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*المطالبة بتصوّر الحوار الذي دار بين الشخصيّات</w:t>
            </w:r>
            <w:r w:rsidR="00DE52D9">
              <w:rPr>
                <w:rFonts w:asciiTheme="minorBidi" w:hAnsiTheme="minorBidi" w:cs="Malik Lt BT" w:hint="cs"/>
                <w:sz w:val="32"/>
                <w:szCs w:val="32"/>
                <w:rtl/>
              </w:rPr>
              <w:t>.</w:t>
            </w:r>
          </w:p>
          <w:p w:rsidR="00DE52D9" w:rsidRPr="00A755CC" w:rsidRDefault="00DE52D9" w:rsidP="00A755CC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DE52D9" w:rsidRDefault="00DE52D9" w:rsidP="00A755CC">
            <w:pPr>
              <w:pStyle w:val="Paragraphedeliste"/>
              <w:numPr>
                <w:ilvl w:val="0"/>
                <w:numId w:val="46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الدعوة إلى إنجاز التمرين 1 ص1</w:t>
            </w:r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>23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من كتاب التلميذ.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  <w:p w:rsidR="00DE52D9" w:rsidRDefault="00DE52D9" w:rsidP="00A755CC">
            <w:pPr>
              <w:pStyle w:val="Paragraphedeliste"/>
              <w:numPr>
                <w:ilvl w:val="0"/>
                <w:numId w:val="46"/>
              </w:numPr>
              <w:bidi/>
              <w:rPr>
                <w:rFonts w:asciiTheme="minorBidi" w:hAnsiTheme="minorBidi" w:cs="Malik Lt BT"/>
                <w:sz w:val="32"/>
                <w:szCs w:val="32"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الدعوة إلى إنجاز التمرين 2 ص1</w:t>
            </w:r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>23</w:t>
            </w: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من كتاب التلميذ.</w:t>
            </w:r>
          </w:p>
          <w:p w:rsidR="00DE52D9" w:rsidRDefault="00DE52D9" w:rsidP="00A755CC">
            <w:pPr>
              <w:pStyle w:val="Paragraphedeliste"/>
              <w:bidi/>
              <w:ind w:left="1080"/>
              <w:rPr>
                <w:rFonts w:asciiTheme="minorBidi" w:hAnsiTheme="minorBidi" w:cs="Malik Lt BT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*يتأمّل المشهد.</w:t>
            </w:r>
          </w:p>
          <w:p w:rsidR="00DE52D9" w:rsidRDefault="00DE52D9" w:rsidP="00A755C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ينتج </w:t>
            </w:r>
            <w:proofErr w:type="gramStart"/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>فقرة</w:t>
            </w:r>
            <w:proofErr w:type="gramEnd"/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قصيرة تحتوي حوارا بين الأسد والثيران.</w:t>
            </w:r>
          </w:p>
          <w:p w:rsidR="00A755CC" w:rsidRDefault="00A755C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 w:rsidP="00A755C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* </w:t>
            </w:r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>يحول مقطعا سرديّا في النصّ إلى حوار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A755CC" w:rsidRDefault="00A755CC" w:rsidP="00A755C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 w:rsidP="00A755C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*</w:t>
            </w:r>
            <w:proofErr w:type="gramStart"/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>إنتاج</w:t>
            </w:r>
            <w:proofErr w:type="gramEnd"/>
            <w:r w:rsidR="00A755CC">
              <w:rPr>
                <w:rFonts w:asciiTheme="minorBidi" w:hAnsiTheme="minorBidi" w:cs="Malik Lt BT" w:hint="cs"/>
                <w:sz w:val="32"/>
                <w:szCs w:val="32"/>
                <w:rtl/>
              </w:rPr>
              <w:t xml:space="preserve"> أقوال استنادا إلى المشاهد.</w:t>
            </w:r>
          </w:p>
          <w:p w:rsidR="00A755CC" w:rsidRDefault="00A755CC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 w:rsidP="00A755CC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  <w:r>
              <w:rPr>
                <w:rFonts w:asciiTheme="minorBidi" w:hAnsiTheme="minorBidi" w:cs="Malik Lt BT" w:hint="cs"/>
                <w:sz w:val="32"/>
                <w:szCs w:val="32"/>
                <w:rtl/>
              </w:rPr>
              <w:t>عمل كتابي فردي</w:t>
            </w: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  <w:rtl/>
              </w:rPr>
            </w:pPr>
          </w:p>
          <w:p w:rsidR="00DE52D9" w:rsidRDefault="00DE52D9">
            <w:pPr>
              <w:bidi/>
              <w:rPr>
                <w:rFonts w:asciiTheme="minorBidi" w:hAnsiTheme="minorBidi" w:cs="Malik Lt BT"/>
                <w:sz w:val="32"/>
                <w:szCs w:val="32"/>
              </w:rPr>
            </w:pPr>
          </w:p>
        </w:tc>
      </w:tr>
    </w:tbl>
    <w:p w:rsidR="00DE52D9" w:rsidRPr="00DE52D9" w:rsidRDefault="00DE52D9" w:rsidP="00DE52D9">
      <w:pPr>
        <w:bidi/>
        <w:rPr>
          <w:rFonts w:asciiTheme="minorBidi" w:hAnsiTheme="minorBidi"/>
          <w:sz w:val="36"/>
          <w:szCs w:val="36"/>
          <w:rtl/>
        </w:rPr>
      </w:pPr>
    </w:p>
    <w:sectPr w:rsidR="00DE52D9" w:rsidRPr="00DE52D9" w:rsidSect="00EC288A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ik Lt B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-Hom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S_Alex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2C1"/>
    <w:multiLevelType w:val="hybridMultilevel"/>
    <w:tmpl w:val="54466438"/>
    <w:lvl w:ilvl="0" w:tplc="121653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1336F"/>
    <w:multiLevelType w:val="hybridMultilevel"/>
    <w:tmpl w:val="F11AF538"/>
    <w:lvl w:ilvl="0" w:tplc="121653F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B05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C12A64"/>
    <w:multiLevelType w:val="hybridMultilevel"/>
    <w:tmpl w:val="8D4065DA"/>
    <w:lvl w:ilvl="0" w:tplc="121653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96E23"/>
    <w:multiLevelType w:val="hybridMultilevel"/>
    <w:tmpl w:val="563A416C"/>
    <w:lvl w:ilvl="0" w:tplc="121653F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B05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EF25C6"/>
    <w:multiLevelType w:val="hybridMultilevel"/>
    <w:tmpl w:val="97F03770"/>
    <w:lvl w:ilvl="0" w:tplc="121653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E6030"/>
    <w:multiLevelType w:val="hybridMultilevel"/>
    <w:tmpl w:val="56DCC176"/>
    <w:lvl w:ilvl="0" w:tplc="A6CE95F4">
      <w:numFmt w:val="bullet"/>
      <w:lvlText w:val=""/>
      <w:lvlJc w:val="left"/>
      <w:pPr>
        <w:ind w:left="720" w:hanging="360"/>
      </w:pPr>
      <w:rPr>
        <w:rFonts w:ascii="Symbol" w:eastAsiaTheme="minorHAnsi" w:hAnsi="Symbol" w:cs="Malik Lt B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07A9E"/>
    <w:multiLevelType w:val="hybridMultilevel"/>
    <w:tmpl w:val="B73CE792"/>
    <w:lvl w:ilvl="0" w:tplc="121653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D2618"/>
    <w:multiLevelType w:val="hybridMultilevel"/>
    <w:tmpl w:val="14682C28"/>
    <w:lvl w:ilvl="0" w:tplc="948C5880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34024"/>
    <w:multiLevelType w:val="hybridMultilevel"/>
    <w:tmpl w:val="14682C28"/>
    <w:lvl w:ilvl="0" w:tplc="948C5880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32A22"/>
    <w:multiLevelType w:val="hybridMultilevel"/>
    <w:tmpl w:val="C706E56E"/>
    <w:lvl w:ilvl="0" w:tplc="121653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A52C1"/>
    <w:multiLevelType w:val="hybridMultilevel"/>
    <w:tmpl w:val="40F45778"/>
    <w:lvl w:ilvl="0" w:tplc="948C5880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37293"/>
    <w:multiLevelType w:val="hybridMultilevel"/>
    <w:tmpl w:val="14682C28"/>
    <w:lvl w:ilvl="0" w:tplc="948C5880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76D86"/>
    <w:multiLevelType w:val="hybridMultilevel"/>
    <w:tmpl w:val="54B645D0"/>
    <w:lvl w:ilvl="0" w:tplc="20A6D3BC">
      <w:numFmt w:val="bullet"/>
      <w:lvlText w:val="-"/>
      <w:lvlJc w:val="left"/>
      <w:pPr>
        <w:ind w:left="36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3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  <w:num w:numId="17">
    <w:abstractNumId w:val="1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4CA"/>
    <w:rsid w:val="00055B39"/>
    <w:rsid w:val="00071B07"/>
    <w:rsid w:val="00104E25"/>
    <w:rsid w:val="001068EA"/>
    <w:rsid w:val="001504CA"/>
    <w:rsid w:val="00166316"/>
    <w:rsid w:val="001941AF"/>
    <w:rsid w:val="00203535"/>
    <w:rsid w:val="00203B80"/>
    <w:rsid w:val="00282AB9"/>
    <w:rsid w:val="00287C73"/>
    <w:rsid w:val="002F4751"/>
    <w:rsid w:val="00343083"/>
    <w:rsid w:val="00387854"/>
    <w:rsid w:val="00407270"/>
    <w:rsid w:val="004E3100"/>
    <w:rsid w:val="00506C9F"/>
    <w:rsid w:val="00555D73"/>
    <w:rsid w:val="005B0391"/>
    <w:rsid w:val="005C7707"/>
    <w:rsid w:val="00613AFC"/>
    <w:rsid w:val="00625E20"/>
    <w:rsid w:val="00627E28"/>
    <w:rsid w:val="0068529D"/>
    <w:rsid w:val="006E656C"/>
    <w:rsid w:val="007116B6"/>
    <w:rsid w:val="00780693"/>
    <w:rsid w:val="00793479"/>
    <w:rsid w:val="007A38F0"/>
    <w:rsid w:val="007D3280"/>
    <w:rsid w:val="007E156D"/>
    <w:rsid w:val="00805617"/>
    <w:rsid w:val="00845EF2"/>
    <w:rsid w:val="008662CD"/>
    <w:rsid w:val="008753A4"/>
    <w:rsid w:val="008B0927"/>
    <w:rsid w:val="009504AC"/>
    <w:rsid w:val="00961DAD"/>
    <w:rsid w:val="00965BAB"/>
    <w:rsid w:val="0097606A"/>
    <w:rsid w:val="00A755CC"/>
    <w:rsid w:val="00A77922"/>
    <w:rsid w:val="00AB1886"/>
    <w:rsid w:val="00AC0001"/>
    <w:rsid w:val="00AC6CB5"/>
    <w:rsid w:val="00B27BF6"/>
    <w:rsid w:val="00B630BA"/>
    <w:rsid w:val="00BA72E6"/>
    <w:rsid w:val="00BB3EA0"/>
    <w:rsid w:val="00BB4B2A"/>
    <w:rsid w:val="00BE2108"/>
    <w:rsid w:val="00BF1A73"/>
    <w:rsid w:val="00C406CB"/>
    <w:rsid w:val="00C53912"/>
    <w:rsid w:val="00C541FE"/>
    <w:rsid w:val="00C66348"/>
    <w:rsid w:val="00C80FCD"/>
    <w:rsid w:val="00CB0952"/>
    <w:rsid w:val="00CF71D7"/>
    <w:rsid w:val="00D165E6"/>
    <w:rsid w:val="00DE52D9"/>
    <w:rsid w:val="00DF770A"/>
    <w:rsid w:val="00E77557"/>
    <w:rsid w:val="00EC288A"/>
    <w:rsid w:val="00ED3DF2"/>
    <w:rsid w:val="00EF1EC9"/>
    <w:rsid w:val="00F063C9"/>
    <w:rsid w:val="00F13BC4"/>
    <w:rsid w:val="00F4488A"/>
    <w:rsid w:val="00F540D6"/>
    <w:rsid w:val="00F54D9A"/>
    <w:rsid w:val="00FC049F"/>
    <w:rsid w:val="00FE6B69"/>
    <w:rsid w:val="00FF5BC5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4C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63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E28"/>
    <w:rPr>
      <w:rFonts w:ascii="Tahoma" w:hAnsi="Tahoma" w:cs="Tahoma"/>
      <w:sz w:val="16"/>
      <w:szCs w:val="16"/>
    </w:rPr>
  </w:style>
  <w:style w:type="table" w:styleId="Grilleclaire-Accent1">
    <w:name w:val="Light Grid Accent 1"/>
    <w:basedOn w:val="TableauNormal"/>
    <w:uiPriority w:val="62"/>
    <w:rsid w:val="007D32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2403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afef</dc:creator>
  <cp:lastModifiedBy>karmous</cp:lastModifiedBy>
  <cp:revision>2</cp:revision>
  <cp:lastPrinted>2009-01-09T17:53:00Z</cp:lastPrinted>
  <dcterms:created xsi:type="dcterms:W3CDTF">2014-11-13T12:29:00Z</dcterms:created>
  <dcterms:modified xsi:type="dcterms:W3CDTF">2014-11-13T12:29:00Z</dcterms:modified>
</cp:coreProperties>
</file>