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74" w:rsidRDefault="00B91274" w:rsidP="00B91274"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28.65pt;margin-top:-30.05pt;width:376.5pt;height:71.25pt;z-index:251660288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61312" adj="2788,25679">
            <v:textbox style="mso-next-textbox:#_x0000_s1027">
              <w:txbxContent>
                <w:p w:rsidR="00B91274" w:rsidRDefault="00B91274" w:rsidP="00B91274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>السنة الرابعة</w:t>
                  </w:r>
                </w:p>
                <w:p w:rsidR="00B91274" w:rsidRDefault="00B91274" w:rsidP="00B91274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proofErr w:type="gramStart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  <w:proofErr w:type="gramEnd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مفردة+مركب بالجر</w:t>
                  </w:r>
                </w:p>
                <w:p w:rsidR="00B91274" w:rsidRDefault="00B91274" w:rsidP="00B91274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C31DC7" w:rsidRDefault="00B91274" w:rsidP="00C31DC7">
                  <w:pPr>
                    <w:jc w:val="right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يتعرف المتعلم </w:t>
                  </w:r>
                  <w:r w:rsidR="00C31DC7">
                    <w:rPr>
                      <w:rFonts w:hint="cs"/>
                      <w:sz w:val="24"/>
                      <w:szCs w:val="24"/>
                      <w:rtl/>
                    </w:rPr>
                    <w:t xml:space="preserve">على </w:t>
                  </w:r>
                  <w:proofErr w:type="spellStart"/>
                  <w:r w:rsidR="00C31DC7">
                    <w:rPr>
                      <w:rFonts w:hint="cs"/>
                      <w:sz w:val="24"/>
                      <w:szCs w:val="24"/>
                      <w:rtl/>
                    </w:rPr>
                    <w:t>النواسخ</w:t>
                  </w:r>
                  <w:proofErr w:type="spellEnd"/>
                  <w:r w:rsidR="00C31DC7">
                    <w:rPr>
                      <w:rFonts w:hint="cs"/>
                      <w:sz w:val="24"/>
                      <w:szCs w:val="24"/>
                      <w:rtl/>
                    </w:rPr>
                    <w:t xml:space="preserve"> الفعلية و يستعملها داخل الجملة </w:t>
                  </w:r>
                  <w:proofErr w:type="spellStart"/>
                  <w:r w:rsidR="00C31DC7">
                    <w:rPr>
                      <w:rFonts w:hint="cs"/>
                      <w:sz w:val="24"/>
                      <w:szCs w:val="24"/>
                      <w:rtl/>
                    </w:rPr>
                    <w:t>الأسميّة</w:t>
                  </w:r>
                  <w:proofErr w:type="spellEnd"/>
                </w:p>
                <w:p w:rsidR="00B91274" w:rsidRPr="001F4E4B" w:rsidRDefault="00C31DC7" w:rsidP="00C31DC7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يكمّل المتعلم الفقرة بالقول المناسب مع تحديد علامات التنقيط</w:t>
                  </w:r>
                  <w:r w:rsidR="00B91274"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B91274" w:rsidRDefault="00B91274" w:rsidP="00B91274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B91274" w:rsidRDefault="00B91274" w:rsidP="00B91274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</w:p>
    <w:p w:rsidR="00B91274" w:rsidRPr="00AF4364" w:rsidRDefault="00B91274" w:rsidP="00B91274"/>
    <w:p w:rsidR="00B91274" w:rsidRPr="00AF4364" w:rsidRDefault="00B91274" w:rsidP="00B91274"/>
    <w:p w:rsidR="00B91274" w:rsidRPr="00AF4364" w:rsidRDefault="00B91274" w:rsidP="00B91274"/>
    <w:p w:rsidR="00B91274" w:rsidRPr="00AF4364" w:rsidRDefault="00B91274" w:rsidP="00B91274"/>
    <w:p w:rsidR="00B91274" w:rsidRPr="00AF4364" w:rsidRDefault="00B91274" w:rsidP="00B91274"/>
    <w:p w:rsidR="00B91274" w:rsidRPr="00AF4364" w:rsidRDefault="00B91274" w:rsidP="00B91274"/>
    <w:p w:rsidR="00B91274" w:rsidRPr="00AF4364" w:rsidRDefault="00B91274" w:rsidP="00B91274"/>
    <w:tbl>
      <w:tblPr>
        <w:tblStyle w:val="Grilledutableau"/>
        <w:tblpPr w:leftFromText="141" w:rightFromText="141" w:vertAnchor="text" w:horzAnchor="margin" w:tblpXSpec="center" w:tblpY="1456"/>
        <w:tblW w:w="9876" w:type="dxa"/>
        <w:tblLook w:val="04A0"/>
      </w:tblPr>
      <w:tblGrid>
        <w:gridCol w:w="4361"/>
        <w:gridCol w:w="3814"/>
        <w:gridCol w:w="1701"/>
      </w:tblGrid>
      <w:tr w:rsidR="00B91274" w:rsidTr="009B6585">
        <w:trPr>
          <w:trHeight w:val="538"/>
        </w:trPr>
        <w:tc>
          <w:tcPr>
            <w:tcW w:w="4361" w:type="dxa"/>
          </w:tcPr>
          <w:p w:rsidR="00B91274" w:rsidRPr="00577E27" w:rsidRDefault="00B91274" w:rsidP="00ED1D65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3814" w:type="dxa"/>
          </w:tcPr>
          <w:p w:rsidR="00B91274" w:rsidRPr="00577E27" w:rsidRDefault="00B91274" w:rsidP="00ED1D65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B91274" w:rsidRPr="00577E27" w:rsidRDefault="00B91274" w:rsidP="00ED1D65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B91274" w:rsidTr="009B6585">
        <w:trPr>
          <w:trHeight w:val="7502"/>
        </w:trPr>
        <w:tc>
          <w:tcPr>
            <w:tcW w:w="4361" w:type="dxa"/>
          </w:tcPr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bidi/>
              <w:rPr>
                <w:rtl/>
                <w:lang w:eastAsia="fr-FR" w:bidi="ar-TN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</w:t>
            </w:r>
            <w:proofErr w:type="spellStart"/>
            <w:r>
              <w:rPr>
                <w:rFonts w:hint="cs"/>
                <w:rtl/>
                <w:lang w:eastAsia="fr-FR"/>
              </w:rPr>
              <w:t>ال</w:t>
            </w:r>
            <w:proofErr w:type="spellEnd"/>
            <w:r>
              <w:rPr>
                <w:rFonts w:hint="cs"/>
                <w:rtl/>
                <w:lang w:eastAsia="fr-FR" w:bidi="ar-TN"/>
              </w:rPr>
              <w:t>مكتوب</w:t>
            </w:r>
          </w:p>
          <w:p w:rsidR="00B91274" w:rsidRDefault="00B91274" w:rsidP="00ED1D65">
            <w:pPr>
              <w:bidi/>
              <w:rPr>
                <w:lang w:eastAsia="fr-FR"/>
              </w:rPr>
            </w:pPr>
          </w:p>
          <w:p w:rsidR="00B91274" w:rsidRDefault="00B91274" w:rsidP="00ED1D65">
            <w:pPr>
              <w:bidi/>
              <w:rPr>
                <w:rFonts w:hint="cs"/>
                <w:rtl/>
                <w:lang w:eastAsia="fr-FR"/>
              </w:rPr>
            </w:pPr>
          </w:p>
          <w:p w:rsidR="00F65F99" w:rsidRDefault="00F65F99" w:rsidP="00F65F99">
            <w:pPr>
              <w:bidi/>
              <w:rPr>
                <w:rFonts w:hint="cs"/>
                <w:rtl/>
                <w:lang w:eastAsia="fr-FR"/>
              </w:rPr>
            </w:pPr>
          </w:p>
          <w:p w:rsidR="00F65F99" w:rsidRDefault="00F65F99" w:rsidP="00F65F99">
            <w:pPr>
              <w:bidi/>
              <w:rPr>
                <w:rFonts w:hint="cs"/>
                <w:rtl/>
                <w:lang w:eastAsia="fr-FR"/>
              </w:rPr>
            </w:pPr>
          </w:p>
          <w:p w:rsidR="00F65F99" w:rsidRDefault="00F65F99" w:rsidP="00F65F99">
            <w:pPr>
              <w:bidi/>
              <w:rPr>
                <w:rFonts w:hint="cs"/>
                <w:rtl/>
                <w:lang w:eastAsia="fr-FR"/>
              </w:rPr>
            </w:pPr>
          </w:p>
          <w:p w:rsidR="00F65F99" w:rsidRDefault="00F65F99" w:rsidP="00F65F99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عندما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تصبح قامتي طويلة </w:t>
            </w:r>
          </w:p>
          <w:p w:rsidR="00B91274" w:rsidRDefault="00261ABC" w:rsidP="00ED1D6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يتكون النص من 4 جمل </w:t>
            </w:r>
          </w:p>
          <w:p w:rsidR="00261ABC" w:rsidRPr="00794F18" w:rsidRDefault="00261ABC" w:rsidP="00261ABC">
            <w:pPr>
              <w:bidi/>
              <w:rPr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تبدا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الجمل بناسخ </w:t>
            </w:r>
          </w:p>
          <w:p w:rsidR="00B91274" w:rsidRDefault="00261ABC" w:rsidP="00ED1D65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الجمل اسمية تتكون من </w:t>
            </w:r>
            <w:proofErr w:type="gramStart"/>
            <w:r>
              <w:rPr>
                <w:rFonts w:hint="cs"/>
                <w:rtl/>
                <w:lang w:eastAsia="fr-FR"/>
              </w:rPr>
              <w:t>ناسخ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و اسم ناسخ و خر ناسخ</w:t>
            </w:r>
          </w:p>
          <w:p w:rsidR="00B91274" w:rsidRDefault="00F65F99" w:rsidP="00ED1D65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4.55pt;margin-top:3.35pt;width:492.5pt;height:0;flip:x;z-index:251663360" o:connectortype="straight"/>
              </w:pict>
            </w:r>
          </w:p>
          <w:p w:rsidR="00B91274" w:rsidRDefault="00B91274" w:rsidP="00ED1D65">
            <w:pPr>
              <w:bidi/>
              <w:rPr>
                <w:lang w:eastAsia="fr-FR"/>
              </w:rPr>
            </w:pPr>
          </w:p>
          <w:p w:rsidR="00B91274" w:rsidRDefault="00B91274" w:rsidP="00ED1D65">
            <w:pPr>
              <w:bidi/>
              <w:rPr>
                <w:lang w:eastAsia="fr-FR"/>
              </w:rPr>
            </w:pPr>
          </w:p>
          <w:p w:rsidR="00B91274" w:rsidRDefault="000C1DAB" w:rsidP="00ED1D65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ينجز المطلوب فرديا</w:t>
            </w:r>
          </w:p>
          <w:p w:rsidR="00B91274" w:rsidRDefault="00B91274" w:rsidP="00ED1D65">
            <w:pPr>
              <w:bidi/>
              <w:rPr>
                <w:rFonts w:hint="cs"/>
                <w:rtl/>
                <w:lang w:eastAsia="fr-FR"/>
              </w:rPr>
            </w:pPr>
          </w:p>
          <w:p w:rsidR="000C1DAB" w:rsidRDefault="000C1DAB" w:rsidP="000C1DAB">
            <w:pPr>
              <w:bidi/>
              <w:rPr>
                <w:rFonts w:hint="cs"/>
                <w:rtl/>
                <w:lang w:eastAsia="fr-FR"/>
              </w:rPr>
            </w:pPr>
          </w:p>
          <w:p w:rsidR="000C1DAB" w:rsidRDefault="000C1DAB" w:rsidP="000C1DAB">
            <w:pPr>
              <w:bidi/>
              <w:rPr>
                <w:rFonts w:hint="cs"/>
                <w:rtl/>
                <w:lang w:eastAsia="fr-FR"/>
              </w:rPr>
            </w:pPr>
          </w:p>
          <w:p w:rsidR="000C1DAB" w:rsidRDefault="000C1DAB" w:rsidP="000C1DAB">
            <w:pPr>
              <w:bidi/>
              <w:rPr>
                <w:rFonts w:hint="cs"/>
                <w:rtl/>
                <w:lang w:eastAsia="fr-FR"/>
              </w:rPr>
            </w:pPr>
          </w:p>
          <w:p w:rsidR="000C1DAB" w:rsidRDefault="000C1DAB" w:rsidP="000C1DA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ينتج المتعلم مع مجموعته جملة اسمية </w:t>
            </w:r>
            <w:proofErr w:type="spellStart"/>
            <w:r>
              <w:rPr>
                <w:rFonts w:hint="cs"/>
                <w:rtl/>
                <w:lang w:eastAsia="fr-FR"/>
              </w:rPr>
              <w:t>تبدا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بناسخ و </w:t>
            </w:r>
            <w:proofErr w:type="spellStart"/>
            <w:r>
              <w:rPr>
                <w:rFonts w:hint="cs"/>
                <w:rtl/>
                <w:lang w:eastAsia="fr-FR"/>
              </w:rPr>
              <w:t>يصندقها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</w:p>
          <w:p w:rsidR="000C1DAB" w:rsidRDefault="000C1DAB" w:rsidP="000C1DAB">
            <w:pPr>
              <w:bidi/>
              <w:rPr>
                <w:lang w:eastAsia="fr-FR"/>
              </w:rPr>
            </w:pPr>
          </w:p>
          <w:p w:rsidR="00B91274" w:rsidRDefault="00A57F4B" w:rsidP="00ED1D65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noProof/>
                <w:rtl/>
                <w:lang w:eastAsia="fr-FR"/>
              </w:rPr>
              <w:pict>
                <v:shape id="_x0000_s1030" type="#_x0000_t32" style="position:absolute;left:0;text-align:left;margin-left:-4.55pt;margin-top:.35pt;width:492.5pt;height:0;flip:x;z-index:251664384" o:connectortype="straight"/>
              </w:pict>
            </w:r>
            <w:r w:rsidR="00B91274">
              <w:rPr>
                <w:rFonts w:hint="cs"/>
                <w:rtl/>
                <w:lang w:eastAsia="fr-FR"/>
              </w:rPr>
              <w:t>ينجز المطلوب ثنائيا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90"/>
              <w:gridCol w:w="943"/>
              <w:gridCol w:w="983"/>
              <w:gridCol w:w="1028"/>
            </w:tblGrid>
            <w:tr w:rsidR="000C1DAB" w:rsidTr="000C1DAB">
              <w:tc>
                <w:tcPr>
                  <w:tcW w:w="790" w:type="dxa"/>
                </w:tcPr>
                <w:p w:rsidR="000C1DAB" w:rsidRPr="0076792A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</w:p>
              </w:tc>
              <w:tc>
                <w:tcPr>
                  <w:tcW w:w="943" w:type="dxa"/>
                </w:tcPr>
                <w:p w:rsidR="000C1DAB" w:rsidRPr="0076792A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الناسخ</w:t>
                  </w:r>
                  <w:proofErr w:type="gramEnd"/>
                </w:p>
              </w:tc>
              <w:tc>
                <w:tcPr>
                  <w:tcW w:w="983" w:type="dxa"/>
                </w:tcPr>
                <w:p w:rsidR="000C1DAB" w:rsidRPr="0076792A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اسم</w:t>
                  </w:r>
                  <w:proofErr w:type="gramEnd"/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 xml:space="preserve"> الناسخ</w:t>
                  </w:r>
                </w:p>
              </w:tc>
              <w:tc>
                <w:tcPr>
                  <w:tcW w:w="1028" w:type="dxa"/>
                </w:tcPr>
                <w:p w:rsidR="000C1DAB" w:rsidRPr="0076792A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خبر الناسخ</w:t>
                  </w:r>
                </w:p>
              </w:tc>
            </w:tr>
            <w:tr w:rsidR="000C1DAB" w:rsidTr="000C1DAB">
              <w:trPr>
                <w:trHeight w:val="388"/>
              </w:trPr>
              <w:tc>
                <w:tcPr>
                  <w:tcW w:w="790" w:type="dxa"/>
                </w:tcPr>
                <w:p w:rsidR="000C1DAB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943" w:type="dxa"/>
                </w:tcPr>
                <w:p w:rsidR="000C1DAB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983" w:type="dxa"/>
                </w:tcPr>
                <w:p w:rsidR="000C1DAB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028" w:type="dxa"/>
                </w:tcPr>
                <w:p w:rsidR="000C1DAB" w:rsidRDefault="000C1DAB" w:rsidP="00ED1D65">
                  <w:pPr>
                    <w:framePr w:hSpace="141" w:wrap="around" w:vAnchor="text" w:hAnchor="margin" w:xAlign="center" w:y="1456"/>
                    <w:bidi/>
                    <w:rPr>
                      <w:rtl/>
                      <w:lang w:eastAsia="fr-FR"/>
                    </w:rPr>
                  </w:pPr>
                </w:p>
              </w:tc>
            </w:tr>
          </w:tbl>
          <w:p w:rsidR="00B91274" w:rsidRPr="0076792A" w:rsidRDefault="00B91274" w:rsidP="00ED1D65">
            <w:pPr>
              <w:bidi/>
              <w:rPr>
                <w:lang w:eastAsia="fr-FR"/>
              </w:rPr>
            </w:pPr>
          </w:p>
        </w:tc>
        <w:tc>
          <w:tcPr>
            <w:tcW w:w="3814" w:type="dxa"/>
          </w:tcPr>
          <w:p w:rsidR="00B91274" w:rsidRDefault="00B91274" w:rsidP="003C3530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المعلمة </w:t>
            </w:r>
            <w:r w:rsidR="003C3530">
              <w:rPr>
                <w:rFonts w:hint="cs"/>
                <w:rtl/>
                <w:lang w:eastAsia="fr-FR"/>
              </w:rPr>
              <w:t>الفقرة التالية</w:t>
            </w:r>
            <w:r>
              <w:rPr>
                <w:rFonts w:hint="cs"/>
                <w:rtl/>
                <w:lang w:eastAsia="fr-FR"/>
              </w:rPr>
              <w:t>:</w:t>
            </w:r>
          </w:p>
          <w:p w:rsidR="00B91274" w:rsidRDefault="003C3530" w:rsidP="00ED1D65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نادى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أحمد أخاه و </w:t>
            </w:r>
            <w:proofErr w:type="gram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قال :</w:t>
            </w:r>
            <w:proofErr w:type="gram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" تعال يا أخي ساعدني على تنظيف الحديقة."</w:t>
            </w:r>
          </w:p>
          <w:p w:rsidR="003C3530" w:rsidRDefault="003C3530" w:rsidP="003C3530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أجا الحسين :" مازال جسمي هزيلا و مازالت عضلاتي ضعيفة و بعد سنوات ستصبح قامتي طويلة و سأصير قادرا على الأعمال الشّاقة."</w:t>
            </w:r>
          </w:p>
          <w:p w:rsidR="00B91274" w:rsidRDefault="00881A41" w:rsidP="00ED1D6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السؤال التالي:</w:t>
            </w:r>
          </w:p>
          <w:p w:rsidR="00881A41" w:rsidRDefault="00F65F99" w:rsidP="00881A41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متى يصير الطّفل قادرا على </w:t>
            </w:r>
            <w:proofErr w:type="spellStart"/>
            <w:r>
              <w:rPr>
                <w:rFonts w:hint="cs"/>
                <w:rtl/>
                <w:lang w:eastAsia="fr-FR"/>
              </w:rPr>
              <w:t>الاعمال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الشاقة؟</w:t>
            </w:r>
          </w:p>
          <w:p w:rsidR="00594F0C" w:rsidRDefault="00594F0C" w:rsidP="00ED1D6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استخراج </w:t>
            </w:r>
            <w:proofErr w:type="spellStart"/>
            <w:r>
              <w:rPr>
                <w:rFonts w:hint="cs"/>
                <w:rtl/>
                <w:lang w:eastAsia="fr-FR"/>
              </w:rPr>
              <w:t>اجابة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حسين </w:t>
            </w:r>
          </w:p>
          <w:p w:rsidR="00B91274" w:rsidRDefault="00261ABC" w:rsidP="00594F0C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تقسيم النص </w:t>
            </w:r>
            <w:proofErr w:type="spellStart"/>
            <w:r>
              <w:rPr>
                <w:rFonts w:hint="cs"/>
                <w:rtl/>
                <w:lang w:eastAsia="fr-FR"/>
              </w:rPr>
              <w:t>الى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</w:t>
            </w:r>
          </w:p>
          <w:p w:rsidR="00B91274" w:rsidRDefault="00261ABC" w:rsidP="00ED1D65">
            <w:pPr>
              <w:bidi/>
              <w:rPr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ماهي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مكونات الجملة ؟</w:t>
            </w:r>
          </w:p>
          <w:p w:rsidR="00594F0C" w:rsidRDefault="00594F0C" w:rsidP="00ED1D65">
            <w:pPr>
              <w:bidi/>
              <w:rPr>
                <w:rFonts w:hint="cs"/>
                <w:rtl/>
                <w:lang w:eastAsia="fr-FR"/>
              </w:rPr>
            </w:pPr>
          </w:p>
          <w:p w:rsidR="00B91274" w:rsidRDefault="00B91274" w:rsidP="0022489D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</w:t>
            </w:r>
            <w:r w:rsidR="0022489D">
              <w:rPr>
                <w:rFonts w:hint="cs"/>
                <w:rtl/>
                <w:lang w:eastAsia="fr-FR"/>
              </w:rPr>
              <w:t>التمرين التالي</w:t>
            </w:r>
            <w:r>
              <w:rPr>
                <w:rFonts w:hint="cs"/>
                <w:rtl/>
                <w:lang w:eastAsia="fr-FR"/>
              </w:rPr>
              <w:t>:</w:t>
            </w:r>
          </w:p>
          <w:p w:rsidR="00B91274" w:rsidRDefault="0022489D" w:rsidP="00ED1D65">
            <w:pPr>
              <w:bidi/>
              <w:rPr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اربط بين السؤال و </w:t>
            </w:r>
            <w:proofErr w:type="spellStart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الاجابة</w:t>
            </w:r>
            <w:proofErr w:type="spellEnd"/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و اسطر الناسخ:</w:t>
            </w:r>
          </w:p>
          <w:p w:rsidR="00B91274" w:rsidRDefault="0022489D" w:rsidP="00ED1D65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هل التّمرين صعب؟      </w:t>
            </w:r>
            <w:r w:rsidR="000C1DAB">
              <w:rPr>
                <w:rFonts w:hint="cs"/>
                <w:rtl/>
                <w:lang w:eastAsia="fr-FR"/>
              </w:rPr>
              <w:t xml:space="preserve">      </w:t>
            </w:r>
            <w:proofErr w:type="spellStart"/>
            <w:r w:rsidR="000C1DAB">
              <w:rPr>
                <w:rFonts w:hint="cs"/>
                <w:rtl/>
                <w:lang w:eastAsia="fr-FR"/>
              </w:rPr>
              <w:t>اصبح</w:t>
            </w:r>
            <w:proofErr w:type="spellEnd"/>
            <w:r w:rsidR="000C1DAB">
              <w:rPr>
                <w:rFonts w:hint="cs"/>
                <w:rtl/>
                <w:lang w:eastAsia="fr-FR"/>
              </w:rPr>
              <w:t xml:space="preserve"> المطر غزيرا</w:t>
            </w:r>
          </w:p>
          <w:p w:rsidR="0022489D" w:rsidRDefault="0022489D" w:rsidP="000C1DAB">
            <w:pPr>
              <w:tabs>
                <w:tab w:val="left" w:pos="2129"/>
              </w:tabs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كيف هي نتائج هشام؟</w:t>
            </w:r>
            <w:r w:rsidR="000C1DAB">
              <w:rPr>
                <w:rtl/>
                <w:lang w:eastAsia="fr-FR"/>
              </w:rPr>
              <w:tab/>
            </w:r>
            <w:r w:rsidR="000C1DAB">
              <w:rPr>
                <w:rFonts w:hint="cs"/>
                <w:rtl/>
                <w:lang w:eastAsia="fr-FR"/>
              </w:rPr>
              <w:t>ليس التمرين صعبا</w:t>
            </w:r>
          </w:p>
          <w:p w:rsidR="0022489D" w:rsidRDefault="0022489D" w:rsidP="000C1DAB">
            <w:pPr>
              <w:tabs>
                <w:tab w:val="center" w:pos="1994"/>
              </w:tabs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هل المطر غزير؟</w:t>
            </w:r>
            <w:r w:rsidR="000C1DAB">
              <w:rPr>
                <w:rFonts w:hint="cs"/>
                <w:rtl/>
                <w:lang w:eastAsia="fr-FR"/>
              </w:rPr>
              <w:t xml:space="preserve">              </w:t>
            </w:r>
            <w:r w:rsidR="000C1DAB">
              <w:rPr>
                <w:rtl/>
                <w:lang w:eastAsia="fr-FR"/>
              </w:rPr>
              <w:tab/>
            </w:r>
            <w:proofErr w:type="spellStart"/>
            <w:r w:rsidR="000C1DAB">
              <w:rPr>
                <w:rFonts w:hint="cs"/>
                <w:rtl/>
                <w:lang w:eastAsia="fr-FR"/>
              </w:rPr>
              <w:t>اصبحت</w:t>
            </w:r>
            <w:proofErr w:type="spellEnd"/>
            <w:r w:rsidR="000C1DAB">
              <w:rPr>
                <w:rFonts w:hint="cs"/>
                <w:rtl/>
                <w:lang w:eastAsia="fr-FR"/>
              </w:rPr>
              <w:t xml:space="preserve"> نتائج  هشام طيّبة</w:t>
            </w:r>
          </w:p>
          <w:p w:rsidR="0022489D" w:rsidRDefault="0022489D" w:rsidP="0022489D">
            <w:pPr>
              <w:bidi/>
              <w:rPr>
                <w:lang w:eastAsia="fr-FR"/>
              </w:rPr>
            </w:pPr>
          </w:p>
          <w:p w:rsidR="00B91274" w:rsidRDefault="000C1DAB" w:rsidP="00ED1D65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تقترح على كل مجموعة مشهدا مصوّرا و تطلي منهم </w:t>
            </w:r>
            <w:proofErr w:type="spellStart"/>
            <w:r>
              <w:rPr>
                <w:rFonts w:hint="cs"/>
                <w:rtl/>
                <w:lang w:eastAsia="fr-FR"/>
              </w:rPr>
              <w:t>انتاج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جملة اسمية </w:t>
            </w:r>
            <w:proofErr w:type="spellStart"/>
            <w:r>
              <w:rPr>
                <w:rFonts w:hint="cs"/>
                <w:rtl/>
                <w:lang w:eastAsia="fr-FR"/>
              </w:rPr>
              <w:t>تبدا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بناسخ</w:t>
            </w:r>
          </w:p>
          <w:p w:rsidR="00B91274" w:rsidRPr="0076792A" w:rsidRDefault="00B91274" w:rsidP="00ED1D65">
            <w:pPr>
              <w:bidi/>
              <w:rPr>
                <w:b/>
                <w:bCs/>
                <w:rtl/>
                <w:lang w:eastAsia="fr-FR"/>
              </w:rPr>
            </w:pPr>
          </w:p>
          <w:p w:rsidR="000C1DAB" w:rsidRDefault="000C1DAB" w:rsidP="00ED1D65">
            <w:pPr>
              <w:bidi/>
              <w:rPr>
                <w:lang w:eastAsia="fr-FR"/>
              </w:rPr>
            </w:pPr>
          </w:p>
          <w:p w:rsidR="00B91274" w:rsidRDefault="000C1DAB" w:rsidP="000C1DAB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النص التالي:</w:t>
            </w:r>
          </w:p>
          <w:p w:rsidR="000C1DAB" w:rsidRPr="009B6585" w:rsidRDefault="009B6585" w:rsidP="000C1DAB">
            <w:pPr>
              <w:bidi/>
              <w:rPr>
                <w:b/>
                <w:bCs/>
                <w:color w:val="632423" w:themeColor="accent2" w:themeShade="80"/>
                <w:lang w:eastAsia="fr-FR"/>
              </w:rPr>
            </w:pPr>
            <w:r w:rsidRPr="009B6585">
              <w:rPr>
                <w:rFonts w:hint="cs"/>
                <w:b/>
                <w:bCs/>
                <w:color w:val="632423" w:themeColor="accent2" w:themeShade="80"/>
                <w:rtl/>
                <w:lang w:eastAsia="fr-FR"/>
              </w:rPr>
              <w:t>أصلح</w:t>
            </w:r>
            <w:r w:rsidR="000C1DAB" w:rsidRPr="009B6585">
              <w:rPr>
                <w:rFonts w:hint="cs"/>
                <w:b/>
                <w:bCs/>
                <w:color w:val="632423" w:themeColor="accent2" w:themeShade="80"/>
                <w:rtl/>
                <w:lang w:eastAsia="fr-FR"/>
              </w:rPr>
              <w:t xml:space="preserve"> </w:t>
            </w:r>
            <w:proofErr w:type="spellStart"/>
            <w:r w:rsidR="000C1DAB" w:rsidRPr="009B6585">
              <w:rPr>
                <w:rFonts w:hint="cs"/>
                <w:b/>
                <w:bCs/>
                <w:color w:val="632423" w:themeColor="accent2" w:themeShade="80"/>
                <w:rtl/>
                <w:lang w:eastAsia="fr-FR"/>
              </w:rPr>
              <w:t>ابي</w:t>
            </w:r>
            <w:proofErr w:type="spellEnd"/>
            <w:r w:rsidR="000C1DAB" w:rsidRPr="009B6585">
              <w:rPr>
                <w:rFonts w:hint="cs"/>
                <w:b/>
                <w:bCs/>
                <w:color w:val="632423" w:themeColor="accent2" w:themeShade="80"/>
                <w:rtl/>
                <w:lang w:eastAsia="fr-FR"/>
              </w:rPr>
              <w:t xml:space="preserve"> سيّارتنا القديمة و غيّر مظهرها لاحظت أمّي التّغييرات الّتي أدخلت على السّيّارة فقالت:" لقد أصبحت بحقّ سيّارة رائعة كان مظهرها محرجا و الآن صار لونها جميلا و مقاعدها أصبحت مريحة يبدو أنّها مازالت شابّة و ليست عجوزا ."</w:t>
            </w:r>
          </w:p>
        </w:tc>
        <w:tc>
          <w:tcPr>
            <w:tcW w:w="1701" w:type="dxa"/>
          </w:tcPr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Pr="00577E27" w:rsidRDefault="00B91274" w:rsidP="00ED1D65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Default="00B91274" w:rsidP="00ED1D65">
            <w:pPr>
              <w:jc w:val="right"/>
              <w:rPr>
                <w:rtl/>
                <w:lang w:eastAsia="fr-FR"/>
              </w:rPr>
            </w:pPr>
          </w:p>
          <w:p w:rsidR="00B91274" w:rsidRPr="00577E27" w:rsidRDefault="00B91274" w:rsidP="00ED1D65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</w:tc>
      </w:tr>
    </w:tbl>
    <w:p w:rsidR="00B91274" w:rsidRPr="00AF4364" w:rsidRDefault="00B91274" w:rsidP="00B91274"/>
    <w:p w:rsidR="00B91274" w:rsidRDefault="00B91274" w:rsidP="00B91274"/>
    <w:p w:rsidR="00B91274" w:rsidRDefault="00B91274" w:rsidP="00B91274"/>
    <w:p w:rsidR="00B91274" w:rsidRPr="00C31DC7" w:rsidRDefault="00B91274" w:rsidP="00B91274"/>
    <w:tbl>
      <w:tblPr>
        <w:tblStyle w:val="Grilledutableau"/>
        <w:tblW w:w="9924" w:type="dxa"/>
        <w:tblInd w:w="-318" w:type="dxa"/>
        <w:tblLook w:val="04A0"/>
      </w:tblPr>
      <w:tblGrid>
        <w:gridCol w:w="3970"/>
        <w:gridCol w:w="4253"/>
        <w:gridCol w:w="1701"/>
      </w:tblGrid>
      <w:tr w:rsidR="00B91274" w:rsidTr="00ED1D65">
        <w:trPr>
          <w:trHeight w:val="539"/>
        </w:trPr>
        <w:tc>
          <w:tcPr>
            <w:tcW w:w="3970" w:type="dxa"/>
          </w:tcPr>
          <w:p w:rsidR="00B91274" w:rsidRPr="00A506AF" w:rsidRDefault="00B91274" w:rsidP="00ED1D65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الممارسات</w:t>
            </w:r>
            <w:proofErr w:type="gramEnd"/>
          </w:p>
        </w:tc>
        <w:tc>
          <w:tcPr>
            <w:tcW w:w="4253" w:type="dxa"/>
          </w:tcPr>
          <w:p w:rsidR="00B91274" w:rsidRPr="00A506AF" w:rsidRDefault="00B91274" w:rsidP="00ED1D65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701" w:type="dxa"/>
          </w:tcPr>
          <w:p w:rsidR="00B91274" w:rsidRPr="00A506AF" w:rsidRDefault="00B91274" w:rsidP="00ED1D65">
            <w:pPr>
              <w:bidi/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</w:tr>
      <w:tr w:rsidR="00B91274" w:rsidTr="00ED1D65">
        <w:trPr>
          <w:trHeight w:val="6074"/>
        </w:trPr>
        <w:tc>
          <w:tcPr>
            <w:tcW w:w="3970" w:type="dxa"/>
          </w:tcPr>
          <w:p w:rsidR="00B91274" w:rsidRDefault="009B6585" w:rsidP="00ED1D6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كيف </w:t>
            </w:r>
            <w:proofErr w:type="spellStart"/>
            <w:r>
              <w:rPr>
                <w:rFonts w:hint="cs"/>
                <w:rtl/>
              </w:rPr>
              <w:t>اصبحت</w:t>
            </w:r>
            <w:proofErr w:type="spellEnd"/>
            <w:r>
              <w:rPr>
                <w:rFonts w:hint="cs"/>
                <w:rtl/>
              </w:rPr>
              <w:t xml:space="preserve"> السيارة؟</w:t>
            </w:r>
          </w:p>
          <w:p w:rsidR="009B6585" w:rsidRDefault="009B6585" w:rsidP="00ED1D65">
            <w:pPr>
              <w:jc w:val="right"/>
            </w:pPr>
            <w:r>
              <w:rPr>
                <w:rFonts w:hint="cs"/>
                <w:rtl/>
              </w:rPr>
              <w:t>كيف كان مظهرها؟</w:t>
            </w:r>
          </w:p>
          <w:p w:rsidR="00B91274" w:rsidRDefault="009B6585" w:rsidP="009B6585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كيف صار لونها؟</w:t>
            </w:r>
          </w:p>
          <w:p w:rsidR="009B6585" w:rsidRPr="00A506AF" w:rsidRDefault="009B6585" w:rsidP="009B6585">
            <w:pPr>
              <w:bidi/>
            </w:pPr>
            <w:r>
              <w:rPr>
                <w:rFonts w:hint="cs"/>
                <w:rtl/>
              </w:rPr>
              <w:t xml:space="preserve">هل هي سيّارة </w:t>
            </w:r>
            <w:proofErr w:type="gramStart"/>
            <w:r>
              <w:rPr>
                <w:rFonts w:hint="cs"/>
                <w:rtl/>
              </w:rPr>
              <w:t>عجوز</w:t>
            </w:r>
            <w:proofErr w:type="gramEnd"/>
            <w:r>
              <w:rPr>
                <w:rFonts w:hint="cs"/>
                <w:rtl/>
              </w:rPr>
              <w:t>؟</w:t>
            </w:r>
          </w:p>
          <w:p w:rsidR="00B91274" w:rsidRDefault="007E2023" w:rsidP="007E2023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نجد حوار</w:t>
            </w:r>
          </w:p>
          <w:p w:rsidR="007E2023" w:rsidRPr="00A506AF" w:rsidRDefault="007E2023" w:rsidP="007E2023">
            <w:pPr>
              <w:bidi/>
            </w:pPr>
            <w:r>
              <w:rPr>
                <w:rFonts w:hint="cs"/>
                <w:rtl/>
              </w:rPr>
              <w:t xml:space="preserve">و هناك علامات التنقيط و </w:t>
            </w:r>
            <w:proofErr w:type="spellStart"/>
            <w:r>
              <w:rPr>
                <w:rFonts w:hint="cs"/>
                <w:rtl/>
              </w:rPr>
              <w:t>افعال</w:t>
            </w:r>
            <w:proofErr w:type="spellEnd"/>
            <w:r>
              <w:rPr>
                <w:rFonts w:hint="cs"/>
                <w:rtl/>
              </w:rPr>
              <w:t xml:space="preserve"> القول</w:t>
            </w:r>
          </w:p>
          <w:p w:rsidR="00B91274" w:rsidRPr="00A506AF" w:rsidRDefault="00C47DEE" w:rsidP="00C47DEE">
            <w:pPr>
              <w:bidi/>
            </w:pPr>
            <w:r>
              <w:rPr>
                <w:rFonts w:hint="cs"/>
                <w:rtl/>
              </w:rPr>
              <w:t xml:space="preserve">يكمل المتعلم قول </w:t>
            </w:r>
            <w:proofErr w:type="spellStart"/>
            <w:r>
              <w:rPr>
                <w:rFonts w:hint="cs"/>
                <w:rtl/>
              </w:rPr>
              <w:t>الاب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B91274" w:rsidRPr="00A506AF" w:rsidRDefault="00B91274" w:rsidP="00ED1D65"/>
          <w:p w:rsidR="00B91274" w:rsidRPr="00A506AF" w:rsidRDefault="00B91274" w:rsidP="00ED1D65"/>
          <w:p w:rsidR="00B91274" w:rsidRPr="00A506AF" w:rsidRDefault="00B91274" w:rsidP="00ED1D65"/>
          <w:p w:rsidR="00B91274" w:rsidRDefault="00B91274" w:rsidP="00ED1D65"/>
          <w:p w:rsidR="00B91274" w:rsidRDefault="00B91274" w:rsidP="00ED1D65"/>
          <w:p w:rsidR="00B91274" w:rsidRDefault="00B91274" w:rsidP="00C72A29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ينجز المطلوب </w:t>
            </w:r>
            <w:r w:rsidR="00C72A29">
              <w:rPr>
                <w:rFonts w:hint="cs"/>
                <w:rtl/>
              </w:rPr>
              <w:t>فرديا</w:t>
            </w:r>
          </w:p>
          <w:p w:rsidR="00536216" w:rsidRDefault="00A57F4B" w:rsidP="00C72A29">
            <w:pPr>
              <w:jc w:val="right"/>
            </w:pPr>
            <w:r>
              <w:rPr>
                <w:noProof/>
                <w:lang w:eastAsia="fr-FR"/>
              </w:rPr>
              <w:pict>
                <v:shape id="_x0000_s1028" type="#_x0000_t32" style="position:absolute;left:0;text-align:left;margin-left:-6.7pt;margin-top:79.6pt;width:497.85pt;height:1.35pt;flip:y;z-index:251662336" o:connectortype="straight"/>
              </w:pict>
            </w:r>
          </w:p>
          <w:p w:rsidR="00536216" w:rsidRPr="00536216" w:rsidRDefault="00536216" w:rsidP="00536216"/>
          <w:p w:rsidR="00536216" w:rsidRPr="00536216" w:rsidRDefault="00536216" w:rsidP="00536216"/>
          <w:p w:rsidR="00536216" w:rsidRPr="00536216" w:rsidRDefault="00536216" w:rsidP="00536216"/>
          <w:p w:rsidR="00536216" w:rsidRDefault="00536216" w:rsidP="00536216"/>
          <w:p w:rsidR="00536216" w:rsidRPr="00536216" w:rsidRDefault="00536216" w:rsidP="00536216"/>
          <w:p w:rsidR="00536216" w:rsidRDefault="00536216" w:rsidP="00536216"/>
          <w:p w:rsidR="00536216" w:rsidRDefault="00536216" w:rsidP="00536216"/>
          <w:p w:rsidR="00C72A29" w:rsidRPr="00536216" w:rsidRDefault="00536216" w:rsidP="00536216">
            <w:pPr>
              <w:jc w:val="right"/>
            </w:pPr>
            <w:r>
              <w:rPr>
                <w:rFonts w:hint="cs"/>
                <w:rtl/>
              </w:rPr>
              <w:t>ينجز المطلوب على كراسات القسم</w:t>
            </w:r>
          </w:p>
        </w:tc>
        <w:tc>
          <w:tcPr>
            <w:tcW w:w="4253" w:type="dxa"/>
          </w:tcPr>
          <w:p w:rsidR="00B91274" w:rsidRPr="00881684" w:rsidRDefault="00B91274" w:rsidP="009B6585">
            <w:pPr>
              <w:bidi/>
              <w:rPr>
                <w:b/>
                <w:bCs/>
              </w:rPr>
            </w:pPr>
          </w:p>
          <w:p w:rsidR="00B91274" w:rsidRDefault="00B91274" w:rsidP="00ED1D65"/>
          <w:p w:rsidR="00B91274" w:rsidRDefault="00B91274" w:rsidP="00ED1D65"/>
          <w:p w:rsidR="00B91274" w:rsidRDefault="007E2023" w:rsidP="00ED1D6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ماذا نجد في هذه الفقرة؟</w:t>
            </w:r>
          </w:p>
          <w:p w:rsidR="007E2023" w:rsidRDefault="007E2023" w:rsidP="00ED1D65">
            <w:pPr>
              <w:jc w:val="right"/>
              <w:rPr>
                <w:rFonts w:hint="cs"/>
                <w:rtl/>
              </w:rPr>
            </w:pPr>
          </w:p>
          <w:p w:rsidR="007E2023" w:rsidRDefault="007E2023" w:rsidP="00ED1D6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تطلب </w:t>
            </w:r>
            <w:proofErr w:type="spellStart"/>
            <w:r>
              <w:rPr>
                <w:rFonts w:hint="cs"/>
                <w:rtl/>
              </w:rPr>
              <w:t>احاطة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افعال</w:t>
            </w:r>
            <w:proofErr w:type="spellEnd"/>
            <w:r>
              <w:rPr>
                <w:rFonts w:hint="cs"/>
                <w:rtl/>
              </w:rPr>
              <w:t xml:space="preserve"> القول و تسطير فعل القول</w:t>
            </w:r>
          </w:p>
          <w:p w:rsidR="007E2023" w:rsidRDefault="00C47DEE" w:rsidP="00ED1D6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تطلب تكميل الحوار بين </w:t>
            </w:r>
            <w:proofErr w:type="spellStart"/>
            <w:r>
              <w:rPr>
                <w:rFonts w:hint="cs"/>
                <w:rtl/>
              </w:rPr>
              <w:t>الام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proofErr w:type="spellStart"/>
            <w:r>
              <w:rPr>
                <w:rFonts w:hint="cs"/>
                <w:rtl/>
              </w:rPr>
              <w:t>الاب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C47DEE" w:rsidRDefault="00C73C6F" w:rsidP="00C47DEE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تقترح سندا بصريا و تطلب </w:t>
            </w:r>
            <w:r w:rsidR="007278A0">
              <w:rPr>
                <w:rFonts w:hint="cs"/>
                <w:rtl/>
              </w:rPr>
              <w:t xml:space="preserve">جعل الشخصيات تتحدث مع </w:t>
            </w:r>
            <w:proofErr w:type="spellStart"/>
            <w:r w:rsidR="007278A0">
              <w:rPr>
                <w:rFonts w:hint="cs"/>
                <w:rtl/>
              </w:rPr>
              <w:t>بعصها</w:t>
            </w:r>
            <w:proofErr w:type="spellEnd"/>
          </w:p>
          <w:p w:rsidR="007278A0" w:rsidRPr="00B85D70" w:rsidRDefault="007278A0" w:rsidP="00C47DEE">
            <w:pPr>
              <w:jc w:val="right"/>
              <w:rPr>
                <w:b/>
                <w:bCs/>
                <w:color w:val="632423" w:themeColor="accent2" w:themeShade="80"/>
              </w:rPr>
            </w:pPr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يوم الأحد ، ذهبت العائلة و أفر</w:t>
            </w:r>
            <w:proofErr w:type="gramStart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اد الأسرة</w:t>
            </w:r>
            <w:proofErr w:type="gramEnd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proofErr w:type="spellStart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الى</w:t>
            </w:r>
            <w:proofErr w:type="spellEnd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ضيعة الجدّ  استمتع الأطفال بوقتهم كثيرا فلعبوا مع الحيوانات و رسموا لوحات جميلة، ذهبت سميرة مع جدّها إلى </w:t>
            </w:r>
            <w:proofErr w:type="spellStart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قنّ</w:t>
            </w:r>
            <w:proofErr w:type="spellEnd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الدجاج فجمعت البيض  و من شدّة الفرح قرّرت </w:t>
            </w:r>
            <w:proofErr w:type="spellStart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ان</w:t>
            </w:r>
            <w:proofErr w:type="spellEnd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تريها إلى أخوتها. و بينما هي تجري إذ حجرة كبيرة أوقعتها . فأسرعت إليها الجدّة و </w:t>
            </w:r>
            <w:proofErr w:type="gramStart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قالت</w:t>
            </w:r>
            <w:proofErr w:type="gramEnd"/>
            <w:r w:rsidRPr="00B85D70">
              <w:rPr>
                <w:rFonts w:hint="cs"/>
                <w:b/>
                <w:bCs/>
                <w:color w:val="632423" w:themeColor="accent2" w:themeShade="80"/>
                <w:rtl/>
              </w:rPr>
              <w:t>:</w:t>
            </w:r>
          </w:p>
          <w:p w:rsidR="007278A0" w:rsidRDefault="007278A0" w:rsidP="007278A0"/>
          <w:p w:rsidR="007278A0" w:rsidRDefault="005F13E6" w:rsidP="007278A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تقترح مجموعة</w:t>
            </w:r>
            <w:r w:rsidR="007278A0">
              <w:rPr>
                <w:rFonts w:hint="cs"/>
                <w:rtl/>
              </w:rPr>
              <w:t xml:space="preserve"> من الأفكار </w:t>
            </w:r>
          </w:p>
          <w:p w:rsidR="007278A0" w:rsidRDefault="005F13E6" w:rsidP="007278A0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خوف الجدّة على حفيدتها</w:t>
            </w:r>
          </w:p>
          <w:p w:rsidR="005F13E6" w:rsidRDefault="005F13E6" w:rsidP="007278A0">
            <w:pPr>
              <w:jc w:val="right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تأسّف</w:t>
            </w:r>
            <w:proofErr w:type="gramEnd"/>
            <w:r>
              <w:rPr>
                <w:rFonts w:hint="cs"/>
                <w:rtl/>
              </w:rPr>
              <w:t xml:space="preserve"> البنيّة</w:t>
            </w:r>
          </w:p>
          <w:p w:rsidR="005F13E6" w:rsidRDefault="005F13E6" w:rsidP="007278A0">
            <w:pPr>
              <w:jc w:val="right"/>
              <w:rPr>
                <w:rFonts w:hint="cs"/>
                <w:rtl/>
              </w:rPr>
            </w:pPr>
          </w:p>
          <w:p w:rsidR="00536216" w:rsidRDefault="00536216" w:rsidP="00536216">
            <w:pPr>
              <w:jc w:val="right"/>
            </w:pPr>
            <w:r w:rsidRPr="00C31DC7">
              <w:rPr>
                <w:rFonts w:hint="cs"/>
                <w:b/>
                <w:bCs/>
                <w:color w:val="632423" w:themeColor="accent2" w:themeShade="80"/>
                <w:rtl/>
              </w:rPr>
              <w:t>عند العودة إلى المنزل تحدّثت العائلة عن حياة الضيعة</w:t>
            </w:r>
            <w:r>
              <w:rPr>
                <w:rFonts w:hint="cs"/>
                <w:rtl/>
              </w:rPr>
              <w:t>/</w:t>
            </w:r>
          </w:p>
          <w:p w:rsidR="00536216" w:rsidRDefault="00536216" w:rsidP="0053621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أكمّل بما يناسب:</w:t>
            </w:r>
          </w:p>
          <w:p w:rsidR="00536216" w:rsidRDefault="00536216" w:rsidP="0053621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أصبحت الحيوانات ..............ز بعد أن كانت في الشّهر </w:t>
            </w:r>
            <w:proofErr w:type="spellStart"/>
            <w:r>
              <w:rPr>
                <w:rFonts w:hint="cs"/>
                <w:rtl/>
              </w:rPr>
              <w:t>الفارط</w:t>
            </w:r>
            <w:proofErr w:type="spellEnd"/>
            <w:r>
              <w:rPr>
                <w:rFonts w:hint="cs"/>
                <w:rtl/>
              </w:rPr>
              <w:t>............</w:t>
            </w:r>
          </w:p>
          <w:p w:rsidR="00536216" w:rsidRDefault="00536216" w:rsidP="00536216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صار حبّ الزّيتون...,,,,,,,,,,,,,,,</w:t>
            </w:r>
          </w:p>
          <w:p w:rsidR="00536216" w:rsidRPr="00536216" w:rsidRDefault="00536216" w:rsidP="00536216">
            <w:pPr>
              <w:jc w:val="right"/>
            </w:pPr>
            <w:r>
              <w:rPr>
                <w:rFonts w:hint="cs"/>
                <w:rtl/>
              </w:rPr>
              <w:t>ليست جدّتي........................</w:t>
            </w:r>
          </w:p>
        </w:tc>
        <w:tc>
          <w:tcPr>
            <w:tcW w:w="1701" w:type="dxa"/>
          </w:tcPr>
          <w:p w:rsidR="00B91274" w:rsidRDefault="00B91274" w:rsidP="00ED1D65">
            <w:pPr>
              <w:jc w:val="center"/>
            </w:pPr>
          </w:p>
          <w:p w:rsidR="00B91274" w:rsidRDefault="00B91274" w:rsidP="00ED1D65">
            <w:pPr>
              <w:rPr>
                <w:rFonts w:hint="cs"/>
                <w:rtl/>
              </w:rPr>
            </w:pPr>
          </w:p>
          <w:p w:rsidR="00C31DC7" w:rsidRDefault="00C31DC7" w:rsidP="00ED1D65">
            <w:pPr>
              <w:rPr>
                <w:rFonts w:hint="cs"/>
                <w:rtl/>
              </w:rPr>
            </w:pPr>
          </w:p>
          <w:p w:rsidR="00C31DC7" w:rsidRDefault="00C31DC7" w:rsidP="00ED1D65">
            <w:pPr>
              <w:rPr>
                <w:rFonts w:hint="cs"/>
                <w:rtl/>
              </w:rPr>
            </w:pPr>
          </w:p>
          <w:p w:rsidR="00C31DC7" w:rsidRDefault="00C31DC7" w:rsidP="00ED1D65"/>
          <w:p w:rsidR="00B91274" w:rsidRDefault="00B91274" w:rsidP="00ED1D65"/>
          <w:p w:rsidR="00B91274" w:rsidRPr="00A506AF" w:rsidRDefault="00B91274" w:rsidP="00ED1D65">
            <w:pPr>
              <w:jc w:val="center"/>
              <w:rPr>
                <w:b/>
                <w:bCs/>
                <w:color w:val="990099"/>
                <w:sz w:val="28"/>
                <w:szCs w:val="28"/>
              </w:rPr>
            </w:pPr>
            <w:proofErr w:type="spellStart"/>
            <w:r w:rsidRPr="00A506AF">
              <w:rPr>
                <w:rFonts w:hint="cs"/>
                <w:b/>
                <w:bCs/>
                <w:color w:val="990099"/>
                <w:sz w:val="28"/>
                <w:szCs w:val="28"/>
                <w:rtl/>
              </w:rPr>
              <w:t>ادماج</w:t>
            </w:r>
            <w:proofErr w:type="spellEnd"/>
          </w:p>
          <w:p w:rsidR="00B91274" w:rsidRPr="00A506AF" w:rsidRDefault="00B91274" w:rsidP="00ED1D65"/>
          <w:p w:rsidR="00B91274" w:rsidRPr="00A506AF" w:rsidRDefault="00B91274" w:rsidP="00ED1D65"/>
          <w:p w:rsidR="00B91274" w:rsidRPr="00C31DC7" w:rsidRDefault="00C31DC7" w:rsidP="00C31DC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31D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proofErr w:type="spellStart"/>
            <w:r w:rsidRPr="00C31D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انتاج</w:t>
            </w:r>
            <w:proofErr w:type="spellEnd"/>
            <w:r w:rsidRPr="00C31DC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كتابي)</w:t>
            </w:r>
          </w:p>
          <w:p w:rsidR="00B91274" w:rsidRPr="00A506AF" w:rsidRDefault="00B91274" w:rsidP="00ED1D65"/>
          <w:p w:rsidR="00B91274" w:rsidRPr="00A506AF" w:rsidRDefault="00B91274" w:rsidP="00ED1D65"/>
          <w:p w:rsidR="00B91274" w:rsidRDefault="00B91274" w:rsidP="00ED1D65"/>
          <w:p w:rsidR="00B91274" w:rsidRPr="00A506AF" w:rsidRDefault="00B91274" w:rsidP="00ED1D65"/>
          <w:p w:rsidR="00B91274" w:rsidRPr="00A506AF" w:rsidRDefault="00B91274" w:rsidP="00ED1D65"/>
          <w:p w:rsidR="00B91274" w:rsidRDefault="00B91274" w:rsidP="00ED1D65">
            <w:pPr>
              <w:rPr>
                <w:rFonts w:hint="cs"/>
                <w:rtl/>
              </w:rPr>
            </w:pPr>
          </w:p>
          <w:p w:rsidR="00A57F4B" w:rsidRDefault="00A57F4B" w:rsidP="00ED1D65">
            <w:pPr>
              <w:rPr>
                <w:rFonts w:hint="cs"/>
                <w:rtl/>
              </w:rPr>
            </w:pPr>
          </w:p>
          <w:p w:rsidR="00A57F4B" w:rsidRDefault="00A57F4B" w:rsidP="00ED1D65">
            <w:pPr>
              <w:rPr>
                <w:rFonts w:hint="cs"/>
                <w:rtl/>
              </w:rPr>
            </w:pPr>
          </w:p>
          <w:p w:rsidR="00A57F4B" w:rsidRDefault="00A57F4B" w:rsidP="00ED1D65"/>
          <w:p w:rsidR="00B91274" w:rsidRDefault="00B91274" w:rsidP="00ED1D65"/>
          <w:p w:rsidR="00B91274" w:rsidRDefault="00B91274" w:rsidP="00ED1D65"/>
          <w:p w:rsidR="00B91274" w:rsidRPr="00A506AF" w:rsidRDefault="00B91274" w:rsidP="00ED1D65">
            <w:pPr>
              <w:tabs>
                <w:tab w:val="left" w:pos="1250"/>
              </w:tabs>
              <w:jc w:val="center"/>
              <w:rPr>
                <w:b/>
                <w:bCs/>
                <w:color w:val="990099"/>
                <w:sz w:val="28"/>
                <w:szCs w:val="28"/>
              </w:rPr>
            </w:pPr>
            <w:proofErr w:type="gramStart"/>
            <w:r w:rsidRPr="00A506AF">
              <w:rPr>
                <w:rFonts w:hint="cs"/>
                <w:b/>
                <w:bCs/>
                <w:color w:val="990099"/>
                <w:sz w:val="28"/>
                <w:szCs w:val="28"/>
                <w:rtl/>
              </w:rPr>
              <w:t>تقييم</w:t>
            </w:r>
            <w:proofErr w:type="gramEnd"/>
          </w:p>
        </w:tc>
      </w:tr>
    </w:tbl>
    <w:p w:rsidR="005E6C29" w:rsidRDefault="00536216">
      <w:pPr>
        <w:rPr>
          <w:rFonts w:hint="cs"/>
          <w:rtl/>
        </w:rPr>
      </w:pPr>
      <w:r>
        <w:rPr>
          <w:rFonts w:hint="cs"/>
          <w:rtl/>
        </w:rPr>
        <w:t>:</w:t>
      </w:r>
    </w:p>
    <w:p w:rsidR="00536216" w:rsidRDefault="00536216">
      <w:pPr>
        <w:rPr>
          <w:rFonts w:hint="cs"/>
          <w:rtl/>
        </w:rPr>
      </w:pPr>
    </w:p>
    <w:p w:rsidR="00536216" w:rsidRDefault="00536216"/>
    <w:sectPr w:rsidR="00536216" w:rsidSect="00C31DC7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274"/>
    <w:rsid w:val="000C1DAB"/>
    <w:rsid w:val="0022489D"/>
    <w:rsid w:val="00261ABC"/>
    <w:rsid w:val="003C3530"/>
    <w:rsid w:val="00536216"/>
    <w:rsid w:val="00594F0C"/>
    <w:rsid w:val="005E6C29"/>
    <w:rsid w:val="005F13E6"/>
    <w:rsid w:val="007278A0"/>
    <w:rsid w:val="007E2023"/>
    <w:rsid w:val="00881A41"/>
    <w:rsid w:val="009B6585"/>
    <w:rsid w:val="00A57F4B"/>
    <w:rsid w:val="00B85D70"/>
    <w:rsid w:val="00B91274"/>
    <w:rsid w:val="00C14C03"/>
    <w:rsid w:val="00C31DC7"/>
    <w:rsid w:val="00C47DEE"/>
    <w:rsid w:val="00C72A29"/>
    <w:rsid w:val="00C73C6F"/>
    <w:rsid w:val="00F6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onnector" idref="#_x0000_s1028"/>
        <o:r id="V:Rule3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1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2011-03-07T19:42:00Z</dcterms:created>
  <dcterms:modified xsi:type="dcterms:W3CDTF">2011-03-07T20:42:00Z</dcterms:modified>
</cp:coreProperties>
</file>