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66" w:rsidRDefault="00931D66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9264" adj="2788,25679">
            <v:textbox style="mso-next-textbox:#_x0000_s1027">
              <w:txbxContent>
                <w:p w:rsidR="00931D66" w:rsidRDefault="00931D66" w:rsidP="00931D66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>السنة الرابعة</w:t>
                  </w:r>
                </w:p>
                <w:p w:rsidR="00931D66" w:rsidRDefault="00931D66" w:rsidP="00662B86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المحتوى:  </w:t>
                  </w:r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المفعول </w:t>
                  </w:r>
                  <w:proofErr w:type="spellStart"/>
                  <w:proofErr w:type="gramStart"/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 :</w:t>
                  </w:r>
                  <w:proofErr w:type="gramEnd"/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 مركب ب</w:t>
                  </w:r>
                  <w:r w:rsidR="00662B86">
                    <w:rPr>
                      <w:rFonts w:hint="cs"/>
                      <w:sz w:val="24"/>
                      <w:szCs w:val="24"/>
                      <w:rtl/>
                    </w:rPr>
                    <w:t>دلي</w:t>
                  </w:r>
                </w:p>
                <w:p w:rsidR="00931D66" w:rsidRDefault="00931D66" w:rsidP="00931D66">
                  <w:pPr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931D66" w:rsidRPr="001F4E4B" w:rsidRDefault="00662B86" w:rsidP="00662B86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يستعمل</w:t>
                  </w:r>
                  <w:r w:rsidR="00931D66"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 المتعلم </w:t>
                  </w:r>
                  <w:r w:rsidR="00931D66">
                    <w:rPr>
                      <w:rFonts w:hint="cs"/>
                      <w:sz w:val="24"/>
                      <w:szCs w:val="24"/>
                      <w:rtl/>
                    </w:rPr>
                    <w:t xml:space="preserve">المفعول </w:t>
                  </w:r>
                  <w:proofErr w:type="spellStart"/>
                  <w:r w:rsidR="00931D66"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="00931D6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مركب بدلي</w:t>
                  </w:r>
                  <w:r w:rsidR="00931D66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="00931D66"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في الجملة الفعلية </w:t>
                  </w:r>
                </w:p>
                <w:p w:rsidR="00931D66" w:rsidRDefault="00931D66" w:rsidP="00931D66">
                  <w:pPr>
                    <w:jc w:val="right"/>
                  </w:pPr>
                </w:p>
                <w:p w:rsidR="00931D66" w:rsidRDefault="00931D66" w:rsidP="00931D66">
                  <w:pPr>
                    <w:jc w:val="right"/>
                    <w:rPr>
                      <w:rtl/>
                    </w:rPr>
                  </w:pPr>
                </w:p>
                <w:p w:rsidR="00931D66" w:rsidRDefault="00931D66" w:rsidP="00931D66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931D66" w:rsidRDefault="00931D66" w:rsidP="00931D66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28.65pt;margin-top:-30.05pt;width:376.5pt;height:71.25pt;z-index:251658240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قواعد اللغة"/>
            <w10:wrap type="square"/>
          </v:shape>
        </w:pict>
      </w:r>
    </w:p>
    <w:p w:rsidR="00931D66" w:rsidRPr="00931D66" w:rsidRDefault="00931D66" w:rsidP="00931D66"/>
    <w:p w:rsidR="00931D66" w:rsidRPr="00931D66" w:rsidRDefault="00931D66" w:rsidP="00931D66"/>
    <w:p w:rsidR="00931D66" w:rsidRPr="00931D66" w:rsidRDefault="00931D66" w:rsidP="00931D66"/>
    <w:p w:rsidR="00931D66" w:rsidRPr="00931D66" w:rsidRDefault="00931D66" w:rsidP="00931D66"/>
    <w:p w:rsidR="00931D66" w:rsidRPr="00931D66" w:rsidRDefault="00931D66" w:rsidP="00931D66"/>
    <w:p w:rsidR="00931D66" w:rsidRPr="00931D66" w:rsidRDefault="00931D66" w:rsidP="00931D66"/>
    <w:p w:rsidR="00931D66" w:rsidRPr="00931D66" w:rsidRDefault="00931D66" w:rsidP="00931D66"/>
    <w:p w:rsidR="00931D66" w:rsidRPr="00931D66" w:rsidRDefault="00931D66" w:rsidP="00931D66"/>
    <w:tbl>
      <w:tblPr>
        <w:tblStyle w:val="Grilledutableau"/>
        <w:tblpPr w:leftFromText="141" w:rightFromText="141" w:vertAnchor="text" w:horzAnchor="margin" w:tblpY="689"/>
        <w:tblW w:w="9876" w:type="dxa"/>
        <w:tblLook w:val="04A0"/>
      </w:tblPr>
      <w:tblGrid>
        <w:gridCol w:w="3970"/>
        <w:gridCol w:w="4205"/>
        <w:gridCol w:w="1701"/>
      </w:tblGrid>
      <w:tr w:rsidR="00931D66" w:rsidTr="00931D66">
        <w:trPr>
          <w:trHeight w:val="538"/>
        </w:trPr>
        <w:tc>
          <w:tcPr>
            <w:tcW w:w="3970" w:type="dxa"/>
          </w:tcPr>
          <w:p w:rsidR="00931D66" w:rsidRPr="00577E27" w:rsidRDefault="00931D66" w:rsidP="00931D66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205" w:type="dxa"/>
          </w:tcPr>
          <w:p w:rsidR="00931D66" w:rsidRPr="00577E27" w:rsidRDefault="00931D66" w:rsidP="00931D66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931D66" w:rsidRPr="00577E27" w:rsidRDefault="00931D66" w:rsidP="00931D66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931D66" w:rsidTr="00CD7531">
        <w:trPr>
          <w:trHeight w:val="6105"/>
        </w:trPr>
        <w:tc>
          <w:tcPr>
            <w:tcW w:w="3970" w:type="dxa"/>
          </w:tcPr>
          <w:p w:rsidR="00931D66" w:rsidRDefault="00931D66" w:rsidP="00931D66">
            <w:pPr>
              <w:bidi/>
              <w:rPr>
                <w:lang w:eastAsia="fr-FR" w:bidi="ar-TN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</w:t>
            </w:r>
            <w:proofErr w:type="spellStart"/>
            <w:r>
              <w:rPr>
                <w:rFonts w:hint="cs"/>
                <w:rtl/>
                <w:lang w:eastAsia="fr-FR"/>
              </w:rPr>
              <w:t>ال</w:t>
            </w:r>
            <w:proofErr w:type="spellEnd"/>
            <w:r>
              <w:rPr>
                <w:rFonts w:hint="cs"/>
                <w:rtl/>
                <w:lang w:eastAsia="fr-FR" w:bidi="ar-TN"/>
              </w:rPr>
              <w:t>مكتوب</w:t>
            </w: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يقسم الجمل </w:t>
            </w: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يستخرج 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اما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مفردة ’ مركب </w:t>
            </w:r>
            <w:proofErr w:type="spellStart"/>
            <w:r>
              <w:rPr>
                <w:rFonts w:hint="cs"/>
                <w:rtl/>
                <w:lang w:eastAsia="fr-FR"/>
              </w:rPr>
              <w:t>اضافي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’ مركب بدلي</w:t>
            </w:r>
          </w:p>
          <w:p w:rsidR="00931D66" w:rsidRDefault="00931D66" w:rsidP="00931D66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يكون المركب </w:t>
            </w:r>
            <w:proofErr w:type="spellStart"/>
            <w:r>
              <w:rPr>
                <w:rFonts w:hint="cs"/>
                <w:rtl/>
                <w:lang w:eastAsia="fr-FR"/>
              </w:rPr>
              <w:t>البدلي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احد المفردتين : </w:t>
            </w:r>
            <w:proofErr w:type="spellStart"/>
            <w:r>
              <w:rPr>
                <w:rFonts w:hint="cs"/>
                <w:rtl/>
                <w:lang w:eastAsia="fr-FR"/>
              </w:rPr>
              <w:t>اما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اسم علم </w:t>
            </w:r>
            <w:proofErr w:type="spellStart"/>
            <w:r>
              <w:rPr>
                <w:rFonts w:hint="cs"/>
                <w:rtl/>
                <w:lang w:eastAsia="fr-FR"/>
              </w:rPr>
              <w:t>او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اسم </w:t>
            </w:r>
            <w:proofErr w:type="spellStart"/>
            <w:r>
              <w:rPr>
                <w:rFonts w:hint="cs"/>
                <w:rtl/>
                <w:lang w:eastAsia="fr-FR"/>
              </w:rPr>
              <w:t>اشارة</w:t>
            </w:r>
            <w:proofErr w:type="spellEnd"/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4.55pt;margin-top:.45pt;width:492.5pt;height:0;flip:x;z-index:251661312" o:connectortype="straight"/>
              </w:pict>
            </w:r>
          </w:p>
          <w:p w:rsidR="00931D66" w:rsidRDefault="00931D66" w:rsidP="00931D66">
            <w:pPr>
              <w:bidi/>
              <w:rPr>
                <w:lang w:eastAsia="fr-FR"/>
              </w:rPr>
            </w:pPr>
          </w:p>
          <w:p w:rsidR="00931D66" w:rsidRDefault="00281B0C" w:rsidP="00931D6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يعوض الكلمات بكلمات </w:t>
            </w:r>
            <w:proofErr w:type="spellStart"/>
            <w:r>
              <w:rPr>
                <w:rFonts w:hint="cs"/>
                <w:rtl/>
                <w:lang w:eastAsia="fr-FR"/>
              </w:rPr>
              <w:t>اخرى</w:t>
            </w:r>
            <w:proofErr w:type="spellEnd"/>
          </w:p>
          <w:p w:rsidR="00931D66" w:rsidRDefault="00931D66" w:rsidP="00931D66">
            <w:pPr>
              <w:bidi/>
              <w:rPr>
                <w:lang w:eastAsia="fr-FR"/>
              </w:rPr>
            </w:pPr>
          </w:p>
          <w:p w:rsidR="00931D66" w:rsidRPr="00794F18" w:rsidRDefault="00931D66" w:rsidP="00931D66">
            <w:pPr>
              <w:bidi/>
              <w:rPr>
                <w:lang w:eastAsia="fr-FR"/>
              </w:rPr>
            </w:pPr>
          </w:p>
          <w:p w:rsidR="00931D66" w:rsidRDefault="00931D66" w:rsidP="00931D66">
            <w:pPr>
              <w:bidi/>
              <w:rPr>
                <w:lang w:eastAsia="fr-FR"/>
              </w:rPr>
            </w:pPr>
          </w:p>
          <w:p w:rsidR="00931D66" w:rsidRPr="00281B0C" w:rsidRDefault="00931D66" w:rsidP="00931D66">
            <w:pPr>
              <w:bidi/>
              <w:rPr>
                <w:b/>
                <w:bCs/>
                <w:color w:val="17365D" w:themeColor="text2" w:themeShade="BF"/>
                <w:lang w:eastAsia="fr-FR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246"/>
              <w:gridCol w:w="1246"/>
              <w:gridCol w:w="1247"/>
            </w:tblGrid>
            <w:tr w:rsidR="00281B0C" w:rsidRPr="00281B0C" w:rsidTr="00281B0C">
              <w:tc>
                <w:tcPr>
                  <w:tcW w:w="1246" w:type="dxa"/>
                </w:tcPr>
                <w:p w:rsidR="00281B0C" w:rsidRPr="00281B0C" w:rsidRDefault="00281B0C" w:rsidP="00931D66">
                  <w:pPr>
                    <w:framePr w:hSpace="141" w:wrap="around" w:vAnchor="text" w:hAnchor="margin" w:y="689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 w:rsidRPr="00281B0C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الفعل</w:t>
                  </w:r>
                  <w:proofErr w:type="gramEnd"/>
                </w:p>
              </w:tc>
              <w:tc>
                <w:tcPr>
                  <w:tcW w:w="1246" w:type="dxa"/>
                </w:tcPr>
                <w:p w:rsidR="00281B0C" w:rsidRPr="00281B0C" w:rsidRDefault="00281B0C" w:rsidP="00931D66">
                  <w:pPr>
                    <w:framePr w:hSpace="141" w:wrap="around" w:vAnchor="text" w:hAnchor="margin" w:y="689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 w:rsidRPr="00281B0C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الفاعل</w:t>
                  </w:r>
                  <w:proofErr w:type="gramEnd"/>
                </w:p>
              </w:tc>
              <w:tc>
                <w:tcPr>
                  <w:tcW w:w="1247" w:type="dxa"/>
                </w:tcPr>
                <w:p w:rsidR="00281B0C" w:rsidRPr="00281B0C" w:rsidRDefault="00281B0C" w:rsidP="00931D66">
                  <w:pPr>
                    <w:framePr w:hSpace="141" w:wrap="around" w:vAnchor="text" w:hAnchor="margin" w:y="689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r w:rsidRPr="00281B0C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 xml:space="preserve">المفعول </w:t>
                  </w:r>
                  <w:proofErr w:type="spellStart"/>
                  <w:r w:rsidRPr="00281B0C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به</w:t>
                  </w:r>
                  <w:proofErr w:type="spellEnd"/>
                </w:p>
              </w:tc>
            </w:tr>
            <w:tr w:rsidR="00281B0C" w:rsidTr="00281B0C">
              <w:tc>
                <w:tcPr>
                  <w:tcW w:w="1246" w:type="dxa"/>
                </w:tcPr>
                <w:p w:rsidR="00281B0C" w:rsidRDefault="00281B0C" w:rsidP="00931D66">
                  <w:pPr>
                    <w:framePr w:hSpace="141" w:wrap="around" w:vAnchor="text" w:hAnchor="margin" w:y="689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246" w:type="dxa"/>
                </w:tcPr>
                <w:p w:rsidR="00281B0C" w:rsidRDefault="00281B0C" w:rsidP="00931D66">
                  <w:pPr>
                    <w:framePr w:hSpace="141" w:wrap="around" w:vAnchor="text" w:hAnchor="margin" w:y="689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247" w:type="dxa"/>
                </w:tcPr>
                <w:p w:rsidR="00281B0C" w:rsidRDefault="00281B0C" w:rsidP="00931D66">
                  <w:pPr>
                    <w:framePr w:hSpace="141" w:wrap="around" w:vAnchor="text" w:hAnchor="margin" w:y="689"/>
                    <w:bidi/>
                    <w:rPr>
                      <w:rtl/>
                      <w:lang w:eastAsia="fr-FR"/>
                    </w:rPr>
                  </w:pPr>
                </w:p>
              </w:tc>
            </w:tr>
          </w:tbl>
          <w:p w:rsidR="00931D66" w:rsidRDefault="00931D66" w:rsidP="00931D66">
            <w:pPr>
              <w:bidi/>
              <w:rPr>
                <w:lang w:eastAsia="fr-FR"/>
              </w:rPr>
            </w:pPr>
          </w:p>
          <w:p w:rsidR="00931D66" w:rsidRDefault="00662B86" w:rsidP="00931D66">
            <w:pPr>
              <w:bidi/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030" type="#_x0000_t32" style="position:absolute;left:0;text-align:left;margin-left:-4.55pt;margin-top:11.35pt;width:492.5pt;height:1.35pt;flip:x;z-index:251662336" o:connectortype="straight"/>
              </w:pict>
            </w:r>
          </w:p>
          <w:p w:rsidR="00281B0C" w:rsidRDefault="00281B0C" w:rsidP="00931D66">
            <w:pPr>
              <w:bidi/>
              <w:rPr>
                <w:lang w:eastAsia="fr-FR"/>
              </w:rPr>
            </w:pPr>
          </w:p>
          <w:p w:rsidR="00281B0C" w:rsidRDefault="00281B0C" w:rsidP="00281B0C">
            <w:pPr>
              <w:bidi/>
              <w:rPr>
                <w:lang w:eastAsia="fr-FR"/>
              </w:rPr>
            </w:pPr>
          </w:p>
          <w:p w:rsidR="00281B0C" w:rsidRDefault="00281B0C" w:rsidP="00281B0C">
            <w:pPr>
              <w:bidi/>
              <w:rPr>
                <w:lang w:eastAsia="fr-FR"/>
              </w:rPr>
            </w:pPr>
          </w:p>
          <w:p w:rsidR="00931D66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يجيب عن </w:t>
            </w:r>
            <w:proofErr w:type="spellStart"/>
            <w:r>
              <w:rPr>
                <w:rFonts w:hint="cs"/>
                <w:rtl/>
                <w:lang w:eastAsia="fr-FR"/>
              </w:rPr>
              <w:t>الاسئلة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ثم ينتج نص في </w:t>
            </w:r>
            <w:proofErr w:type="spellStart"/>
            <w:r>
              <w:rPr>
                <w:rFonts w:hint="cs"/>
                <w:rtl/>
                <w:lang w:eastAsia="fr-FR"/>
              </w:rPr>
              <w:t>اطار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مجموعات </w:t>
            </w:r>
          </w:p>
          <w:p w:rsidR="00281B0C" w:rsidRPr="00281B0C" w:rsidRDefault="00281B0C" w:rsidP="00281B0C">
            <w:pPr>
              <w:bidi/>
              <w:rPr>
                <w:lang w:eastAsia="fr-FR"/>
              </w:rPr>
            </w:pPr>
          </w:p>
        </w:tc>
        <w:tc>
          <w:tcPr>
            <w:tcW w:w="4205" w:type="dxa"/>
          </w:tcPr>
          <w:p w:rsidR="00931D66" w:rsidRDefault="00931D66" w:rsidP="00931D66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المعلمة النص التالي:</w:t>
            </w:r>
          </w:p>
          <w:p w:rsidR="00931D66" w:rsidRDefault="00931D66" w:rsidP="00931D66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فتحت حنان الباب فوجدت عائلة خالها . قبلي حنان خالها منصور و ضمت زوجته عائشة و عانقت البنت هناء و حضنت المولود مروان.</w:t>
            </w:r>
          </w:p>
          <w:p w:rsidR="00931D66" w:rsidRDefault="00931D66" w:rsidP="00931D66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تطلب تقسيم الجمل و استخراج المفعول و تحديد نوعه</w:t>
            </w: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النص ص25</w:t>
            </w: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931D66" w:rsidRPr="00281B0C" w:rsidRDefault="00281B0C" w:rsidP="00931D66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proofErr w:type="spellStart"/>
            <w:r w:rsidRPr="00281B0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اعوض</w:t>
            </w:r>
            <w:proofErr w:type="spellEnd"/>
            <w:r w:rsidRPr="00281B0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العبارات المسطرة بعبارات </w:t>
            </w:r>
            <w:proofErr w:type="spellStart"/>
            <w:r w:rsidRPr="00281B0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اخرى</w:t>
            </w:r>
            <w:proofErr w:type="spellEnd"/>
          </w:p>
          <w:p w:rsidR="00281B0C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نادت زينب </w:t>
            </w:r>
            <w:proofErr w:type="spellStart"/>
            <w:r w:rsidRPr="00281B0C">
              <w:rPr>
                <w:rFonts w:hint="cs"/>
                <w:b/>
                <w:bCs/>
                <w:u w:val="single"/>
                <w:rtl/>
                <w:lang w:eastAsia="fr-FR"/>
              </w:rPr>
              <w:t>اخاها</w:t>
            </w:r>
            <w:proofErr w:type="spellEnd"/>
            <w:r w:rsidRPr="00281B0C">
              <w:rPr>
                <w:rFonts w:hint="cs"/>
                <w:b/>
                <w:bCs/>
                <w:u w:val="single"/>
                <w:rtl/>
                <w:lang w:eastAsia="fr-FR"/>
              </w:rPr>
              <w:t xml:space="preserve"> احمد</w:t>
            </w:r>
          </w:p>
          <w:p w:rsidR="00281B0C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حملت زينب </w:t>
            </w:r>
            <w:r w:rsidRPr="00281B0C">
              <w:rPr>
                <w:rFonts w:hint="cs"/>
                <w:b/>
                <w:bCs/>
                <w:u w:val="single"/>
                <w:rtl/>
                <w:lang w:eastAsia="fr-FR"/>
              </w:rPr>
              <w:t>السلحفاة فدوى</w:t>
            </w:r>
          </w:p>
          <w:p w:rsidR="00281B0C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خذي </w:t>
            </w:r>
            <w:r w:rsidRPr="00281B0C">
              <w:rPr>
                <w:rFonts w:hint="cs"/>
                <w:b/>
                <w:bCs/>
                <w:u w:val="single"/>
                <w:rtl/>
                <w:lang w:eastAsia="fr-FR"/>
              </w:rPr>
              <w:t>هذه الجائزة</w:t>
            </w:r>
          </w:p>
          <w:p w:rsidR="00931D66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انظر </w:t>
            </w:r>
            <w:proofErr w:type="gramStart"/>
            <w:r w:rsidRPr="00281B0C">
              <w:rPr>
                <w:rFonts w:hint="cs"/>
                <w:b/>
                <w:bCs/>
                <w:u w:val="single"/>
                <w:rtl/>
                <w:lang w:eastAsia="fr-FR"/>
              </w:rPr>
              <w:t>هذه</w:t>
            </w:r>
            <w:proofErr w:type="gramEnd"/>
            <w:r w:rsidRPr="00281B0C">
              <w:rPr>
                <w:rFonts w:hint="cs"/>
                <w:b/>
                <w:bCs/>
                <w:u w:val="single"/>
                <w:rtl/>
                <w:lang w:eastAsia="fr-FR"/>
              </w:rPr>
              <w:t xml:space="preserve"> السلحفاة</w:t>
            </w:r>
          </w:p>
          <w:p w:rsidR="00931D66" w:rsidRPr="00281B0C" w:rsidRDefault="00281B0C" w:rsidP="00931D66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281B0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تطلب </w:t>
            </w:r>
            <w:proofErr w:type="spellStart"/>
            <w:r w:rsidRPr="00281B0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صندقة</w:t>
            </w:r>
            <w:proofErr w:type="spellEnd"/>
            <w:r w:rsidRPr="00281B0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الحمل التالية:</w:t>
            </w:r>
          </w:p>
          <w:p w:rsidR="00281B0C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حملت زينب السلحفاة فدوى</w:t>
            </w:r>
          </w:p>
          <w:p w:rsidR="00281B0C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نادت زينب </w:t>
            </w:r>
            <w:proofErr w:type="spellStart"/>
            <w:r>
              <w:rPr>
                <w:rFonts w:hint="cs"/>
                <w:rtl/>
                <w:lang w:eastAsia="fr-FR"/>
              </w:rPr>
              <w:t>اخاها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احمد</w:t>
            </w:r>
          </w:p>
          <w:p w:rsidR="00281B0C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انظر </w:t>
            </w:r>
            <w:proofErr w:type="gramStart"/>
            <w:r>
              <w:rPr>
                <w:rFonts w:hint="cs"/>
                <w:rtl/>
                <w:lang w:eastAsia="fr-FR"/>
              </w:rPr>
              <w:t>هذه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السلحفاة</w:t>
            </w: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</w:p>
          <w:p w:rsidR="00281B0C" w:rsidRPr="00662B86" w:rsidRDefault="00281B0C" w:rsidP="00281B0C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proofErr w:type="spellStart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اجيب</w:t>
            </w:r>
            <w:proofErr w:type="spellEnd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عن هذه </w:t>
            </w:r>
            <w:proofErr w:type="spellStart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الاسئلة</w:t>
            </w:r>
            <w:proofErr w:type="spellEnd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بجمل فعلية يكون المفعول </w:t>
            </w:r>
            <w:proofErr w:type="spellStart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به</w:t>
            </w:r>
            <w:proofErr w:type="spellEnd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 مركب بدلي:</w:t>
            </w:r>
          </w:p>
          <w:p w:rsidR="00281B0C" w:rsidRDefault="00281B0C" w:rsidP="00281B0C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من </w:t>
            </w:r>
            <w:proofErr w:type="spellStart"/>
            <w:r>
              <w:rPr>
                <w:rFonts w:hint="cs"/>
                <w:rtl/>
                <w:lang w:eastAsia="fr-FR"/>
              </w:rPr>
              <w:t>اصيبت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 بالحمى؟ من خاطب </w:t>
            </w:r>
            <w:proofErr w:type="spellStart"/>
            <w:r>
              <w:rPr>
                <w:rFonts w:hint="cs"/>
                <w:rtl/>
                <w:lang w:eastAsia="fr-FR"/>
              </w:rPr>
              <w:t>ابي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؟ من فحص الطبيب؟ ماذا قصد </w:t>
            </w:r>
            <w:proofErr w:type="spellStart"/>
            <w:r>
              <w:rPr>
                <w:rFonts w:hint="cs"/>
                <w:rtl/>
                <w:lang w:eastAsia="fr-FR"/>
              </w:rPr>
              <w:t>اخي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لاشتراء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الدواء</w:t>
            </w: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</w:p>
          <w:p w:rsidR="00931D66" w:rsidRDefault="00931D66" w:rsidP="00931D66">
            <w:pPr>
              <w:bidi/>
              <w:rPr>
                <w:rFonts w:hint="cs"/>
                <w:rtl/>
                <w:lang w:eastAsia="fr-FR"/>
              </w:rPr>
            </w:pPr>
          </w:p>
          <w:p w:rsidR="00931D66" w:rsidRPr="0076792A" w:rsidRDefault="00931D66" w:rsidP="00931D66">
            <w:pPr>
              <w:bidi/>
              <w:rPr>
                <w:lang w:eastAsia="fr-FR"/>
              </w:rPr>
            </w:pPr>
          </w:p>
        </w:tc>
        <w:tc>
          <w:tcPr>
            <w:tcW w:w="1701" w:type="dxa"/>
          </w:tcPr>
          <w:p w:rsidR="00931D66" w:rsidRDefault="00931D66" w:rsidP="00931D66">
            <w:pPr>
              <w:rPr>
                <w:rtl/>
                <w:lang w:eastAsia="fr-FR"/>
              </w:rPr>
            </w:pPr>
          </w:p>
          <w:p w:rsidR="00931D66" w:rsidRDefault="00931D66" w:rsidP="00931D66">
            <w:pPr>
              <w:jc w:val="right"/>
              <w:rPr>
                <w:rtl/>
                <w:lang w:eastAsia="fr-FR"/>
              </w:rPr>
            </w:pPr>
          </w:p>
          <w:p w:rsidR="00931D66" w:rsidRPr="00577E27" w:rsidRDefault="00931D66" w:rsidP="00931D66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استكشاف</w:t>
            </w:r>
            <w:proofErr w:type="gramEnd"/>
          </w:p>
          <w:p w:rsidR="00931D66" w:rsidRDefault="00931D66" w:rsidP="00281B0C">
            <w:pPr>
              <w:rPr>
                <w:rtl/>
                <w:lang w:eastAsia="fr-FR"/>
              </w:rPr>
            </w:pPr>
          </w:p>
          <w:p w:rsidR="00931D66" w:rsidRDefault="00931D66" w:rsidP="00931D66">
            <w:pPr>
              <w:jc w:val="right"/>
              <w:rPr>
                <w:rtl/>
                <w:lang w:eastAsia="fr-FR"/>
              </w:rPr>
            </w:pPr>
          </w:p>
          <w:p w:rsidR="00931D66" w:rsidRDefault="00931D66" w:rsidP="00931D66">
            <w:pPr>
              <w:jc w:val="right"/>
              <w:rPr>
                <w:rtl/>
                <w:lang w:eastAsia="fr-FR"/>
              </w:rPr>
            </w:pPr>
          </w:p>
          <w:p w:rsidR="00931D66" w:rsidRDefault="00931D66" w:rsidP="00931D66">
            <w:pPr>
              <w:rPr>
                <w:rtl/>
                <w:lang w:eastAsia="fr-FR"/>
              </w:rPr>
            </w:pPr>
          </w:p>
          <w:p w:rsidR="00931D66" w:rsidRDefault="00931D66" w:rsidP="00931D66">
            <w:pPr>
              <w:jc w:val="right"/>
              <w:rPr>
                <w:rtl/>
                <w:lang w:eastAsia="fr-FR"/>
              </w:rPr>
            </w:pPr>
          </w:p>
          <w:p w:rsidR="00931D66" w:rsidRDefault="00931D66" w:rsidP="00931D66">
            <w:pPr>
              <w:jc w:val="right"/>
              <w:rPr>
                <w:rtl/>
                <w:lang w:eastAsia="fr-FR"/>
              </w:rPr>
            </w:pPr>
          </w:p>
          <w:p w:rsidR="00931D66" w:rsidRDefault="00931D66" w:rsidP="00931D66">
            <w:pPr>
              <w:jc w:val="right"/>
              <w:rPr>
                <w:rtl/>
                <w:lang w:eastAsia="fr-FR"/>
              </w:rPr>
            </w:pPr>
          </w:p>
          <w:p w:rsidR="00662B86" w:rsidRDefault="00931D66" w:rsidP="00931D66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تعلم منهجي</w:t>
            </w:r>
          </w:p>
          <w:p w:rsidR="00662B86" w:rsidRPr="00662B86" w:rsidRDefault="00662B86" w:rsidP="00662B86">
            <w:pPr>
              <w:rPr>
                <w:sz w:val="32"/>
                <w:szCs w:val="32"/>
                <w:lang w:eastAsia="fr-FR"/>
              </w:rPr>
            </w:pPr>
          </w:p>
          <w:p w:rsidR="00662B86" w:rsidRPr="00662B86" w:rsidRDefault="00662B86" w:rsidP="00662B86">
            <w:pPr>
              <w:rPr>
                <w:sz w:val="32"/>
                <w:szCs w:val="32"/>
                <w:lang w:eastAsia="fr-FR"/>
              </w:rPr>
            </w:pPr>
          </w:p>
          <w:p w:rsidR="00662B86" w:rsidRDefault="00662B86" w:rsidP="00662B86">
            <w:pPr>
              <w:rPr>
                <w:sz w:val="32"/>
                <w:szCs w:val="32"/>
                <w:lang w:eastAsia="fr-FR"/>
              </w:rPr>
            </w:pPr>
          </w:p>
          <w:p w:rsidR="00662B86" w:rsidRDefault="00662B86" w:rsidP="00662B86">
            <w:pPr>
              <w:rPr>
                <w:sz w:val="32"/>
                <w:szCs w:val="32"/>
                <w:lang w:eastAsia="fr-FR"/>
              </w:rPr>
            </w:pPr>
          </w:p>
          <w:p w:rsidR="00662B86" w:rsidRDefault="00662B86" w:rsidP="00662B86">
            <w:pPr>
              <w:rPr>
                <w:sz w:val="32"/>
                <w:szCs w:val="32"/>
                <w:lang w:eastAsia="fr-FR"/>
              </w:rPr>
            </w:pPr>
          </w:p>
          <w:p w:rsidR="00931D66" w:rsidRPr="00662B86" w:rsidRDefault="00662B86" w:rsidP="00662B86">
            <w:pPr>
              <w:jc w:val="center"/>
              <w:rPr>
                <w:b/>
                <w:bCs/>
                <w:color w:val="990099"/>
                <w:sz w:val="28"/>
                <w:szCs w:val="28"/>
                <w:lang w:eastAsia="fr-FR"/>
              </w:rPr>
            </w:pPr>
            <w:proofErr w:type="spellStart"/>
            <w:r w:rsidRPr="00662B86"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>ادماج</w:t>
            </w:r>
            <w:proofErr w:type="spellEnd"/>
          </w:p>
        </w:tc>
      </w:tr>
      <w:tr w:rsidR="00931D66" w:rsidTr="00CD7531">
        <w:trPr>
          <w:trHeight w:val="1180"/>
        </w:trPr>
        <w:tc>
          <w:tcPr>
            <w:tcW w:w="3970" w:type="dxa"/>
          </w:tcPr>
          <w:p w:rsidR="00496C53" w:rsidRDefault="00496C53" w:rsidP="00931D66">
            <w:pPr>
              <w:bidi/>
              <w:rPr>
                <w:rtl/>
                <w:lang w:eastAsia="fr-FR"/>
              </w:rPr>
            </w:pPr>
          </w:p>
          <w:p w:rsidR="00496C53" w:rsidRDefault="00496C53" w:rsidP="00496C53">
            <w:pPr>
              <w:bidi/>
              <w:rPr>
                <w:rtl/>
                <w:lang w:eastAsia="fr-FR"/>
              </w:rPr>
            </w:pPr>
          </w:p>
          <w:p w:rsidR="00931D66" w:rsidRPr="00496C53" w:rsidRDefault="00496C53" w:rsidP="00496C53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يكمل بما يناسب</w:t>
            </w:r>
          </w:p>
        </w:tc>
        <w:tc>
          <w:tcPr>
            <w:tcW w:w="4205" w:type="dxa"/>
          </w:tcPr>
          <w:p w:rsidR="00931D66" w:rsidRPr="00662B86" w:rsidRDefault="00CD7531" w:rsidP="00931D66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على كراس القسم:</w:t>
            </w:r>
            <w:proofErr w:type="spellStart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اكمل</w:t>
            </w:r>
            <w:proofErr w:type="spellEnd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بما يناسب:</w:t>
            </w:r>
          </w:p>
          <w:p w:rsidR="00CD7531" w:rsidRPr="00662B86" w:rsidRDefault="00CD7531" w:rsidP="00CD7531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proofErr w:type="gramStart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هذا</w:t>
            </w:r>
            <w:proofErr w:type="gramEnd"/>
            <w:r w:rsidRPr="00662B86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\ سلمى \ الحقول \ الجدة \ الضيوف</w:t>
            </w:r>
          </w:p>
          <w:p w:rsidR="00CD7531" w:rsidRDefault="00496C53" w:rsidP="00CD7531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صافح سامي هؤلاء.....</w:t>
            </w:r>
          </w:p>
          <w:p w:rsidR="00496C53" w:rsidRDefault="00496C53" w:rsidP="00496C53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ما </w:t>
            </w:r>
            <w:proofErr w:type="gramStart"/>
            <w:r>
              <w:rPr>
                <w:rFonts w:hint="cs"/>
                <w:rtl/>
                <w:lang w:eastAsia="fr-FR"/>
              </w:rPr>
              <w:t>زرع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الفلاح تلك.......</w:t>
            </w:r>
          </w:p>
          <w:p w:rsidR="00496C53" w:rsidRDefault="00496C53" w:rsidP="00496C53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شكر المعلم التلميذة...............</w:t>
            </w:r>
          </w:p>
          <w:p w:rsidR="00496C53" w:rsidRDefault="00496C53" w:rsidP="00496C53">
            <w:pPr>
              <w:bidi/>
              <w:rPr>
                <w:rFonts w:hint="cs"/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انقذ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الفار...............</w:t>
            </w:r>
            <w:proofErr w:type="gramStart"/>
            <w:r>
              <w:rPr>
                <w:rFonts w:hint="cs"/>
                <w:rtl/>
                <w:lang w:eastAsia="fr-FR"/>
              </w:rPr>
              <w:t>السرب</w:t>
            </w:r>
            <w:proofErr w:type="gramEnd"/>
          </w:p>
        </w:tc>
        <w:tc>
          <w:tcPr>
            <w:tcW w:w="1701" w:type="dxa"/>
          </w:tcPr>
          <w:p w:rsidR="00662B86" w:rsidRDefault="00662B86" w:rsidP="00931D66">
            <w:pPr>
              <w:rPr>
                <w:rtl/>
                <w:lang w:eastAsia="fr-FR"/>
              </w:rPr>
            </w:pPr>
          </w:p>
          <w:p w:rsidR="00662B86" w:rsidRDefault="00662B86" w:rsidP="00662B86">
            <w:pPr>
              <w:rPr>
                <w:rtl/>
                <w:lang w:eastAsia="fr-FR"/>
              </w:rPr>
            </w:pPr>
          </w:p>
          <w:p w:rsidR="00931D66" w:rsidRPr="00662B86" w:rsidRDefault="00662B86" w:rsidP="00662B86">
            <w:pPr>
              <w:jc w:val="center"/>
              <w:rPr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  <w:proofErr w:type="gramStart"/>
            <w:r w:rsidRPr="00662B86"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>تقييم</w:t>
            </w:r>
            <w:proofErr w:type="gramEnd"/>
          </w:p>
        </w:tc>
      </w:tr>
    </w:tbl>
    <w:p w:rsidR="00417AE8" w:rsidRPr="00931D66" w:rsidRDefault="00417AE8" w:rsidP="00931D66"/>
    <w:sectPr w:rsidR="00417AE8" w:rsidRPr="00931D66" w:rsidSect="00DB1AE7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1D66"/>
    <w:rsid w:val="00281B0C"/>
    <w:rsid w:val="00417AE8"/>
    <w:rsid w:val="00496C53"/>
    <w:rsid w:val="00662B86"/>
    <w:rsid w:val="00931D66"/>
    <w:rsid w:val="00CD7531"/>
    <w:rsid w:val="00DB1AE7"/>
    <w:rsid w:val="00E3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3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1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2010-12-05T10:59:00Z</dcterms:created>
  <dcterms:modified xsi:type="dcterms:W3CDTF">2010-12-05T11:18:00Z</dcterms:modified>
</cp:coreProperties>
</file>