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D" w:rsidRDefault="00FA0ECC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9" type="#_x0000_t156" style="position:absolute;margin-left:33.4pt;margin-top:-41.6pt;width:376.5pt;height:71.25pt;z-index:251667456" adj="4459,11513" fillcolor="#69f" stroked="f">
            <v:fill r:id="rId5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8C03BD" w:rsidRPr="008C03BD" w:rsidRDefault="008C03BD" w:rsidP="008C03BD"/>
    <w:p w:rsidR="008C03BD" w:rsidRPr="008C03BD" w:rsidRDefault="008C03BD" w:rsidP="008C03BD"/>
    <w:p w:rsidR="008C03BD" w:rsidRPr="008C03BD" w:rsidRDefault="00FA0ECC" w:rsidP="008C03BD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margin-left:5.65pt;margin-top:-17.45pt;width:433.5pt;height:161.25pt;z-index:251668480" adj="2788,25679">
            <v:textbox style="mso-next-textbox:#_x0000_s1050">
              <w:txbxContent>
                <w:p w:rsidR="00FA0ECC" w:rsidRDefault="00FA0ECC" w:rsidP="00FA0ECC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FA0ECC" w:rsidRDefault="00FA0ECC" w:rsidP="00237540">
                  <w:pPr>
                    <w:bidi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 w:rsidR="00237540">
                    <w:rPr>
                      <w:rFonts w:hint="cs"/>
                      <w:rtl/>
                    </w:rPr>
                    <w:t>على الشاطئ ص33</w:t>
                  </w:r>
                </w:p>
                <w:p w:rsidR="00FA0ECC" w:rsidRDefault="00FA0ECC" w:rsidP="00FA0ECC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FA0ECC" w:rsidRDefault="00FA0ECC" w:rsidP="00237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يواصل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انتاج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مشروعه مستعملا العمل اللغوي: </w:t>
                  </w:r>
                  <w:r w:rsidR="00237540">
                    <w:rPr>
                      <w:rFonts w:hint="cs"/>
                      <w:rtl/>
                    </w:rPr>
                    <w:t>شيئا فشيئا</w:t>
                  </w:r>
                </w:p>
                <w:p w:rsidR="00FA0ECC" w:rsidRDefault="00237540" w:rsidP="00237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ير بط المتعلم الشخصية بقولها و </w:t>
                  </w:r>
                  <w:proofErr w:type="gramStart"/>
                  <w:r>
                    <w:rPr>
                      <w:rFonts w:hint="cs"/>
                      <w:rtl/>
                    </w:rPr>
                    <w:t>يرتبها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حسب ورودها في النص</w:t>
                  </w:r>
                </w:p>
                <w:p w:rsidR="00237540" w:rsidRDefault="00237540" w:rsidP="00237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يرتب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الاحداث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حسب زمن وقوعها</w:t>
                  </w:r>
                </w:p>
                <w:p w:rsidR="00237540" w:rsidRDefault="00237540" w:rsidP="0023754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يستعمل المتعلم التاء </w:t>
                  </w:r>
                  <w:proofErr w:type="gramStart"/>
                  <w:r>
                    <w:rPr>
                      <w:rFonts w:hint="cs"/>
                      <w:rtl/>
                    </w:rPr>
                    <w:t>المربوطة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استعمالا سليما</w:t>
                  </w:r>
                </w:p>
                <w:p w:rsidR="00237540" w:rsidRDefault="00237540" w:rsidP="00FA0ECC">
                  <w:pPr>
                    <w:jc w:val="right"/>
                    <w:rPr>
                      <w:rtl/>
                    </w:rPr>
                  </w:pPr>
                </w:p>
                <w:p w:rsidR="00FA0ECC" w:rsidRDefault="00FA0ECC" w:rsidP="00FA0EC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يختار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اداة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الربط المناسبة: قبل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FA0ECC" w:rsidRDefault="00FA0ECC" w:rsidP="00FA0EC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FA0ECC" w:rsidRDefault="00FA0ECC" w:rsidP="00FA0EC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8C03BD" w:rsidRPr="008C03BD" w:rsidRDefault="008C03BD" w:rsidP="008C03BD"/>
    <w:tbl>
      <w:tblPr>
        <w:tblStyle w:val="Grilledutableau"/>
        <w:tblpPr w:leftFromText="141" w:rightFromText="141" w:vertAnchor="text" w:horzAnchor="margin" w:tblpXSpec="center" w:tblpY="2560"/>
        <w:tblW w:w="10031" w:type="dxa"/>
        <w:tblLayout w:type="fixed"/>
        <w:tblLook w:val="04A0"/>
      </w:tblPr>
      <w:tblGrid>
        <w:gridCol w:w="2986"/>
        <w:gridCol w:w="3973"/>
        <w:gridCol w:w="1513"/>
        <w:gridCol w:w="1559"/>
      </w:tblGrid>
      <w:tr w:rsidR="003A20C4" w:rsidTr="003A20C4">
        <w:trPr>
          <w:trHeight w:val="538"/>
        </w:trPr>
        <w:tc>
          <w:tcPr>
            <w:tcW w:w="2986" w:type="dxa"/>
          </w:tcPr>
          <w:p w:rsidR="008C03BD" w:rsidRPr="00577E27" w:rsidRDefault="008C03BD" w:rsidP="00FA0ECC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3973" w:type="dxa"/>
          </w:tcPr>
          <w:p w:rsidR="008C03BD" w:rsidRPr="00577E27" w:rsidRDefault="008C03BD" w:rsidP="00FA0ECC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513" w:type="dxa"/>
          </w:tcPr>
          <w:p w:rsidR="008C03BD" w:rsidRPr="00577E27" w:rsidRDefault="008C03BD" w:rsidP="00FA0ECC">
            <w:pPr>
              <w:jc w:val="center"/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559" w:type="dxa"/>
          </w:tcPr>
          <w:p w:rsidR="008C03BD" w:rsidRPr="00577E27" w:rsidRDefault="008C03BD" w:rsidP="00FA0ECC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3A20C4" w:rsidTr="003A20C4">
        <w:trPr>
          <w:trHeight w:val="7502"/>
        </w:trPr>
        <w:tc>
          <w:tcPr>
            <w:tcW w:w="2986" w:type="dxa"/>
          </w:tcPr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ء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يتواصل المتعلمون تلقائيا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يستعمل المتعلمون شيئا فشيئا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3A20C4" w:rsidP="00FA0ECC">
            <w:pPr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margin-left:-5.95pt;margin-top:1.65pt;width:423.05pt;height:2.05pt;flip:x y;z-index:251674624" o:connectortype="straight"/>
              </w:pict>
            </w:r>
          </w:p>
          <w:p w:rsidR="008C03BD" w:rsidRDefault="008C03BD" w:rsidP="00FA0ECC">
            <w:pPr>
              <w:rPr>
                <w:lang w:eastAsia="fr-FR"/>
              </w:rPr>
            </w:pPr>
          </w:p>
          <w:p w:rsidR="008C03BD" w:rsidRDefault="008C03BD" w:rsidP="00FA0ECC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يراجع المتعلم مشروعه و </w:t>
            </w:r>
            <w:proofErr w:type="spellStart"/>
            <w:r>
              <w:rPr>
                <w:rFonts w:hint="cs"/>
                <w:rtl/>
                <w:lang w:eastAsia="fr-FR"/>
              </w:rPr>
              <w:t>يبدا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في </w:t>
            </w:r>
            <w:proofErr w:type="spellStart"/>
            <w:r>
              <w:rPr>
                <w:rFonts w:hint="cs"/>
                <w:rtl/>
                <w:lang w:eastAsia="fr-FR"/>
              </w:rPr>
              <w:t>الانتاج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مع استعمال العمل اللغوي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42" type="#_x0000_t32" style="position:absolute;left:0;text-align:left;margin-left:-5.9pt;margin-top:3.5pt;width:501.8pt;height:0;z-index:251662336" o:connectortype="straight"/>
              </w:pic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كتابيا فقرة يضمنها افتراضات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يلقي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على مسامع </w:t>
            </w:r>
            <w:proofErr w:type="spellStart"/>
            <w:r>
              <w:rPr>
                <w:rFonts w:hint="cs"/>
                <w:rtl/>
                <w:lang w:eastAsia="fr-FR"/>
              </w:rPr>
              <w:t>اترابه</w:t>
            </w:r>
            <w:proofErr w:type="spellEnd"/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8C03BD" w:rsidRDefault="008C03BD" w:rsidP="00FA0ECC">
            <w:pPr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سؤال العقدة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8C03BD" w:rsidRDefault="008C03BD" w:rsidP="00FA0ECC">
            <w:pPr>
              <w:jc w:val="right"/>
              <w:rPr>
                <w:rFonts w:hint="cs"/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43" type="#_x0000_t32" style="position:absolute;left:0;text-align:left;margin-left:-5.95pt;margin-top:-.35pt;width:423.05pt;height:.05pt;flip:x;z-index:251663360" o:connectortype="straight"/>
              </w:pic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القرينة في كل مرة</w:t>
            </w:r>
          </w:p>
          <w:p w:rsidR="008C03BD" w:rsidRPr="00954D4B" w:rsidRDefault="008C03BD" w:rsidP="00FA0ECC">
            <w:pPr>
              <w:jc w:val="right"/>
              <w:rPr>
                <w:lang w:eastAsia="fr-FR"/>
              </w:rPr>
            </w:pPr>
          </w:p>
        </w:tc>
        <w:tc>
          <w:tcPr>
            <w:tcW w:w="3973" w:type="dxa"/>
          </w:tcPr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المعلمة من المتعلمين تناول </w:t>
            </w:r>
            <w:proofErr w:type="gramStart"/>
            <w:r>
              <w:rPr>
                <w:rFonts w:hint="cs"/>
                <w:rtl/>
                <w:lang w:eastAsia="fr-FR"/>
              </w:rPr>
              <w:t>كتاب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القراءة 33ص</w:t>
            </w:r>
          </w:p>
          <w:p w:rsidR="008C03BD" w:rsidRPr="00577E27" w:rsidRDefault="008C03BD" w:rsidP="00FA0ECC">
            <w:pPr>
              <w:jc w:val="right"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ماذا تشاهدون في الصورة؟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إن لم يتمكن المتعلمون من </w:t>
            </w:r>
            <w:proofErr w:type="spellStart"/>
            <w:r>
              <w:rPr>
                <w:rFonts w:hint="cs"/>
                <w:rtl/>
                <w:lang w:eastAsia="fr-FR"/>
              </w:rPr>
              <w:t>إستعمال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r>
              <w:rPr>
                <w:rFonts w:hint="cs"/>
                <w:rtl/>
                <w:lang w:eastAsia="fr-FR" w:bidi="ar-TN"/>
              </w:rPr>
              <w:t>العمل اللغوي:شيئا فشيئا</w:t>
            </w:r>
            <w:r>
              <w:rPr>
                <w:rFonts w:hint="cs"/>
                <w:rtl/>
                <w:lang w:eastAsia="fr-FR"/>
              </w:rPr>
              <w:t xml:space="preserve"> فإنها تطرح أسئلة تحثهم على </w:t>
            </w:r>
            <w:proofErr w:type="spellStart"/>
            <w:r>
              <w:rPr>
                <w:rFonts w:hint="cs"/>
                <w:rtl/>
                <w:lang w:eastAsia="fr-FR"/>
              </w:rPr>
              <w:t>إستعمالها</w:t>
            </w:r>
            <w:proofErr w:type="spellEnd"/>
          </w:p>
          <w:p w:rsidR="008C03BD" w:rsidRDefault="008C03BD" w:rsidP="00FA0ECC">
            <w:pPr>
              <w:rPr>
                <w:rtl/>
                <w:lang w:eastAsia="fr-FR"/>
              </w:rPr>
            </w:pP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</w:t>
            </w:r>
            <w:proofErr w:type="gramStart"/>
            <w:r>
              <w:rPr>
                <w:rFonts w:hint="cs"/>
                <w:rtl/>
                <w:lang w:eastAsia="fr-FR"/>
              </w:rPr>
              <w:t>المعلمة  تناول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ميثاق لمشروع و مراجعة الموضوع ثم تطلب التخطيط للعمل وتطلب استعمال العمل اللغوي: شيئا فشيئا 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تراقب العمل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</w:p>
          <w:p w:rsidR="008C03BD" w:rsidRDefault="008C03BD" w:rsidP="00FA0EC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تعود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نص القراءة 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تقدم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المعلمة المقطع التالي مكتوبا على السبورة و تدعو لكتابة فقرة حول ما توحي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هذه العقدة:</w:t>
            </w:r>
          </w:p>
          <w:p w:rsidR="008C03BD" w:rsidRPr="00577E27" w:rsidRDefault="008C03BD" w:rsidP="00FA0ECC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الاحظ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الصورة و استخرج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التي قامت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كل شخصية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</w:p>
          <w:p w:rsidR="008C03BD" w:rsidRPr="007725EC" w:rsidRDefault="008C03BD" w:rsidP="00FA0ECC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8C03BD" w:rsidRDefault="008C03BD" w:rsidP="00FA0ECC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Y="58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287"/>
              <w:gridCol w:w="1322"/>
              <w:gridCol w:w="1276"/>
            </w:tblGrid>
            <w:tr w:rsidR="008C03BD" w:rsidTr="003A20C4">
              <w:trPr>
                <w:trHeight w:val="271"/>
              </w:trPr>
              <w:tc>
                <w:tcPr>
                  <w:tcW w:w="1287" w:type="dxa"/>
                </w:tcPr>
                <w:p w:rsidR="008C03BD" w:rsidRPr="00577E27" w:rsidRDefault="008C03BD" w:rsidP="00FA0ECC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322" w:type="dxa"/>
                </w:tcPr>
                <w:p w:rsidR="008C03BD" w:rsidRPr="00577E27" w:rsidRDefault="008C03BD" w:rsidP="00FA0ECC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C03BD" w:rsidRPr="00577E27" w:rsidRDefault="008C03BD" w:rsidP="00FA0ECC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8C03BD" w:rsidTr="003A20C4">
              <w:trPr>
                <w:trHeight w:val="856"/>
              </w:trPr>
              <w:tc>
                <w:tcPr>
                  <w:tcW w:w="1287" w:type="dxa"/>
                </w:tcPr>
                <w:p w:rsidR="008C03BD" w:rsidRDefault="008C03BD" w:rsidP="00FA0ECC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احد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ايام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العطلة</w:t>
                  </w:r>
                </w:p>
              </w:tc>
              <w:tc>
                <w:tcPr>
                  <w:tcW w:w="1322" w:type="dxa"/>
                </w:tcPr>
                <w:p w:rsidR="008C03BD" w:rsidRDefault="008C03BD" w:rsidP="00FA0ECC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على الشاطئ</w:t>
                  </w:r>
                </w:p>
              </w:tc>
              <w:tc>
                <w:tcPr>
                  <w:tcW w:w="1276" w:type="dxa"/>
                </w:tcPr>
                <w:p w:rsidR="008C03BD" w:rsidRDefault="008C03BD" w:rsidP="00FA0ECC">
                  <w:pPr>
                    <w:bidi/>
                    <w:rPr>
                      <w:rFonts w:hint="cs"/>
                      <w:rtl/>
                      <w:lang w:eastAsia="fr-FR"/>
                    </w:rPr>
                  </w:pP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الاب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>\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الام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>\رامي\</w:t>
                  </w:r>
                </w:p>
                <w:p w:rsidR="008C03BD" w:rsidRDefault="008C03BD" w:rsidP="00FA0ECC">
                  <w:pPr>
                    <w:bidi/>
                    <w:rPr>
                      <w:rFonts w:hint="cs"/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شيراز\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الاخ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</w:t>
                  </w:r>
                </w:p>
                <w:p w:rsidR="008C03BD" w:rsidRDefault="008C03BD" w:rsidP="00FA0ECC">
                  <w:pPr>
                    <w:bidi/>
                    <w:rPr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الصغير</w:t>
                  </w:r>
                  <w:proofErr w:type="gramEnd"/>
                </w:p>
              </w:tc>
            </w:tr>
          </w:tbl>
          <w:p w:rsidR="008C03BD" w:rsidRDefault="008C03BD" w:rsidP="00FA0ECC">
            <w:pPr>
              <w:bidi/>
              <w:rPr>
                <w:lang w:eastAsia="fr-FR"/>
              </w:rPr>
            </w:pPr>
          </w:p>
        </w:tc>
        <w:tc>
          <w:tcPr>
            <w:tcW w:w="1513" w:type="dxa"/>
          </w:tcPr>
          <w:p w:rsidR="008C03BD" w:rsidRDefault="008C03BD" w:rsidP="00FA0ECC">
            <w:pPr>
              <w:jc w:val="right"/>
              <w:rPr>
                <w:rFonts w:hint="cs"/>
                <w:rtl/>
                <w:lang w:eastAsia="fr-FR"/>
              </w:rPr>
            </w:pPr>
          </w:p>
          <w:p w:rsidR="003A20C4" w:rsidRPr="003A20C4" w:rsidRDefault="003A20C4" w:rsidP="003A20C4">
            <w:pPr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استكشاف</w:t>
            </w:r>
            <w:proofErr w:type="gramEnd"/>
          </w:p>
          <w:p w:rsidR="003A20C4" w:rsidRP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Pr="003A20C4" w:rsidRDefault="003A20C4" w:rsidP="003A20C4">
            <w:pPr>
              <w:tabs>
                <w:tab w:val="left" w:pos="951"/>
              </w:tabs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  <w:p w:rsidR="003A20C4" w:rsidRP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Pr="003A20C4" w:rsidRDefault="003A20C4" w:rsidP="003A20C4">
            <w:pPr>
              <w:tabs>
                <w:tab w:val="left" w:pos="1100"/>
              </w:tabs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بناء المشروع القرائي</w:t>
            </w:r>
          </w:p>
          <w:p w:rsidR="003A20C4" w:rsidRPr="003A20C4" w:rsidRDefault="003A20C4" w:rsidP="003A20C4">
            <w:pPr>
              <w:rPr>
                <w:rtl/>
                <w:lang w:eastAsia="fr-FR"/>
              </w:rPr>
            </w:pPr>
          </w:p>
          <w:p w:rsidR="003A20C4" w:rsidRP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P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Default="003A20C4" w:rsidP="003A20C4">
            <w:pPr>
              <w:rPr>
                <w:rtl/>
                <w:lang w:eastAsia="fr-FR"/>
              </w:rPr>
            </w:pPr>
          </w:p>
          <w:p w:rsidR="003A20C4" w:rsidRPr="003A20C4" w:rsidRDefault="003A20C4" w:rsidP="003A20C4">
            <w:pPr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</w:tc>
        <w:tc>
          <w:tcPr>
            <w:tcW w:w="1559" w:type="dxa"/>
          </w:tcPr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Pr="00577E27" w:rsidRDefault="008C03BD" w:rsidP="00FA0ECC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تواصل الشفوي</w:t>
            </w: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center"/>
              <w:rPr>
                <w:rtl/>
                <w:lang w:eastAsia="fr-FR"/>
              </w:rPr>
            </w:pPr>
          </w:p>
          <w:p w:rsidR="008C03BD" w:rsidRDefault="008C03BD" w:rsidP="00FA0ECC">
            <w:pPr>
              <w:jc w:val="right"/>
              <w:rPr>
                <w:rtl/>
                <w:lang w:eastAsia="fr-FR"/>
              </w:rPr>
            </w:pPr>
          </w:p>
          <w:p w:rsidR="008C03BD" w:rsidRPr="00577E27" w:rsidRDefault="008C03BD" w:rsidP="00FA0ECC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</w:p>
        </w:tc>
      </w:tr>
    </w:tbl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Fonts w:hint="cs"/>
          <w:rtl/>
          <w:lang w:eastAsia="fr-FR"/>
        </w:rPr>
      </w:pPr>
    </w:p>
    <w:p w:rsidR="008C03BD" w:rsidRDefault="008C03BD" w:rsidP="008C03BD">
      <w:pPr>
        <w:jc w:val="right"/>
        <w:rPr>
          <w:rtl/>
          <w:lang w:eastAsia="fr-FR"/>
        </w:rPr>
      </w:pPr>
    </w:p>
    <w:tbl>
      <w:tblPr>
        <w:tblStyle w:val="Grilledutableau"/>
        <w:tblpPr w:leftFromText="141" w:rightFromText="141" w:vertAnchor="page" w:horzAnchor="margin" w:tblpXSpec="center" w:tblpY="1142"/>
        <w:tblW w:w="9947" w:type="dxa"/>
        <w:tblLook w:val="04A0"/>
      </w:tblPr>
      <w:tblGrid>
        <w:gridCol w:w="3120"/>
        <w:gridCol w:w="4110"/>
        <w:gridCol w:w="1561"/>
        <w:gridCol w:w="1156"/>
      </w:tblGrid>
      <w:tr w:rsidR="00E22110" w:rsidTr="00E22110">
        <w:trPr>
          <w:trHeight w:val="416"/>
        </w:trPr>
        <w:tc>
          <w:tcPr>
            <w:tcW w:w="3120" w:type="dxa"/>
          </w:tcPr>
          <w:p w:rsidR="00E22110" w:rsidRPr="0001610F" w:rsidRDefault="00E22110" w:rsidP="00E22110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lastRenderedPageBreak/>
              <w:t>الممارسات</w:t>
            </w:r>
            <w:proofErr w:type="gramEnd"/>
          </w:p>
        </w:tc>
        <w:tc>
          <w:tcPr>
            <w:tcW w:w="4110" w:type="dxa"/>
          </w:tcPr>
          <w:p w:rsidR="00E22110" w:rsidRPr="0001610F" w:rsidRDefault="00E22110" w:rsidP="00E22110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spell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التمشيات</w:t>
            </w:r>
            <w:proofErr w:type="spellEnd"/>
          </w:p>
        </w:tc>
        <w:tc>
          <w:tcPr>
            <w:tcW w:w="1561" w:type="dxa"/>
          </w:tcPr>
          <w:p w:rsidR="00E22110" w:rsidRPr="0001610F" w:rsidRDefault="00E22110" w:rsidP="00E22110">
            <w:pPr>
              <w:jc w:val="center"/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56" w:type="dxa"/>
          </w:tcPr>
          <w:p w:rsidR="00E22110" w:rsidRPr="0001610F" w:rsidRDefault="00E22110" w:rsidP="00E22110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E22110" w:rsidTr="00E22110">
        <w:trPr>
          <w:trHeight w:val="12749"/>
        </w:trPr>
        <w:tc>
          <w:tcPr>
            <w:tcW w:w="3120" w:type="dxa"/>
          </w:tcPr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يختار المعنى المناسب و </w:t>
            </w:r>
            <w:proofErr w:type="gramStart"/>
            <w:r>
              <w:rPr>
                <w:rFonts w:hint="cs"/>
                <w:rtl/>
                <w:lang w:eastAsia="fr-FR"/>
              </w:rPr>
              <w:t>ينتج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جملة يستعمل فيها المفردة الجديدة</w:t>
            </w:r>
          </w:p>
          <w:p w:rsidR="00E22110" w:rsidRPr="00053616" w:rsidRDefault="00E22110" w:rsidP="00E22110">
            <w:pPr>
              <w:rPr>
                <w:lang w:eastAsia="fr-FR"/>
              </w:rPr>
            </w:pPr>
          </w:p>
          <w:p w:rsidR="00E22110" w:rsidRPr="00053616" w:rsidRDefault="00E22110" w:rsidP="00E22110">
            <w:pPr>
              <w:rPr>
                <w:lang w:eastAsia="fr-FR"/>
              </w:rPr>
            </w:pPr>
          </w:p>
          <w:p w:rsidR="00E22110" w:rsidRPr="00053616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يربط بين القول و الشخصية المناسبة</w:t>
            </w: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57" type="#_x0000_t32" style="position:absolute;margin-left:119.3pt;margin-top:1.5pt;width:129.75pt;height:0;z-index:251670528" o:connectortype="straight">
                  <v:stroke startarrow="block" endarrow="block"/>
                </v:shape>
              </w:pict>
            </w: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يقرا النص قراءة صامتة و يستخرج </w:t>
            </w: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الاتبي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قامت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يستخرج في كل مرة القرينة الداعمة</w:t>
            </w:r>
          </w:p>
          <w:p w:rsidR="00E22110" w:rsidRPr="00053616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</w:t>
            </w:r>
            <w:proofErr w:type="spellStart"/>
            <w:r>
              <w:rPr>
                <w:rFonts w:hint="cs"/>
                <w:rtl/>
                <w:lang w:eastAsia="fr-FR"/>
              </w:rPr>
              <w:t>الاحداث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حسب ورودها في النص</w:t>
            </w:r>
          </w:p>
          <w:p w:rsidR="00E22110" w:rsidRDefault="003A20C4" w:rsidP="00E22110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62" type="#_x0000_t32" style="position:absolute;margin-left:-4.7pt;margin-top:3.85pt;width:438.8pt;height:1.35pt;flip:x y;z-index:251675648" o:connectortype="straight"/>
              </w:pict>
            </w: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</w:t>
            </w:r>
            <w:proofErr w:type="spellStart"/>
            <w:r>
              <w:rPr>
                <w:rFonts w:hint="cs"/>
                <w:rtl/>
                <w:lang w:eastAsia="fr-FR"/>
              </w:rPr>
              <w:t>الاحداث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 حسب تعاقبها في الزمن</w:t>
            </w: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يبدي المتعلم </w:t>
            </w:r>
            <w:proofErr w:type="spellStart"/>
            <w:r>
              <w:rPr>
                <w:rFonts w:hint="cs"/>
                <w:rtl/>
                <w:lang w:eastAsia="fr-FR"/>
              </w:rPr>
              <w:t>رايه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وعلله و يطلب </w:t>
            </w:r>
            <w:proofErr w:type="spellStart"/>
            <w:r>
              <w:rPr>
                <w:rFonts w:hint="cs"/>
                <w:rtl/>
                <w:lang w:eastAsia="fr-FR"/>
              </w:rPr>
              <w:t>راي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صديقه</w:t>
            </w:r>
          </w:p>
          <w:p w:rsidR="00E22110" w:rsidRDefault="00E22110" w:rsidP="00E22110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58" type="#_x0000_t32" style="position:absolute;margin-left:-4.7pt;margin-top:0;width:495.2pt;height:3.4pt;z-index:251671552" o:connectortype="straight"/>
              </w:pict>
            </w: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يسطر </w:t>
            </w:r>
            <w:proofErr w:type="spellStart"/>
            <w:r>
              <w:rPr>
                <w:rFonts w:hint="cs"/>
                <w:rtl/>
                <w:lang w:eastAsia="fr-FR"/>
              </w:rPr>
              <w:t>الافعال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تنتهي بتاء مربوطة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يمكن تصنيفها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تاء متصلة و تاء منفصلة</w:t>
            </w:r>
          </w:p>
          <w:p w:rsidR="00E22110" w:rsidRDefault="00E22110" w:rsidP="00E22110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59" type="#_x0000_t32" style="position:absolute;left:0;text-align:left;margin-left:-4.7pt;margin-top:5.9pt;width:438.8pt;height:0;z-index:251672576" o:connectortype="straight"/>
              </w:pict>
            </w:r>
          </w:p>
          <w:p w:rsidR="00E22110" w:rsidRDefault="00E22110" w:rsidP="00E22110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ينجز المطلوب ثنائيا</w:t>
            </w:r>
          </w:p>
          <w:p w:rsidR="00E22110" w:rsidRDefault="00E22110" w:rsidP="00E22110">
            <w:pPr>
              <w:jc w:val="right"/>
              <w:rPr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يكمل الجملة بما يناسب مستعملا مفردة </w:t>
            </w:r>
            <w:proofErr w:type="gramStart"/>
            <w:r>
              <w:rPr>
                <w:rFonts w:hint="cs"/>
                <w:rtl/>
                <w:lang w:eastAsia="fr-FR"/>
              </w:rPr>
              <w:t>تنتهي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بتاء مربوطة</w:t>
            </w:r>
          </w:p>
          <w:p w:rsidR="00E22110" w:rsidRPr="00E22110" w:rsidRDefault="00E22110" w:rsidP="00E22110">
            <w:pPr>
              <w:rPr>
                <w:lang w:eastAsia="fr-FR"/>
              </w:rPr>
            </w:pPr>
          </w:p>
          <w:p w:rsidR="00E22110" w:rsidRDefault="003A20C4" w:rsidP="00E22110">
            <w:pPr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60" type="#_x0000_t32" style="position:absolute;margin-left:-4.7pt;margin-top:-.6pt;width:438.8pt;height:.7pt;flip:x y;z-index:251673600" o:connectortype="straight"/>
              </w:pict>
            </w: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Default="00E22110" w:rsidP="00E22110">
            <w:pPr>
              <w:rPr>
                <w:lang w:eastAsia="fr-FR"/>
              </w:rPr>
            </w:pPr>
          </w:p>
          <w:p w:rsidR="00E22110" w:rsidRP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ينجز المطلوب في  </w:t>
            </w:r>
            <w:proofErr w:type="spellStart"/>
            <w:r>
              <w:rPr>
                <w:rFonts w:hint="cs"/>
                <w:rtl/>
                <w:lang w:eastAsia="fr-FR"/>
              </w:rPr>
              <w:t>اطار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مجموعات</w:t>
            </w:r>
          </w:p>
        </w:tc>
        <w:tc>
          <w:tcPr>
            <w:tcW w:w="4110" w:type="dxa"/>
          </w:tcPr>
          <w:p w:rsidR="00E22110" w:rsidRDefault="00E22110" w:rsidP="00E22110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E22110" w:rsidRPr="00715E5C" w:rsidRDefault="00E22110" w:rsidP="00E22110">
            <w:pPr>
              <w:jc w:val="right"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اقرا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الجمل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الاتية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اختار لكل ما </w:t>
            </w: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س</w:t>
            </w: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طر المعنى المناسب: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لم </w:t>
            </w:r>
            <w:proofErr w:type="gramStart"/>
            <w:r>
              <w:rPr>
                <w:rFonts w:hint="cs"/>
                <w:rtl/>
                <w:lang w:eastAsia="fr-FR"/>
              </w:rPr>
              <w:t>تمض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ساعة واحدة حتى </w:t>
            </w:r>
            <w:r w:rsidRPr="00C717B8">
              <w:rPr>
                <w:rFonts w:hint="cs"/>
                <w:u w:val="single"/>
                <w:rtl/>
                <w:lang w:eastAsia="fr-FR"/>
              </w:rPr>
              <w:t>بلغوا</w:t>
            </w:r>
            <w:r>
              <w:rPr>
                <w:rFonts w:hint="cs"/>
                <w:rtl/>
                <w:lang w:eastAsia="fr-FR"/>
              </w:rPr>
              <w:t xml:space="preserve"> الشاطئ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لطافة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الحرارة جعلت الوالدين </w:t>
            </w:r>
            <w:r w:rsidRPr="00C717B8">
              <w:rPr>
                <w:rFonts w:hint="cs"/>
                <w:u w:val="single"/>
                <w:rtl/>
                <w:lang w:eastAsia="fr-FR"/>
              </w:rPr>
              <w:t>ينخرطان</w:t>
            </w:r>
            <w:r>
              <w:rPr>
                <w:rFonts w:hint="cs"/>
                <w:rtl/>
                <w:lang w:eastAsia="fr-FR"/>
              </w:rPr>
              <w:t xml:space="preserve"> مع </w:t>
            </w:r>
            <w:proofErr w:type="spellStart"/>
            <w:r>
              <w:rPr>
                <w:rFonts w:hint="cs"/>
                <w:rtl/>
                <w:lang w:eastAsia="fr-FR"/>
              </w:rPr>
              <w:t>ابنائهم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في اللعب</w:t>
            </w:r>
          </w:p>
          <w:p w:rsidR="00E22110" w:rsidRDefault="00E22110" w:rsidP="00E22110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لما </w:t>
            </w:r>
            <w:r w:rsidRPr="00C717B8">
              <w:rPr>
                <w:rFonts w:hint="cs"/>
                <w:u w:val="single"/>
                <w:rtl/>
                <w:lang w:eastAsia="fr-FR"/>
              </w:rPr>
              <w:t>خارت قواه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E22110" w:rsidRPr="00012F5D" w:rsidRDefault="00E22110" w:rsidP="00E22110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012F5D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اربط بين القول و </w:t>
            </w:r>
            <w:proofErr w:type="gramStart"/>
            <w:r w:rsidRPr="00012F5D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صاحبه</w:t>
            </w:r>
            <w:proofErr w:type="gramEnd"/>
            <w:r w:rsidRPr="00012F5D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:</w:t>
            </w:r>
          </w:p>
          <w:p w:rsidR="00E22110" w:rsidRPr="00012F5D" w:rsidRDefault="00E22110" w:rsidP="00E22110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ارجعوا  خذوا </w:t>
            </w:r>
            <w:proofErr w:type="spellStart"/>
            <w:r w:rsidRPr="00012F5D">
              <w:rPr>
                <w:rFonts w:hint="cs"/>
                <w:b/>
                <w:bCs/>
                <w:rtl/>
                <w:lang w:eastAsia="fr-FR"/>
              </w:rPr>
              <w:t>الان</w:t>
            </w:r>
            <w:proofErr w:type="spellEnd"/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 نصيبا من الراحة</w:t>
            </w:r>
          </w:p>
          <w:p w:rsidR="00E22110" w:rsidRPr="00012F5D" w:rsidRDefault="00E22110" w:rsidP="00E22110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لكننا قضينا كامل الصباح في الماء , و ها نحن لم نصب </w:t>
            </w:r>
            <w:proofErr w:type="spellStart"/>
            <w:r w:rsidRPr="00012F5D">
              <w:rPr>
                <w:rFonts w:hint="cs"/>
                <w:b/>
                <w:bCs/>
                <w:rtl/>
                <w:lang w:eastAsia="fr-FR"/>
              </w:rPr>
              <w:t>باذى</w:t>
            </w:r>
            <w:proofErr w:type="spellEnd"/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 و لم نغرق</w:t>
            </w:r>
          </w:p>
          <w:p w:rsidR="00E22110" w:rsidRPr="00012F5D" w:rsidRDefault="00E22110" w:rsidP="00E22110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proofErr w:type="spellStart"/>
            <w:r w:rsidRPr="00012F5D">
              <w:rPr>
                <w:rFonts w:hint="cs"/>
                <w:b/>
                <w:bCs/>
                <w:rtl/>
                <w:lang w:eastAsia="fr-FR"/>
              </w:rPr>
              <w:t>اني</w:t>
            </w:r>
            <w:proofErr w:type="spellEnd"/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proofErr w:type="spellStart"/>
            <w:r w:rsidRPr="00012F5D">
              <w:rPr>
                <w:rFonts w:hint="cs"/>
                <w:b/>
                <w:bCs/>
                <w:rtl/>
                <w:lang w:eastAsia="fr-FR"/>
              </w:rPr>
              <w:t>اراك</w:t>
            </w:r>
            <w:proofErr w:type="spellEnd"/>
            <w:r w:rsidRPr="00012F5D">
              <w:rPr>
                <w:rFonts w:hint="cs"/>
                <w:b/>
                <w:bCs/>
                <w:rtl/>
                <w:lang w:eastAsia="fr-FR"/>
              </w:rPr>
              <w:t xml:space="preserve"> شابة لم تبلغي العشرين بعد</w:t>
            </w:r>
          </w:p>
          <w:p w:rsidR="00E22110" w:rsidRDefault="00E22110" w:rsidP="00E22110">
            <w:pPr>
              <w:jc w:val="right"/>
              <w:rPr>
                <w:rtl/>
                <w:lang w:eastAsia="fr-FR"/>
              </w:rPr>
            </w:pPr>
            <w:r w:rsidRPr="00012F5D">
              <w:rPr>
                <w:rFonts w:hint="cs"/>
                <w:b/>
                <w:bCs/>
                <w:rtl/>
                <w:lang w:eastAsia="fr-FR"/>
              </w:rPr>
              <w:t>هذا قد يتسبب في الغرق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قراءة النص و استخراج </w:t>
            </w: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قامت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 </w:t>
            </w:r>
          </w:p>
          <w:p w:rsidR="00E22110" w:rsidRDefault="00E22110" w:rsidP="00E22110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E22110" w:rsidRPr="00715E5C" w:rsidRDefault="00E22110" w:rsidP="00E22110">
            <w:pPr>
              <w:jc w:val="right"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ارتب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الاحداث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التالية حسب </w:t>
            </w: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ورودها في النص</w:t>
            </w: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: </w:t>
            </w:r>
          </w:p>
          <w:p w:rsidR="00E22110" w:rsidRPr="008E4BE7" w:rsidRDefault="00E22110" w:rsidP="00E22110">
            <w:pPr>
              <w:jc w:val="right"/>
              <w:rPr>
                <w:b/>
                <w:bCs/>
                <w:lang w:eastAsia="fr-FR"/>
              </w:rPr>
            </w:pPr>
            <w:r w:rsidRPr="008E4BE7">
              <w:rPr>
                <w:rFonts w:hint="cs"/>
                <w:b/>
                <w:bCs/>
                <w:rtl/>
                <w:lang w:eastAsia="fr-FR"/>
              </w:rPr>
              <w:t>تذكر نصائح المعلم\</w:t>
            </w:r>
            <w:proofErr w:type="spellStart"/>
            <w:r w:rsidRPr="008E4BE7">
              <w:rPr>
                <w:rFonts w:hint="cs"/>
                <w:b/>
                <w:bCs/>
                <w:rtl/>
                <w:lang w:eastAsia="fr-FR"/>
              </w:rPr>
              <w:t>اخراج</w:t>
            </w:r>
            <w:proofErr w:type="spellEnd"/>
            <w:r w:rsidRPr="008E4BE7">
              <w:rPr>
                <w:rFonts w:hint="cs"/>
                <w:b/>
                <w:bCs/>
                <w:rtl/>
                <w:lang w:eastAsia="fr-FR"/>
              </w:rPr>
              <w:t xml:space="preserve"> السمك من الثلاجة\</w:t>
            </w:r>
            <w:proofErr w:type="spellStart"/>
            <w:r w:rsidRPr="008E4BE7">
              <w:rPr>
                <w:rFonts w:hint="cs"/>
                <w:b/>
                <w:bCs/>
                <w:rtl/>
                <w:lang w:eastAsia="fr-FR"/>
              </w:rPr>
              <w:t>الاقبال</w:t>
            </w:r>
            <w:proofErr w:type="spellEnd"/>
            <w:r w:rsidRPr="008E4BE7">
              <w:rPr>
                <w:rFonts w:hint="cs"/>
                <w:b/>
                <w:bCs/>
                <w:rtl/>
                <w:lang w:eastAsia="fr-FR"/>
              </w:rPr>
              <w:t xml:space="preserve"> على الطعام بنهم\الوصول </w:t>
            </w:r>
            <w:proofErr w:type="spellStart"/>
            <w:r w:rsidRPr="008E4BE7">
              <w:rPr>
                <w:rFonts w:hint="cs"/>
                <w:b/>
                <w:bCs/>
                <w:rtl/>
                <w:lang w:eastAsia="fr-FR"/>
              </w:rPr>
              <w:t>الى</w:t>
            </w:r>
            <w:proofErr w:type="spellEnd"/>
            <w:r w:rsidRPr="008E4BE7">
              <w:rPr>
                <w:rFonts w:hint="cs"/>
                <w:b/>
                <w:bCs/>
                <w:rtl/>
                <w:lang w:eastAsia="fr-FR"/>
              </w:rPr>
              <w:t xml:space="preserve"> الشاطئ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تمرينا </w:t>
            </w:r>
            <w:proofErr w:type="gramStart"/>
            <w:r>
              <w:rPr>
                <w:rFonts w:hint="cs"/>
                <w:rtl/>
                <w:lang w:eastAsia="fr-FR"/>
              </w:rPr>
              <w:t>ثان</w:t>
            </w:r>
            <w:proofErr w:type="gramEnd"/>
            <w:r>
              <w:rPr>
                <w:rFonts w:hint="cs"/>
                <w:rtl/>
                <w:lang w:eastAsia="fr-FR"/>
              </w:rPr>
              <w:t>:</w:t>
            </w:r>
          </w:p>
          <w:p w:rsidR="00E22110" w:rsidRPr="008E4BE7" w:rsidRDefault="00E22110" w:rsidP="00E22110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8E4BE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ارتب </w:t>
            </w:r>
            <w:proofErr w:type="spellStart"/>
            <w:r w:rsidRPr="008E4BE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الاحداث</w:t>
            </w:r>
            <w:proofErr w:type="spellEnd"/>
            <w:r w:rsidRPr="008E4BE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حسب تعاقبها في الزمن:</w:t>
            </w:r>
          </w:p>
          <w:p w:rsidR="00E22110" w:rsidRPr="008E4BE7" w:rsidRDefault="00E22110" w:rsidP="00E22110">
            <w:pPr>
              <w:jc w:val="right"/>
              <w:rPr>
                <w:b/>
                <w:bCs/>
                <w:rtl/>
                <w:lang w:eastAsia="fr-FR"/>
              </w:rPr>
            </w:pPr>
            <w:r w:rsidRPr="008E4BE7">
              <w:rPr>
                <w:rFonts w:hint="cs"/>
                <w:b/>
                <w:bCs/>
                <w:rtl/>
                <w:lang w:eastAsia="fr-FR"/>
              </w:rPr>
              <w:t xml:space="preserve">اللعب بالكرة على الرمال\تحضير اللوازم الضرورية \تقديم المعلم للنصائح الخاصة بالسباحة\دفن الفضلات في الرمال\اتفاق </w:t>
            </w:r>
            <w:proofErr w:type="spellStart"/>
            <w:r w:rsidRPr="008E4BE7">
              <w:rPr>
                <w:rFonts w:hint="cs"/>
                <w:b/>
                <w:bCs/>
                <w:rtl/>
                <w:lang w:eastAsia="fr-FR"/>
              </w:rPr>
              <w:t>الاسرة</w:t>
            </w:r>
            <w:proofErr w:type="spellEnd"/>
            <w:r w:rsidRPr="008E4BE7">
              <w:rPr>
                <w:rFonts w:hint="cs"/>
                <w:b/>
                <w:bCs/>
                <w:rtl/>
                <w:lang w:eastAsia="fr-FR"/>
              </w:rPr>
              <w:t xml:space="preserve"> على قضاء يوم العطلة على شاطئ البحر</w:t>
            </w:r>
          </w:p>
          <w:p w:rsidR="00E22110" w:rsidRDefault="00E22110" w:rsidP="00E22110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سلكت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شيرازسلوكا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لا يليق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بالنسان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المتحضر .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ماهو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؟</w:t>
            </w:r>
          </w:p>
          <w:p w:rsidR="00E22110" w:rsidRPr="00487A30" w:rsidRDefault="00E22110" w:rsidP="00E22110">
            <w:pPr>
              <w:jc w:val="right"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لو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كنت مكانها ماذا تفعل؟</w:t>
            </w:r>
          </w:p>
          <w:p w:rsidR="00E22110" w:rsidRDefault="00E22110" w:rsidP="00E22110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النص التالي:</w:t>
            </w:r>
          </w:p>
          <w:p w:rsidR="00E22110" w:rsidRPr="00715E5C" w:rsidRDefault="00E22110" w:rsidP="00E22110">
            <w:pPr>
              <w:jc w:val="right"/>
              <w:rPr>
                <w:b/>
                <w:bCs/>
                <w:color w:val="943634" w:themeColor="accent2" w:themeShade="BF"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استيقظت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الاسرة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باكرا و اخذ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افرادها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يساهمون في  التحضيرات اللازمة بكل حماس .و لم تمض ساعة واحدة حتى بلغوا الشاطئ و اتخذوا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لانفسهم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مقرا فوق الرمال الفضية.بعثت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لطافة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الحرارة في جميعهم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احاسيس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منعشة.</w:t>
            </w:r>
          </w:p>
          <w:p w:rsidR="00E22110" w:rsidRDefault="00E22110" w:rsidP="00E22110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تسطير الكلمات التي تنتهي بتاء مربوطة</w:t>
            </w:r>
          </w:p>
          <w:p w:rsidR="00E22110" w:rsidRDefault="00E22110" w:rsidP="00E22110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كيف يمكن تصنيف هذه الكلمات</w:t>
            </w:r>
          </w:p>
          <w:p w:rsidR="00E22110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تمرينا و </w:t>
            </w:r>
            <w:proofErr w:type="gramStart"/>
            <w:r>
              <w:rPr>
                <w:rFonts w:hint="cs"/>
                <w:rtl/>
                <w:lang w:eastAsia="fr-FR"/>
              </w:rPr>
              <w:t>تطلب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تعويض كل صورة بكلمة تنتهي بتاء مربوطة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اقرا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الجمل ثم </w:t>
            </w:r>
            <w:proofErr w:type="spellStart"/>
            <w:r>
              <w:rPr>
                <w:rFonts w:hint="cs"/>
                <w:rtl/>
                <w:lang w:eastAsia="fr-FR"/>
              </w:rPr>
              <w:t>اكمل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حسب المثال: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الحفيد </w:t>
            </w:r>
            <w:proofErr w:type="spellStart"/>
            <w:r>
              <w:rPr>
                <w:rFonts w:hint="cs"/>
                <w:rtl/>
                <w:lang w:eastAsia="fr-FR"/>
              </w:rPr>
              <w:t>ملحاح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\ الفتاة </w:t>
            </w:r>
            <w:proofErr w:type="spellStart"/>
            <w:r>
              <w:rPr>
                <w:rFonts w:hint="cs"/>
                <w:rtl/>
                <w:lang w:eastAsia="fr-FR"/>
              </w:rPr>
              <w:t>ملحاحة</w:t>
            </w:r>
            <w:proofErr w:type="spellEnd"/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الاطار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جميل\ الصورة.......................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المشروع </w:t>
            </w:r>
            <w:proofErr w:type="gramStart"/>
            <w:r>
              <w:rPr>
                <w:rFonts w:hint="cs"/>
                <w:rtl/>
                <w:lang w:eastAsia="fr-FR"/>
              </w:rPr>
              <w:t>رائع\المبادرة .</w:t>
            </w:r>
            <w:proofErr w:type="gramEnd"/>
            <w:r>
              <w:rPr>
                <w:rFonts w:hint="cs"/>
                <w:rtl/>
                <w:lang w:eastAsia="fr-FR"/>
              </w:rPr>
              <w:t>.......................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الجد سعيد\ الجدة..................................</w:t>
            </w:r>
          </w:p>
          <w:p w:rsidR="00E22110" w:rsidRDefault="00E22110" w:rsidP="00E22110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اللعبة التالية: نبيل و شادي يلعبان لعبة البحث عن كلمات </w:t>
            </w:r>
            <w:proofErr w:type="spellStart"/>
            <w:r>
              <w:rPr>
                <w:rFonts w:hint="cs"/>
                <w:rtl/>
                <w:lang w:eastAsia="fr-FR"/>
              </w:rPr>
              <w:t>اساعدهما</w:t>
            </w:r>
            <w:proofErr w:type="spellEnd"/>
            <w:r>
              <w:rPr>
                <w:rFonts w:hint="cs"/>
                <w:rtl/>
                <w:lang w:eastAsia="fr-FR"/>
              </w:rPr>
              <w:t>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746"/>
              <w:gridCol w:w="748"/>
              <w:gridCol w:w="770"/>
              <w:gridCol w:w="880"/>
              <w:gridCol w:w="740"/>
            </w:tblGrid>
            <w:tr w:rsidR="00E22110" w:rsidTr="001533E2">
              <w:tc>
                <w:tcPr>
                  <w:tcW w:w="775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من وسائل النقل</w:t>
                  </w: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من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الاثاث</w:t>
                  </w:r>
                  <w:proofErr w:type="spellEnd"/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من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الازهار</w:t>
                  </w:r>
                  <w:proofErr w:type="spellEnd"/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من الحيوانات</w:t>
                  </w: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من الثمار</w:t>
                  </w:r>
                </w:p>
              </w:tc>
            </w:tr>
            <w:tr w:rsidR="00E22110" w:rsidTr="001533E2">
              <w:tc>
                <w:tcPr>
                  <w:tcW w:w="775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</w:p>
              </w:tc>
              <w:tc>
                <w:tcPr>
                  <w:tcW w:w="776" w:type="dxa"/>
                </w:tcPr>
                <w:p w:rsidR="00E22110" w:rsidRDefault="00E22110" w:rsidP="00E22110">
                  <w:pPr>
                    <w:framePr w:hSpace="141" w:wrap="around" w:vAnchor="page" w:hAnchor="margin" w:xAlign="center" w:y="1142"/>
                    <w:jc w:val="right"/>
                    <w:rPr>
                      <w:lang w:eastAsia="fr-FR"/>
                    </w:rPr>
                  </w:pPr>
                </w:p>
              </w:tc>
            </w:tr>
          </w:tbl>
          <w:p w:rsidR="00E22110" w:rsidRPr="00E37587" w:rsidRDefault="00E22110" w:rsidP="00E22110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استعمال الكلمات في جمل</w:t>
            </w:r>
          </w:p>
        </w:tc>
        <w:tc>
          <w:tcPr>
            <w:tcW w:w="1561" w:type="dxa"/>
          </w:tcPr>
          <w:p w:rsidR="00E22110" w:rsidRDefault="00E22110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Pr="003A20C4" w:rsidRDefault="003A20C4" w:rsidP="00E22110">
            <w:pPr>
              <w:jc w:val="center"/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تقييم</w:t>
            </w:r>
            <w:proofErr w:type="gramEnd"/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Pr="003A20C4" w:rsidRDefault="003A20C4" w:rsidP="00E22110">
            <w:pPr>
              <w:jc w:val="center"/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استكشاف</w:t>
            </w:r>
            <w:proofErr w:type="gramEnd"/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Pr="003A20C4" w:rsidRDefault="003A20C4" w:rsidP="00E22110">
            <w:pPr>
              <w:jc w:val="center"/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تعلم منهجي</w:t>
            </w: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rtl/>
                <w:lang w:eastAsia="fr-FR"/>
              </w:rPr>
            </w:pPr>
          </w:p>
          <w:p w:rsidR="003A20C4" w:rsidRPr="003A20C4" w:rsidRDefault="003A20C4" w:rsidP="00E22110">
            <w:pPr>
              <w:jc w:val="center"/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تقييم</w:t>
            </w:r>
            <w:proofErr w:type="gramEnd"/>
          </w:p>
          <w:p w:rsidR="003A20C4" w:rsidRDefault="003A20C4" w:rsidP="00E22110">
            <w:pPr>
              <w:jc w:val="center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</w:t>
            </w:r>
          </w:p>
        </w:tc>
        <w:tc>
          <w:tcPr>
            <w:tcW w:w="1156" w:type="dxa"/>
          </w:tcPr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tl/>
                <w:lang w:eastAsia="fr-FR"/>
              </w:rPr>
            </w:pPr>
          </w:p>
          <w:p w:rsidR="00E22110" w:rsidRDefault="00E22110" w:rsidP="00E22110">
            <w:pPr>
              <w:jc w:val="center"/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3A20C4" w:rsidRDefault="003A20C4" w:rsidP="00E22110">
            <w:pPr>
              <w:jc w:val="center"/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3A20C4" w:rsidRPr="00577E27" w:rsidRDefault="003A20C4" w:rsidP="00E22110">
            <w:pPr>
              <w:jc w:val="center"/>
              <w:rPr>
                <w:b/>
                <w:bCs/>
                <w:color w:val="990099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قواعد</w:t>
            </w:r>
            <w:proofErr w:type="gramEnd"/>
            <w:r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 xml:space="preserve"> لغة</w:t>
            </w:r>
          </w:p>
        </w:tc>
      </w:tr>
    </w:tbl>
    <w:p w:rsidR="008C03BD" w:rsidRDefault="008C03BD" w:rsidP="008C03BD"/>
    <w:p w:rsidR="00106865" w:rsidRPr="008C03BD" w:rsidRDefault="00106865" w:rsidP="008C03BD"/>
    <w:sectPr w:rsidR="00106865" w:rsidRPr="008C03BD" w:rsidSect="00FA0ECC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34B7B"/>
    <w:multiLevelType w:val="hybridMultilevel"/>
    <w:tmpl w:val="84F07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03BD"/>
    <w:rsid w:val="000D1306"/>
    <w:rsid w:val="00106865"/>
    <w:rsid w:val="002241F5"/>
    <w:rsid w:val="00237540"/>
    <w:rsid w:val="003A20C4"/>
    <w:rsid w:val="00487A30"/>
    <w:rsid w:val="00565144"/>
    <w:rsid w:val="008C03BD"/>
    <w:rsid w:val="008E4BE7"/>
    <w:rsid w:val="00E11BF3"/>
    <w:rsid w:val="00E22110"/>
    <w:rsid w:val="00E37587"/>
    <w:rsid w:val="00EC0106"/>
    <w:rsid w:val="00FA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42"/>
        <o:r id="V:Rule18" type="connector" idref="#_x0000_s1043"/>
        <o:r id="V:Rule25" type="callout" idref="#_x0000_s1050"/>
        <o:r id="V:Rule34" type="connector" idref="#_x0000_s1058"/>
        <o:r id="V:Rule35" type="connector" idref="#_x0000_s1057"/>
        <o:r id="V:Rule36" type="connector" idref="#_x0000_s1059"/>
        <o:r id="V:Rule37" type="connector" idref="#_x0000_s1060"/>
        <o:r id="V:Rule39" type="connector" idref="#_x0000_s1061"/>
        <o:r id="V:Rule41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0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7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2010-11-21T11:01:00Z</dcterms:created>
  <dcterms:modified xsi:type="dcterms:W3CDTF">2010-11-21T12:07:00Z</dcterms:modified>
</cp:coreProperties>
</file>