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49" w:rsidRPr="00281BA9" w:rsidRDefault="00281BA9" w:rsidP="00281BA9">
      <w:pPr>
        <w:ind w:left="0" w:firstLine="0"/>
        <w:jc w:val="center"/>
        <w:rPr>
          <w:rFonts w:ascii="Arial" w:hAnsi="Arial" w:cs="Arial"/>
          <w:b/>
          <w:bCs/>
          <w:sz w:val="36"/>
          <w:szCs w:val="36"/>
          <w:rtl/>
          <w:lang w:bidi="ar-TN"/>
        </w:rPr>
      </w:pPr>
      <w:proofErr w:type="gramStart"/>
      <w:r w:rsidRPr="00281BA9">
        <w:rPr>
          <w:rFonts w:ascii="Arial" w:hAnsi="Arial" w:cs="Arial" w:hint="cs"/>
          <w:b/>
          <w:bCs/>
          <w:sz w:val="36"/>
          <w:szCs w:val="36"/>
          <w:rtl/>
          <w:lang w:bidi="ar-TN"/>
        </w:rPr>
        <w:t>مذكرة</w:t>
      </w:r>
      <w:proofErr w:type="gramEnd"/>
      <w:r w:rsidRPr="00281BA9">
        <w:rPr>
          <w:rFonts w:ascii="Arial" w:hAnsi="Arial" w:cs="Arial" w:hint="cs"/>
          <w:b/>
          <w:bCs/>
          <w:sz w:val="36"/>
          <w:szCs w:val="36"/>
          <w:rtl/>
          <w:lang w:bidi="ar-TN"/>
        </w:rPr>
        <w:t xml:space="preserve"> قراءة</w:t>
      </w:r>
    </w:p>
    <w:p w:rsidR="00377749" w:rsidRDefault="00377749" w:rsidP="00377749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377749" w:rsidRPr="004B3419" w:rsidRDefault="00377749" w:rsidP="00377749">
      <w:pPr>
        <w:bidi/>
        <w:rPr>
          <w:rFonts w:asciiTheme="minorBidi" w:hAnsiTheme="minorBidi"/>
          <w:sz w:val="28"/>
          <w:szCs w:val="28"/>
          <w:rtl/>
        </w:rPr>
      </w:pPr>
      <w:r w:rsidRPr="00305AD0">
        <w:rPr>
          <w:rFonts w:asciiTheme="minorBidi" w:hAnsiTheme="minorBidi"/>
          <w:b/>
          <w:bCs/>
          <w:sz w:val="28"/>
          <w:szCs w:val="28"/>
          <w:rtl/>
        </w:rPr>
        <w:t>المستوى:</w:t>
      </w:r>
      <w:r w:rsidRPr="004B3419">
        <w:rPr>
          <w:rFonts w:asciiTheme="minorBidi" w:hAnsiTheme="minorBidi"/>
          <w:sz w:val="28"/>
          <w:szCs w:val="28"/>
          <w:rtl/>
        </w:rPr>
        <w:t xml:space="preserve">  س4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 w:rsidRPr="00305AD0">
        <w:rPr>
          <w:rFonts w:asciiTheme="minorBidi" w:hAnsiTheme="minorBidi"/>
          <w:b/>
          <w:bCs/>
          <w:sz w:val="28"/>
          <w:szCs w:val="28"/>
          <w:rtl/>
        </w:rPr>
        <w:t>الدرجة:</w:t>
      </w:r>
      <w:proofErr w:type="gramStart"/>
      <w:r w:rsidRPr="004B3419">
        <w:rPr>
          <w:rFonts w:asciiTheme="minorBidi" w:hAnsiTheme="minorBidi"/>
          <w:sz w:val="28"/>
          <w:szCs w:val="28"/>
          <w:rtl/>
        </w:rPr>
        <w:t xml:space="preserve">2  </w:t>
      </w:r>
      <w:proofErr w:type="gramEnd"/>
    </w:p>
    <w:p w:rsidR="00377749" w:rsidRPr="004B3419" w:rsidRDefault="00377749" w:rsidP="00377749">
      <w:pPr>
        <w:bidi/>
        <w:rPr>
          <w:rFonts w:asciiTheme="minorBidi" w:hAnsiTheme="minorBidi"/>
          <w:sz w:val="28"/>
          <w:szCs w:val="28"/>
          <w:rtl/>
        </w:rPr>
      </w:pPr>
      <w:r w:rsidRPr="00305AD0">
        <w:rPr>
          <w:rFonts w:asciiTheme="minorBidi" w:hAnsiTheme="minorBidi"/>
          <w:b/>
          <w:bCs/>
          <w:sz w:val="28"/>
          <w:szCs w:val="28"/>
          <w:rtl/>
        </w:rPr>
        <w:t xml:space="preserve">كفاية المجال:  </w:t>
      </w:r>
      <w:r w:rsidRPr="004B3419">
        <w:rPr>
          <w:rFonts w:asciiTheme="minorBidi" w:hAnsiTheme="minorBidi"/>
          <w:sz w:val="28"/>
          <w:szCs w:val="28"/>
          <w:rtl/>
        </w:rPr>
        <w:t>يتواصل المتعلم باستعمال اللغة العربية مشافهة وكتابة.</w:t>
      </w:r>
    </w:p>
    <w:p w:rsidR="00377749" w:rsidRPr="004B3419" w:rsidRDefault="00377749" w:rsidP="00377749">
      <w:pPr>
        <w:bidi/>
        <w:rPr>
          <w:rFonts w:asciiTheme="minorBidi" w:hAnsiTheme="minorBidi"/>
          <w:sz w:val="28"/>
          <w:szCs w:val="28"/>
          <w:rtl/>
        </w:rPr>
      </w:pPr>
      <w:r w:rsidRPr="00305AD0">
        <w:rPr>
          <w:rFonts w:asciiTheme="minorBidi" w:hAnsiTheme="minorBidi"/>
          <w:b/>
          <w:bCs/>
          <w:sz w:val="28"/>
          <w:szCs w:val="28"/>
          <w:rtl/>
        </w:rPr>
        <w:t xml:space="preserve">مكون الكفاية:  </w:t>
      </w:r>
      <w:r w:rsidRPr="004B3419">
        <w:rPr>
          <w:rFonts w:asciiTheme="minorBidi" w:hAnsiTheme="minorBidi"/>
          <w:sz w:val="28"/>
          <w:szCs w:val="28"/>
          <w:rtl/>
        </w:rPr>
        <w:t xml:space="preserve">يحلل البنية السردية </w:t>
      </w:r>
      <w:proofErr w:type="spellStart"/>
      <w:r w:rsidRPr="004B3419">
        <w:rPr>
          <w:rFonts w:asciiTheme="minorBidi" w:hAnsiTheme="minorBidi"/>
          <w:sz w:val="28"/>
          <w:szCs w:val="28"/>
          <w:rtl/>
        </w:rPr>
        <w:t>الى</w:t>
      </w:r>
      <w:proofErr w:type="spellEnd"/>
      <w:r w:rsidRPr="004B3419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4B3419">
        <w:rPr>
          <w:rFonts w:asciiTheme="minorBidi" w:hAnsiTheme="minorBidi"/>
          <w:sz w:val="28"/>
          <w:szCs w:val="28"/>
          <w:rtl/>
        </w:rPr>
        <w:t>مك</w:t>
      </w:r>
      <w:proofErr w:type="spellEnd"/>
      <w:r>
        <w:rPr>
          <w:rFonts w:asciiTheme="minorBidi" w:hAnsiTheme="minorBidi" w:hint="cs"/>
          <w:sz w:val="28"/>
          <w:szCs w:val="28"/>
          <w:rtl/>
        </w:rPr>
        <w:t> </w:t>
      </w:r>
      <w:proofErr w:type="spellStart"/>
      <w:r w:rsidRPr="004B3419">
        <w:rPr>
          <w:rFonts w:asciiTheme="minorBidi" w:hAnsiTheme="minorBidi"/>
          <w:sz w:val="28"/>
          <w:szCs w:val="28"/>
          <w:rtl/>
        </w:rPr>
        <w:t>ناتها</w:t>
      </w:r>
      <w:proofErr w:type="spellEnd"/>
      <w:r w:rsidRPr="004B3419">
        <w:rPr>
          <w:rFonts w:asciiTheme="minorBidi" w:hAnsiTheme="minorBidi"/>
          <w:sz w:val="28"/>
          <w:szCs w:val="28"/>
          <w:rtl/>
        </w:rPr>
        <w:t xml:space="preserve"> ويتصرف فيها. </w:t>
      </w:r>
    </w:p>
    <w:p w:rsidR="00377749" w:rsidRPr="004B3419" w:rsidRDefault="00377749" w:rsidP="00377749">
      <w:pPr>
        <w:bidi/>
        <w:rPr>
          <w:rFonts w:asciiTheme="minorBidi" w:hAnsiTheme="minorBidi"/>
          <w:sz w:val="28"/>
          <w:szCs w:val="28"/>
          <w:rtl/>
        </w:rPr>
      </w:pPr>
      <w:proofErr w:type="gramStart"/>
      <w:r w:rsidRPr="00305AD0">
        <w:rPr>
          <w:rFonts w:asciiTheme="minorBidi" w:hAnsiTheme="minorBidi"/>
          <w:b/>
          <w:bCs/>
          <w:sz w:val="28"/>
          <w:szCs w:val="28"/>
          <w:rtl/>
        </w:rPr>
        <w:t>هدف</w:t>
      </w:r>
      <w:proofErr w:type="gramEnd"/>
      <w:r w:rsidRPr="00305AD0">
        <w:rPr>
          <w:rFonts w:asciiTheme="minorBidi" w:hAnsiTheme="minorBidi"/>
          <w:b/>
          <w:bCs/>
          <w:sz w:val="28"/>
          <w:szCs w:val="28"/>
          <w:rtl/>
        </w:rPr>
        <w:t xml:space="preserve"> الحصة:  </w:t>
      </w:r>
      <w:r w:rsidRPr="004B3419">
        <w:rPr>
          <w:rFonts w:asciiTheme="minorBidi" w:hAnsiTheme="minorBidi"/>
          <w:sz w:val="28"/>
          <w:szCs w:val="28"/>
          <w:rtl/>
        </w:rPr>
        <w:t>يقرأ المتعلم النص قراءة مسترسلة ومنغمة محددا الشخصية الرئيسية فيه وبعض صفاتها.</w:t>
      </w:r>
    </w:p>
    <w:p w:rsidR="00377749" w:rsidRPr="004B3419" w:rsidRDefault="00377749" w:rsidP="00377749">
      <w:pPr>
        <w:bidi/>
        <w:rPr>
          <w:rFonts w:asciiTheme="minorBidi" w:hAnsiTheme="minorBidi"/>
          <w:sz w:val="28"/>
          <w:szCs w:val="28"/>
          <w:rtl/>
        </w:rPr>
      </w:pPr>
      <w:proofErr w:type="gramStart"/>
      <w:r w:rsidRPr="00305AD0">
        <w:rPr>
          <w:rFonts w:asciiTheme="minorBidi" w:hAnsiTheme="minorBidi"/>
          <w:b/>
          <w:bCs/>
          <w:sz w:val="28"/>
          <w:szCs w:val="28"/>
          <w:rtl/>
        </w:rPr>
        <w:t>النص</w:t>
      </w:r>
      <w:proofErr w:type="gramEnd"/>
      <w:r w:rsidRPr="00305AD0">
        <w:rPr>
          <w:rFonts w:asciiTheme="minorBidi" w:hAnsiTheme="minorBidi"/>
          <w:b/>
          <w:bCs/>
          <w:sz w:val="28"/>
          <w:szCs w:val="28"/>
          <w:rtl/>
        </w:rPr>
        <w:t>:</w:t>
      </w:r>
      <w:r>
        <w:rPr>
          <w:rFonts w:asciiTheme="minorBidi" w:hAnsiTheme="minorBidi"/>
          <w:sz w:val="28"/>
          <w:szCs w:val="28"/>
          <w:rtl/>
        </w:rPr>
        <w:t>"</w:t>
      </w:r>
      <w:bookmarkStart w:id="0" w:name="_GoBack"/>
      <w:r w:rsidRPr="004B3419">
        <w:rPr>
          <w:rFonts w:asciiTheme="minorBidi" w:hAnsiTheme="minorBidi"/>
          <w:sz w:val="28"/>
          <w:szCs w:val="28"/>
          <w:rtl/>
        </w:rPr>
        <w:t xml:space="preserve">ونجحت التجربة </w:t>
      </w:r>
      <w:bookmarkEnd w:id="0"/>
      <w:r w:rsidRPr="004B3419">
        <w:rPr>
          <w:rFonts w:asciiTheme="minorBidi" w:hAnsiTheme="minorBidi"/>
          <w:sz w:val="28"/>
          <w:szCs w:val="28"/>
          <w:rtl/>
        </w:rPr>
        <w:t>" صفحة 91-92من كتاب القراءة</w:t>
      </w:r>
    </w:p>
    <w:p w:rsidR="00377749" w:rsidRDefault="00377749" w:rsidP="00377749">
      <w:pPr>
        <w:bidi/>
        <w:rPr>
          <w:rFonts w:asciiTheme="minorBidi" w:hAnsiTheme="minorBidi"/>
          <w:sz w:val="28"/>
          <w:szCs w:val="28"/>
          <w:rtl/>
        </w:rPr>
      </w:pPr>
      <w:r w:rsidRPr="00305AD0">
        <w:rPr>
          <w:rFonts w:asciiTheme="minorBidi" w:hAnsiTheme="minorBidi"/>
          <w:b/>
          <w:bCs/>
          <w:sz w:val="28"/>
          <w:szCs w:val="28"/>
          <w:rtl/>
        </w:rPr>
        <w:t>الوسائل:</w:t>
      </w:r>
      <w:r w:rsidRPr="004B3419">
        <w:rPr>
          <w:rFonts w:asciiTheme="minorBidi" w:hAnsiTheme="minorBidi"/>
          <w:sz w:val="28"/>
          <w:szCs w:val="28"/>
          <w:rtl/>
        </w:rPr>
        <w:t xml:space="preserve"> سبورات ورقية</w:t>
      </w:r>
      <w:proofErr w:type="gramStart"/>
      <w:r w:rsidRPr="004B3419">
        <w:rPr>
          <w:rFonts w:asciiTheme="minorBidi" w:hAnsiTheme="minorBidi"/>
          <w:sz w:val="28"/>
          <w:szCs w:val="28"/>
          <w:rtl/>
        </w:rPr>
        <w:t>،مطبوعات</w:t>
      </w:r>
      <w:proofErr w:type="gramEnd"/>
      <w:r w:rsidRPr="004B3419">
        <w:rPr>
          <w:rFonts w:asciiTheme="minorBidi" w:hAnsiTheme="minorBidi"/>
          <w:sz w:val="28"/>
          <w:szCs w:val="28"/>
          <w:rtl/>
        </w:rPr>
        <w:t>،كتاب القراءة.</w:t>
      </w:r>
    </w:p>
    <w:p w:rsidR="00377749" w:rsidRPr="004B3419" w:rsidRDefault="00377749" w:rsidP="00377749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Grilledutableau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/>
      </w:tblPr>
      <w:tblGrid>
        <w:gridCol w:w="2243"/>
        <w:gridCol w:w="3060"/>
        <w:gridCol w:w="3432"/>
        <w:gridCol w:w="1545"/>
      </w:tblGrid>
      <w:tr w:rsidR="00377749" w:rsidRPr="004B3419" w:rsidTr="001E2DD5">
        <w:trPr>
          <w:trHeight w:val="680"/>
        </w:trPr>
        <w:tc>
          <w:tcPr>
            <w:tcW w:w="1809" w:type="dxa"/>
            <w:shd w:val="clear" w:color="auto" w:fill="244061" w:themeFill="accent1" w:themeFillShade="80"/>
            <w:vAlign w:val="center"/>
          </w:tcPr>
          <w:p w:rsidR="00377749" w:rsidRPr="00305AD0" w:rsidRDefault="00377749" w:rsidP="001E2DD5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05AD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2552" w:type="dxa"/>
            <w:shd w:val="clear" w:color="auto" w:fill="244061" w:themeFill="accent1" w:themeFillShade="80"/>
            <w:vAlign w:val="center"/>
          </w:tcPr>
          <w:p w:rsidR="00377749" w:rsidRPr="00305AD0" w:rsidRDefault="00377749" w:rsidP="001E2DD5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proofErr w:type="gramStart"/>
            <w:r w:rsidRPr="00305AD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أنشطة</w:t>
            </w:r>
            <w:proofErr w:type="gramEnd"/>
            <w:r w:rsidRPr="00305AD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المتعلم</w:t>
            </w:r>
          </w:p>
        </w:tc>
        <w:tc>
          <w:tcPr>
            <w:tcW w:w="3118" w:type="dxa"/>
            <w:shd w:val="clear" w:color="auto" w:fill="244061" w:themeFill="accent1" w:themeFillShade="80"/>
            <w:vAlign w:val="center"/>
          </w:tcPr>
          <w:p w:rsidR="00377749" w:rsidRPr="00305AD0" w:rsidRDefault="00377749" w:rsidP="001E2DD5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05AD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أنشطة المعلم</w:t>
            </w:r>
          </w:p>
        </w:tc>
        <w:tc>
          <w:tcPr>
            <w:tcW w:w="1733" w:type="dxa"/>
            <w:shd w:val="clear" w:color="auto" w:fill="244061" w:themeFill="accent1" w:themeFillShade="80"/>
            <w:vAlign w:val="center"/>
          </w:tcPr>
          <w:p w:rsidR="00377749" w:rsidRPr="00305AD0" w:rsidRDefault="00377749" w:rsidP="001E2DD5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05AD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377749" w:rsidRPr="004B3419" w:rsidTr="001E2DD5">
        <w:trPr>
          <w:trHeight w:val="5797"/>
        </w:trPr>
        <w:tc>
          <w:tcPr>
            <w:tcW w:w="1809" w:type="dxa"/>
          </w:tcPr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الفقرة من نص عدد34  صفحة 91بعنوان"ونجحت التجربة"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Default="00377749" w:rsidP="001E2DD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77749" w:rsidRDefault="00377749" w:rsidP="001E2DD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>دعوة المتعلمين الى مناقشة اجابات بعضهم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يجيب التلميذ كتابيا على كراس المحاولات.</w:t>
            </w:r>
          </w:p>
        </w:tc>
        <w:tc>
          <w:tcPr>
            <w:tcW w:w="2552" w:type="dxa"/>
          </w:tcPr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>يذكر التلميذ مجموعة من الوسائل مثل الهاتف القار،</w:t>
            </w:r>
            <w:proofErr w:type="spell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الهاتفالجوال</w:t>
            </w:r>
            <w:proofErr w:type="spell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،</w:t>
            </w:r>
            <w:proofErr w:type="spell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الانترنات</w:t>
            </w:r>
            <w:proofErr w:type="spell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.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يتصور المتعلم الشخص موضوع المقطع المقدم</w:t>
            </w:r>
          </w:p>
          <w:p w:rsidR="00377749" w:rsidRDefault="00377749" w:rsidP="001E2DD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77749" w:rsidRDefault="00377749" w:rsidP="001E2DD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من يستعمل أيضا </w:t>
            </w:r>
            <w:proofErr w:type="gram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السماعات</w:t>
            </w:r>
            <w:proofErr w:type="gram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في عمله.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Default="00377749" w:rsidP="001E2DD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يقرأ المتعلم قراءة صامتة لتعمير أودية الجدول.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>يقرأ المتعلم المقاطع التالية قراءة جهرية مسترسلة ومنغمة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(</w:t>
            </w:r>
            <w:proofErr w:type="gram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منافسات</w:t>
            </w:r>
            <w:proofErr w:type="gram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في القراءة بين التلاميذ)"من يقرأ قراءة أحسن؟ </w:t>
            </w:r>
            <w:proofErr w:type="spell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ومارأيكم</w:t>
            </w:r>
            <w:proofErr w:type="spell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في قراءة زميلكم؟"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يقرأ المتعلم قراءة صامتة ويجيب بنعم،ويعطي القرينة الدالة من النص:"تسارعت دقات قلب المخترع الشاب واشتد قلقه واضطرابه وهم ينتظر نتيجة التجربةسطر1-2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يقرأ المتعلم النص قراءة صامتة ويجيب:"</w:t>
            </w:r>
            <w:proofErr w:type="spell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سماع</w:t>
            </w: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د</w:t>
            </w: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قات</w:t>
            </w:r>
            <w:proofErr w:type="spell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الثلاث المتفق عليها"من السطر 11    14:قراءة المقطع قراءة جهرية. 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يقرأ المتعلم النص قراءة صامتة ويجيب:"شعور </w:t>
            </w:r>
            <w:proofErr w:type="spell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ماركوني</w:t>
            </w:r>
            <w:proofErr w:type="spell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بالفرح والنشوة عند التأكد من نجاح تجربته"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القرينة من السطر 19الى السطر20.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 xml:space="preserve">يجيب المتعلم ويدعم </w:t>
            </w:r>
            <w:r w:rsidRPr="004B3419">
              <w:rPr>
                <w:rFonts w:asciiTheme="minorBidi" w:hAnsiTheme="minorBidi" w:cstheme="minorBidi" w:hint="cs"/>
                <w:sz w:val="28"/>
                <w:szCs w:val="28"/>
                <w:rtl/>
              </w:rPr>
              <w:t>إجابته</w:t>
            </w: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بقرينة دالة من النص.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Default="00377749" w:rsidP="001E2DD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يجيب التلميذ بذكر الحالتين التي كان عليهما ماركوني وكيفية انتقاله من الحالة </w:t>
            </w:r>
            <w:r w:rsidRPr="004B3419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الأولىإلى</w:t>
            </w: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الحالة الثانية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من القلق والمنتظر والخوف عند انتظار نتيجة التجربة </w:t>
            </w:r>
            <w:r w:rsidRPr="004B3419">
              <w:rPr>
                <w:rFonts w:asciiTheme="minorBidi" w:hAnsiTheme="minorBidi" w:cstheme="minorBidi" w:hint="cs"/>
                <w:sz w:val="28"/>
                <w:szCs w:val="28"/>
                <w:rtl/>
              </w:rPr>
              <w:t>إلى</w:t>
            </w: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الفرح الشديد عند نجاحها.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يجيب المتعلم بنعم </w:t>
            </w:r>
            <w:proofErr w:type="spell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نجحتالتجربة</w:t>
            </w:r>
            <w:proofErr w:type="spell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.والاستدلال بقرينة من النص.</w:t>
            </w:r>
          </w:p>
          <w:p w:rsidR="00377749" w:rsidRPr="004B3419" w:rsidRDefault="007B0100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  <w:rtl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7" type="#_x0000_t32" style="position:absolute;left:0;text-align:left;margin-left:40.65pt;margin-top:9.4pt;width:16.5pt;height:.75pt;flip:x 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">
                  <v:stroke endarrow="block"/>
                </v:shape>
              </w:pict>
            </w:r>
            <w:proofErr w:type="gramStart"/>
            <w:r w:rsidR="00377749"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من</w:t>
            </w:r>
            <w:proofErr w:type="gramEnd"/>
            <w:r w:rsidR="00377749"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السطر15</w:t>
            </w:r>
            <w:r w:rsidR="00377749">
              <w:rPr>
                <w:rFonts w:asciiTheme="minorBidi" w:hAnsiTheme="minorBidi"/>
                <w:sz w:val="28"/>
                <w:szCs w:val="28"/>
                <w:rtl/>
              </w:rPr>
              <w:t xml:space="preserve">     20 ويجب أن يتفطن التلاميذ </w:t>
            </w:r>
            <w:r w:rsidR="00377749">
              <w:rPr>
                <w:rFonts w:asciiTheme="minorBidi" w:hAnsiTheme="minorBidi" w:hint="cs"/>
                <w:sz w:val="28"/>
                <w:szCs w:val="28"/>
                <w:rtl/>
              </w:rPr>
              <w:t>إ</w:t>
            </w:r>
            <w:r w:rsidR="00377749"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لى أن عنوان النص أكبر دليل على نجاحها.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التلميذ يجيب: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تمكن ماركوني من تحقيق تجربته بالعمل المستمر والبحث المعمق والمجهودات التي قام بها: اختراعه كان ثمرة </w:t>
            </w: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>مجهودات دا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</w:t>
            </w: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ت لسنوات عديدة.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المتعلم يجيب:  الاجتهاد</w:t>
            </w:r>
            <w:proofErr w:type="gram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،السعي</w:t>
            </w:r>
            <w:proofErr w:type="gram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في طلب العلم العمل الجدي والمستمر البحث...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يجيب: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-الصبر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-المثابرة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-حب العمل والتفاني فيه...</w:t>
            </w:r>
          </w:p>
        </w:tc>
        <w:tc>
          <w:tcPr>
            <w:tcW w:w="3118" w:type="dxa"/>
          </w:tcPr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 xml:space="preserve">يطلب المعلم </w:t>
            </w:r>
            <w:proofErr w:type="gram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من</w:t>
            </w:r>
            <w:proofErr w:type="gram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التلميذ ذكر بعض وسائل الاتصال الحديثة.وتحديد مزايا كل واحدة. 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يعرض المعلم على لافتة الفقرة التالية: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مضت دقائق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ش</w:t>
            </w: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بيهة بالسنوات وهو جالس لا يكاد يسمع له همس وقد تركز شعوره في </w:t>
            </w:r>
            <w:r w:rsidRPr="004B3419">
              <w:rPr>
                <w:rFonts w:asciiTheme="minorBidi" w:hAnsiTheme="minorBidi" w:cstheme="minorBidi"/>
                <w:sz w:val="28"/>
                <w:szCs w:val="28"/>
                <w:u w:val="single"/>
                <w:rtl/>
              </w:rPr>
              <w:t xml:space="preserve">السماعة </w:t>
            </w:r>
            <w:proofErr w:type="spellStart"/>
            <w:r w:rsidRPr="004B3419">
              <w:rPr>
                <w:rFonts w:asciiTheme="minorBidi" w:hAnsiTheme="minorBidi" w:cstheme="minorBidi"/>
                <w:sz w:val="28"/>
                <w:szCs w:val="28"/>
                <w:u w:val="single"/>
                <w:rtl/>
              </w:rPr>
              <w:t>المثبة</w:t>
            </w:r>
            <w:proofErr w:type="spellEnd"/>
            <w:r w:rsidRPr="004B3419">
              <w:rPr>
                <w:rFonts w:asciiTheme="minorBidi" w:hAnsiTheme="minorBidi" w:cstheme="minorBidi"/>
                <w:sz w:val="28"/>
                <w:szCs w:val="28"/>
                <w:u w:val="single"/>
                <w:rtl/>
              </w:rPr>
              <w:t xml:space="preserve"> على أذنه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والموصولة بالجهاز الموضوع على المنضدة </w:t>
            </w:r>
            <w:proofErr w:type="gram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أمامه</w:t>
            </w:r>
            <w:proofErr w:type="gram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.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بعض الفرضيات:الشخصية:طيب</w:t>
            </w:r>
            <w:proofErr w:type="gram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،عامل</w:t>
            </w:r>
            <w:proofErr w:type="gram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بمحطة راديو:مذيع،...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spellStart"/>
            <w:r>
              <w:rPr>
                <w:rFonts w:asciiTheme="minorBidi" w:hAnsiTheme="minorBidi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ف</w:t>
            </w: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كرةالعامة</w:t>
            </w:r>
            <w:proofErr w:type="spell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:الوضعية(1):</w:t>
            </w:r>
          </w:p>
          <w:p w:rsidR="00377749" w:rsidRDefault="00377749" w:rsidP="001E2DD5">
            <w:pPr>
              <w:bidi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يطلب المعلم من التلميذ قراءة </w:t>
            </w: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>النص قراءة صامتة وتعمير الجدول التالي:</w:t>
            </w:r>
          </w:p>
          <w:p w:rsidR="00397745" w:rsidRDefault="00397745" w:rsidP="00397745">
            <w:pPr>
              <w:bidi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  <w:p w:rsidR="00397745" w:rsidRDefault="00397745" w:rsidP="00397745">
            <w:pPr>
              <w:bidi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</w:p>
          <w:p w:rsidR="00397745" w:rsidRPr="004B3419" w:rsidRDefault="00397745" w:rsidP="0039774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1032"/>
              <w:gridCol w:w="1132"/>
              <w:gridCol w:w="1042"/>
            </w:tblGrid>
            <w:tr w:rsidR="00377749" w:rsidRPr="004B3419" w:rsidTr="00397745">
              <w:tc>
                <w:tcPr>
                  <w:tcW w:w="1271" w:type="dxa"/>
                </w:tcPr>
                <w:p w:rsidR="00377749" w:rsidRPr="00397745" w:rsidRDefault="00377749" w:rsidP="00397745">
                  <w:pPr>
                    <w:bidi/>
                    <w:ind w:left="357" w:firstLine="0"/>
                    <w:rPr>
                      <w:rFonts w:asciiTheme="minorBidi" w:hAnsiTheme="minorBidi" w:cstheme="minorBidi"/>
                    </w:rPr>
                  </w:pPr>
                  <w:r w:rsidRPr="00397745">
                    <w:rPr>
                      <w:rFonts w:asciiTheme="minorBidi" w:hAnsiTheme="minorBidi" w:cstheme="minorBidi"/>
                      <w:rtl/>
                    </w:rPr>
                    <w:t>الفائدة منها</w:t>
                  </w:r>
                </w:p>
              </w:tc>
              <w:tc>
                <w:tcPr>
                  <w:tcW w:w="1166" w:type="dxa"/>
                </w:tcPr>
                <w:p w:rsidR="00377749" w:rsidRPr="00397745" w:rsidRDefault="00377749" w:rsidP="00397745">
                  <w:pPr>
                    <w:bidi/>
                    <w:rPr>
                      <w:rFonts w:asciiTheme="minorBidi" w:hAnsiTheme="minorBidi" w:cstheme="minorBidi"/>
                    </w:rPr>
                  </w:pPr>
                  <w:r w:rsidRPr="00397745">
                    <w:rPr>
                      <w:rFonts w:asciiTheme="minorBidi" w:hAnsiTheme="minorBidi" w:cstheme="minorBidi"/>
                      <w:rtl/>
                    </w:rPr>
                    <w:t>من قام بها</w:t>
                  </w:r>
                </w:p>
              </w:tc>
              <w:tc>
                <w:tcPr>
                  <w:tcW w:w="1166" w:type="dxa"/>
                </w:tcPr>
                <w:p w:rsidR="00377749" w:rsidRPr="00397745" w:rsidRDefault="00377749" w:rsidP="00397745">
                  <w:pPr>
                    <w:bidi/>
                    <w:ind w:left="0" w:firstLine="0"/>
                    <w:jc w:val="both"/>
                    <w:rPr>
                      <w:rFonts w:asciiTheme="minorBidi" w:hAnsiTheme="minorBidi" w:cstheme="minorBidi"/>
                    </w:rPr>
                  </w:pPr>
                  <w:proofErr w:type="gramStart"/>
                  <w:r w:rsidRPr="00397745">
                    <w:rPr>
                      <w:rFonts w:asciiTheme="minorBidi" w:hAnsiTheme="minorBidi" w:cstheme="minorBidi"/>
                      <w:rtl/>
                    </w:rPr>
                    <w:t>التجربة</w:t>
                  </w:r>
                  <w:proofErr w:type="gramEnd"/>
                </w:p>
              </w:tc>
            </w:tr>
            <w:tr w:rsidR="00377749" w:rsidRPr="004B3419" w:rsidTr="00397745">
              <w:trPr>
                <w:trHeight w:val="695"/>
              </w:trPr>
              <w:tc>
                <w:tcPr>
                  <w:tcW w:w="1271" w:type="dxa"/>
                </w:tcPr>
                <w:p w:rsidR="00377749" w:rsidRPr="00397745" w:rsidRDefault="00377749" w:rsidP="001E2DD5">
                  <w:pPr>
                    <w:bidi/>
                    <w:rPr>
                      <w:rFonts w:asciiTheme="minorBidi" w:hAnsiTheme="minorBidi" w:cstheme="minorBidi"/>
                    </w:rPr>
                  </w:pPr>
                  <w:r w:rsidRPr="00397745">
                    <w:rPr>
                      <w:rFonts w:asciiTheme="minorBidi" w:hAnsiTheme="minorBidi" w:cstheme="minorBidi"/>
                      <w:rtl/>
                    </w:rPr>
                    <w:t>نقل رسالة صوتية عبر</w:t>
                  </w:r>
                </w:p>
              </w:tc>
              <w:tc>
                <w:tcPr>
                  <w:tcW w:w="1166" w:type="dxa"/>
                </w:tcPr>
                <w:p w:rsidR="00377749" w:rsidRPr="00397745" w:rsidRDefault="00377749" w:rsidP="001E2DD5">
                  <w:pPr>
                    <w:bidi/>
                    <w:rPr>
                      <w:rFonts w:asciiTheme="minorBidi" w:hAnsiTheme="minorBidi" w:cstheme="minorBidi"/>
                    </w:rPr>
                  </w:pPr>
                  <w:r w:rsidRPr="00397745">
                    <w:rPr>
                      <w:rFonts w:asciiTheme="minorBidi" w:hAnsiTheme="minorBidi" w:cstheme="minorBidi"/>
                      <w:rtl/>
                    </w:rPr>
                    <w:t>ماركوني</w:t>
                  </w:r>
                </w:p>
              </w:tc>
              <w:tc>
                <w:tcPr>
                  <w:tcW w:w="1166" w:type="dxa"/>
                </w:tcPr>
                <w:p w:rsidR="00377749" w:rsidRPr="00397745" w:rsidRDefault="00377749" w:rsidP="00397745">
                  <w:pPr>
                    <w:bidi/>
                    <w:ind w:left="357" w:firstLine="0"/>
                    <w:rPr>
                      <w:rFonts w:asciiTheme="minorBidi" w:hAnsiTheme="minorBidi" w:cstheme="minorBidi"/>
                    </w:rPr>
                  </w:pPr>
                  <w:proofErr w:type="gramStart"/>
                  <w:r w:rsidRPr="00397745">
                    <w:rPr>
                      <w:rFonts w:asciiTheme="minorBidi" w:hAnsiTheme="minorBidi" w:cstheme="minorBidi"/>
                      <w:rtl/>
                    </w:rPr>
                    <w:t>اختراع</w:t>
                  </w:r>
                  <w:proofErr w:type="gramEnd"/>
                  <w:r w:rsidRPr="00397745">
                    <w:rPr>
                      <w:rFonts w:asciiTheme="minorBidi" w:hAnsiTheme="minorBidi" w:cstheme="minorBidi"/>
                      <w:rtl/>
                    </w:rPr>
                    <w:t xml:space="preserve"> جهاز لاسلكي</w:t>
                  </w:r>
                </w:p>
              </w:tc>
            </w:tr>
          </w:tbl>
          <w:p w:rsidR="00377749" w:rsidRDefault="00377749" w:rsidP="001E2DD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77749" w:rsidRDefault="00377749" w:rsidP="001E2DD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1)يطرح المعلم السؤال التالي: "</w:t>
            </w:r>
            <w:proofErr w:type="spell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مركان</w:t>
            </w:r>
            <w:proofErr w:type="spell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ماركوني</w:t>
            </w:r>
            <w:proofErr w:type="spell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متيقنا من نجاح تجربته؟"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2)يطرح المعلم السؤال التالي:"كيف تأكد </w:t>
            </w:r>
            <w:proofErr w:type="spell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ماركوني</w:t>
            </w:r>
            <w:proofErr w:type="spell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>من نجاح التجربة؟"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3)بطرح المعلم السؤال التالي:"كيف عبر </w:t>
            </w:r>
            <w:proofErr w:type="spell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ماركوني</w:t>
            </w:r>
            <w:proofErr w:type="spell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عن فرحه بنجاح تجربته؟"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الوضعية(2):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يوزع المعلم على المتعلمين التمرين التالي على مطبوعة: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"أضع (×)أمام مايناسب حالة أثناء انتظاره لهذه التجربة".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واستدلال بقرينة من النص ومطالبة التلاميذ بقراءتها قراءة جهرية. 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ثم هل دامت هذه الحالة؟  وكيف انتقل ماركوني من الحالة </w:t>
            </w:r>
            <w:r w:rsidRPr="004B3419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الأولىإلى</w:t>
            </w: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الحالة الثانية؟</w:t>
            </w:r>
          </w:p>
          <w:p w:rsidR="00377749" w:rsidRDefault="00377749" w:rsidP="001E2DD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77749" w:rsidRDefault="00377749" w:rsidP="001E2DD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77749" w:rsidRDefault="00377749" w:rsidP="001E2DD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77749" w:rsidRDefault="00377749" w:rsidP="001E2DD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77749" w:rsidRDefault="00377749" w:rsidP="001E2DD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وهل فعلا نجحت تجربته؟</w:t>
            </w:r>
            <w:proofErr w:type="spell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وماهي</w:t>
            </w:r>
            <w:proofErr w:type="spell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lastRenderedPageBreak/>
              <w:t xml:space="preserve">القرينة الدالة على ذلك؟  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يطالب المعلم التلميذ بقراءة هذا المقطع قراءة جهرية (منافسات في القراءة بين التلاميذ)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يطرح المعلم السؤال</w:t>
            </w: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ين التاليين:   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1)كيف تمكن ماركوني من تحقيق تجربته ونجاحه هذا كان نتيجة ماذا؟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2)لتحقيق نتائج </w:t>
            </w:r>
            <w:proofErr w:type="gramStart"/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ممتاز</w:t>
            </w: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ة</w:t>
            </w:r>
            <w:proofErr w:type="gram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وضمان النجاح المحقق ماذا علينا أن نفعل؟</w:t>
            </w:r>
          </w:p>
          <w:p w:rsidR="00377749" w:rsidRDefault="00377749" w:rsidP="001E2DD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من ي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تشهد على ذلك 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آ</w:t>
            </w: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ية </w:t>
            </w:r>
            <w:r w:rsidRPr="004B3419">
              <w:rPr>
                <w:rFonts w:asciiTheme="minorBidi" w:hAnsiTheme="minorBidi" w:hint="cs"/>
                <w:sz w:val="28"/>
                <w:szCs w:val="28"/>
                <w:rtl/>
              </w:rPr>
              <w:t>قرآنية</w:t>
            </w:r>
            <w:proofErr w:type="gramStart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،حديث</w:t>
            </w:r>
            <w:proofErr w:type="gramEnd"/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نبوي مثل،مقولة... 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>يعلق المعلم بعض الافتات المعلم يطرح السؤال التالي:</w:t>
            </w:r>
          </w:p>
          <w:p w:rsidR="00377749" w:rsidRPr="004B3419" w:rsidRDefault="00377749" w:rsidP="001E2DD5">
            <w:pPr>
              <w:bidi/>
              <w:rPr>
                <w:rFonts w:asciiTheme="minorBidi" w:hAnsiTheme="minorBidi" w:cstheme="minorBidi"/>
                <w:sz w:val="28"/>
                <w:szCs w:val="28"/>
              </w:rPr>
            </w:pPr>
            <w:r w:rsidRPr="004B341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"كيف يمكن لنا أن نحقق ما نطمح اليه؟ </w:t>
            </w:r>
          </w:p>
        </w:tc>
        <w:tc>
          <w:tcPr>
            <w:tcW w:w="1733" w:type="dxa"/>
          </w:tcPr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05AD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lastRenderedPageBreak/>
              <w:t>التهيئة:</w:t>
            </w: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305AD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اكتشاف</w:t>
            </w:r>
            <w:proofErr w:type="gramEnd"/>
            <w:r w:rsidRPr="00305AD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النص:</w:t>
            </w: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305AD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فهم النص:</w:t>
            </w: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305AD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الاستثمار</w:t>
            </w:r>
            <w:proofErr w:type="gramEnd"/>
            <w:r w:rsidRPr="00305AD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المعمق:</w:t>
            </w: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05AD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ابداء الرأي:  </w:t>
            </w: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377749" w:rsidRPr="00305AD0" w:rsidRDefault="00377749" w:rsidP="001E2DD5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05AD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التوسع:</w:t>
            </w:r>
          </w:p>
        </w:tc>
      </w:tr>
    </w:tbl>
    <w:p w:rsidR="00937502" w:rsidRPr="00377749" w:rsidRDefault="00937502" w:rsidP="00377749">
      <w:pPr>
        <w:bidi/>
      </w:pPr>
    </w:p>
    <w:sectPr w:rsidR="00937502" w:rsidRPr="00377749" w:rsidSect="00667F0E">
      <w:pgSz w:w="11906" w:h="16838"/>
      <w:pgMar w:top="1440" w:right="1133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27DE"/>
    <w:rsid w:val="00281BA9"/>
    <w:rsid w:val="00377749"/>
    <w:rsid w:val="00397745"/>
    <w:rsid w:val="004100F2"/>
    <w:rsid w:val="004427DE"/>
    <w:rsid w:val="00667F0E"/>
    <w:rsid w:val="007B0100"/>
    <w:rsid w:val="008C352E"/>
    <w:rsid w:val="00904419"/>
    <w:rsid w:val="00937502"/>
    <w:rsid w:val="00DB0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DE"/>
    <w:pPr>
      <w:spacing w:after="0" w:line="360" w:lineRule="auto"/>
      <w:ind w:left="714" w:hanging="357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7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sami-sounine</dc:creator>
  <cp:lastModifiedBy>karmous</cp:lastModifiedBy>
  <cp:revision>4</cp:revision>
  <dcterms:created xsi:type="dcterms:W3CDTF">2013-12-10T21:33:00Z</dcterms:created>
  <dcterms:modified xsi:type="dcterms:W3CDTF">2014-09-22T18:53:00Z</dcterms:modified>
</cp:coreProperties>
</file>